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D4" w:rsidRPr="000B4ED4" w:rsidRDefault="000B4ED4" w:rsidP="000B4ED4">
      <w:pPr>
        <w:widowControl w:val="0"/>
        <w:wordWrap w:val="0"/>
        <w:spacing w:after="0" w:line="240" w:lineRule="auto"/>
        <w:jc w:val="center"/>
        <w:rPr>
          <w:rFonts w:ascii="Times New Roman" w:eastAsia="Batang" w:hAnsi="Batang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0B4ED4" w:rsidRPr="000B4ED4" w:rsidRDefault="000B4ED4" w:rsidP="000B4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ED4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B4ED4" w:rsidRPr="000B4ED4" w:rsidRDefault="000B4ED4" w:rsidP="000B4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B4ED4">
        <w:rPr>
          <w:rFonts w:ascii="Times New Roman" w:eastAsia="Times New Roman" w:hAnsi="Times New Roman" w:cs="Times New Roman"/>
          <w:b/>
          <w:smallCaps/>
          <w:sz w:val="24"/>
          <w:szCs w:val="24"/>
        </w:rPr>
        <w:t>«Средняя общеобразовательная Ивановская школа»</w:t>
      </w:r>
    </w:p>
    <w:p w:rsidR="000B4ED4" w:rsidRDefault="000B4ED4" w:rsidP="000B4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B4ED4" w:rsidRDefault="000B4ED4" w:rsidP="000B4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B4ED4" w:rsidRDefault="000B4ED4" w:rsidP="000B4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B4ED4" w:rsidRPr="000B4ED4" w:rsidRDefault="000B4ED4" w:rsidP="000B4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tbl>
      <w:tblPr>
        <w:tblW w:w="5001" w:type="pct"/>
        <w:tblLook w:val="01E0" w:firstRow="1" w:lastRow="1" w:firstColumn="1" w:lastColumn="1" w:noHBand="0" w:noVBand="0"/>
      </w:tblPr>
      <w:tblGrid>
        <w:gridCol w:w="8788"/>
        <w:gridCol w:w="5785"/>
      </w:tblGrid>
      <w:tr w:rsidR="000B4ED4" w:rsidRPr="000B4ED4" w:rsidTr="000B4ED4">
        <w:trPr>
          <w:trHeight w:val="1842"/>
        </w:trPr>
        <w:tc>
          <w:tcPr>
            <w:tcW w:w="3015" w:type="pct"/>
            <w:tcMar>
              <w:left w:w="28" w:type="dxa"/>
              <w:right w:w="28" w:type="dxa"/>
            </w:tcMar>
          </w:tcPr>
          <w:p w:rsidR="000B4ED4" w:rsidRPr="000B4ED4" w:rsidRDefault="000B4ED4" w:rsidP="000B4ED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E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</w:t>
            </w:r>
          </w:p>
          <w:p w:rsidR="000B4ED4" w:rsidRPr="000B4ED4" w:rsidRDefault="000B4ED4" w:rsidP="000B4ED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ED4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0B4ED4" w:rsidRPr="000B4ED4" w:rsidRDefault="000B4ED4" w:rsidP="000B4ED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(Протокол от </w:t>
            </w:r>
            <w:r w:rsidR="00576F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30.08.2024</w:t>
            </w:r>
            <w:r w:rsidRPr="000B4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B4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0B4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Pr="000B4E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pct"/>
            <w:tcMar>
              <w:left w:w="28" w:type="dxa"/>
              <w:right w:w="28" w:type="dxa"/>
            </w:tcMar>
          </w:tcPr>
          <w:p w:rsidR="000B4ED4" w:rsidRPr="000B4ED4" w:rsidRDefault="000B4ED4" w:rsidP="000B4ED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ED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  <w:p w:rsidR="000B4ED4" w:rsidRPr="000B4ED4" w:rsidRDefault="000B4ED4" w:rsidP="000B4ED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E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 школы от</w:t>
            </w:r>
          </w:p>
          <w:p w:rsidR="000B4ED4" w:rsidRPr="000B4ED4" w:rsidRDefault="000B4ED4" w:rsidP="000B4ED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6F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30.08.2024</w:t>
            </w:r>
            <w:r w:rsidRPr="000B4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576F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151</w:t>
            </w:r>
          </w:p>
        </w:tc>
      </w:tr>
    </w:tbl>
    <w:p w:rsidR="000B4ED4" w:rsidRPr="000B4ED4" w:rsidRDefault="000B4ED4" w:rsidP="000B4ED4">
      <w:pPr>
        <w:widowControl w:val="0"/>
        <w:wordWrap w:val="0"/>
        <w:spacing w:after="0" w:line="240" w:lineRule="auto"/>
        <w:jc w:val="center"/>
        <w:rPr>
          <w:rFonts w:ascii="Times New Roman" w:eastAsia="Batang" w:hAnsi="Batang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0B4ED4" w:rsidRPr="000B4ED4" w:rsidRDefault="000B4ED4" w:rsidP="000B4ED4">
      <w:pPr>
        <w:widowControl w:val="0"/>
        <w:wordWrap w:val="0"/>
        <w:spacing w:after="0" w:line="240" w:lineRule="auto"/>
        <w:jc w:val="center"/>
        <w:rPr>
          <w:rFonts w:ascii="Times New Roman" w:eastAsia="Batang" w:hAnsi="Batang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0B4ED4" w:rsidRPr="000B4ED4" w:rsidRDefault="000B4ED4" w:rsidP="000B4ED4">
      <w:pPr>
        <w:widowControl w:val="0"/>
        <w:wordWrap w:val="0"/>
        <w:spacing w:after="0" w:line="240" w:lineRule="auto"/>
        <w:jc w:val="center"/>
        <w:rPr>
          <w:rFonts w:ascii="Times New Roman" w:eastAsia="Batang" w:hAnsi="Batang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0B4ED4" w:rsidRPr="000B4ED4" w:rsidRDefault="000B4ED4" w:rsidP="000B4ED4">
      <w:pPr>
        <w:widowControl w:val="0"/>
        <w:wordWrap w:val="0"/>
        <w:spacing w:after="0" w:line="240" w:lineRule="auto"/>
        <w:rPr>
          <w:rFonts w:ascii="Times New Roman" w:eastAsia="Batang" w:hAnsi="Batang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0B4ED4" w:rsidRPr="000B4ED4" w:rsidRDefault="000B4ED4" w:rsidP="000B4ED4">
      <w:pPr>
        <w:widowControl w:val="0"/>
        <w:wordWrap w:val="0"/>
        <w:spacing w:after="0" w:line="240" w:lineRule="auto"/>
        <w:jc w:val="center"/>
        <w:rPr>
          <w:rFonts w:ascii="Times New Roman" w:eastAsia="Batang" w:hAnsi="Batang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0B4ED4" w:rsidRPr="000B4ED4" w:rsidRDefault="000B4ED4" w:rsidP="000B4E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4E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Календарный план воспитательной работы </w:t>
      </w:r>
    </w:p>
    <w:p w:rsidR="000B4ED4" w:rsidRPr="000B4ED4" w:rsidRDefault="000B4ED4" w:rsidP="000B4E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4E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МБОУ «Средняя общеобразовательная Ивановская школа»</w:t>
      </w:r>
    </w:p>
    <w:p w:rsidR="00BD1A59" w:rsidRDefault="000B4ED4" w:rsidP="000B4E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4E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начального общего образования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0B4ED4" w:rsidRPr="000B4ED4" w:rsidRDefault="00576FB6" w:rsidP="000B4E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2024-2025</w:t>
      </w:r>
      <w:r w:rsidR="000B4ED4" w:rsidRPr="000B4E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B4ED4" w:rsidRDefault="000B4ED4" w:rsidP="000B4E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61B91" w:rsidRPr="000B4ED4" w:rsidRDefault="00E61B91" w:rsidP="000B4E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4ED4" w:rsidRPr="000B4ED4" w:rsidRDefault="000B4ED4" w:rsidP="000B4ED4">
      <w:pPr>
        <w:widowControl w:val="0"/>
        <w:wordWrap w:val="0"/>
        <w:spacing w:after="0" w:line="240" w:lineRule="auto"/>
        <w:jc w:val="center"/>
        <w:rPr>
          <w:rFonts w:ascii="Times New Roman" w:eastAsia="Batang" w:hAnsi="Batang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0B4ED4" w:rsidRPr="000B4ED4" w:rsidRDefault="000B4ED4" w:rsidP="000B4ED4">
      <w:pPr>
        <w:widowControl w:val="0"/>
        <w:wordWrap w:val="0"/>
        <w:spacing w:after="0" w:line="240" w:lineRule="auto"/>
        <w:jc w:val="center"/>
        <w:rPr>
          <w:rFonts w:ascii="Times New Roman" w:eastAsia="Batang" w:hAnsi="Batang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0B4ED4" w:rsidRPr="000B4ED4" w:rsidRDefault="000B4ED4" w:rsidP="000B4ED4">
      <w:pPr>
        <w:widowControl w:val="0"/>
        <w:wordWrap w:val="0"/>
        <w:spacing w:after="0" w:line="240" w:lineRule="auto"/>
        <w:jc w:val="center"/>
        <w:rPr>
          <w:rFonts w:ascii="Times New Roman" w:eastAsia="Batang" w:hAnsi="Batang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0B4ED4" w:rsidRPr="000B4ED4" w:rsidRDefault="000B4ED4" w:rsidP="000B4ED4">
      <w:pPr>
        <w:widowControl w:val="0"/>
        <w:wordWrap w:val="0"/>
        <w:spacing w:after="0" w:line="240" w:lineRule="auto"/>
        <w:jc w:val="center"/>
        <w:rPr>
          <w:rFonts w:ascii="Times New Roman" w:eastAsia="Batang" w:hAnsi="Batang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0B4ED4" w:rsidRPr="000B4ED4" w:rsidRDefault="000B4ED4" w:rsidP="000B4ED4">
      <w:pPr>
        <w:widowControl w:val="0"/>
        <w:wordWrap w:val="0"/>
        <w:spacing w:after="0" w:line="240" w:lineRule="auto"/>
        <w:jc w:val="center"/>
        <w:rPr>
          <w:rFonts w:ascii="Times New Roman" w:eastAsia="Batang" w:hAnsi="Batang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0B4ED4" w:rsidRPr="000B4ED4" w:rsidRDefault="000B4ED4" w:rsidP="000B4ED4">
      <w:pPr>
        <w:widowControl w:val="0"/>
        <w:wordWrap w:val="0"/>
        <w:spacing w:after="0" w:line="240" w:lineRule="auto"/>
        <w:jc w:val="center"/>
        <w:rPr>
          <w:rFonts w:ascii="Times New Roman" w:eastAsia="Batang" w:hAnsi="Batang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0B4ED4" w:rsidRPr="000B4ED4" w:rsidRDefault="000B4ED4" w:rsidP="000B4ED4">
      <w:pPr>
        <w:widowControl w:val="0"/>
        <w:wordWrap w:val="0"/>
        <w:spacing w:after="0" w:line="240" w:lineRule="auto"/>
        <w:jc w:val="center"/>
        <w:rPr>
          <w:rFonts w:ascii="Times New Roman" w:eastAsia="Batang" w:hAnsi="Batang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CC1BDD" w:rsidRDefault="00CC1BDD" w:rsidP="00CC1BDD">
      <w:pPr>
        <w:ind w:left="195"/>
        <w:rPr>
          <w:rFonts w:ascii="Times New Roman" w:eastAsia="Calibri" w:hAnsi="Times New Roman" w:cs="Times New Roman"/>
          <w:b/>
        </w:rPr>
      </w:pPr>
    </w:p>
    <w:p w:rsidR="000B4ED4" w:rsidRDefault="000B4ED4" w:rsidP="00CC1BDD">
      <w:pPr>
        <w:ind w:left="195"/>
        <w:rPr>
          <w:rFonts w:ascii="Times New Roman" w:eastAsia="Calibri" w:hAnsi="Times New Roman" w:cs="Times New Roman"/>
          <w:b/>
        </w:rPr>
      </w:pPr>
    </w:p>
    <w:p w:rsidR="008A5836" w:rsidRDefault="008A5836" w:rsidP="008A5836">
      <w:pPr>
        <w:pStyle w:val="Default"/>
      </w:pPr>
      <w:r>
        <w:rPr>
          <w:rFonts w:eastAsia="Calibri"/>
          <w:b/>
        </w:rPr>
        <w:t xml:space="preserve">           </w:t>
      </w:r>
      <w:bookmarkStart w:id="0" w:name="_GoBack"/>
      <w:bookmarkEnd w:id="0"/>
    </w:p>
    <w:p w:rsidR="001C19F4" w:rsidRPr="00C03E31" w:rsidRDefault="001C19F4" w:rsidP="001C1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</w:t>
      </w:r>
      <w:r w:rsidRPr="00C03E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2024 год -Год семьи, 225 лет со дня рождения А.С. Пушкина</w:t>
      </w:r>
    </w:p>
    <w:p w:rsidR="001C19F4" w:rsidRPr="00FB1131" w:rsidRDefault="001C19F4" w:rsidP="001C19F4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03E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2025 год –80-летие Победы в Великой Отечественной войне 1941-1945 годов</w:t>
      </w:r>
    </w:p>
    <w:p w:rsidR="000B4ED4" w:rsidRDefault="000B4ED4" w:rsidP="00CC1BDD">
      <w:pPr>
        <w:ind w:left="195"/>
        <w:rPr>
          <w:rFonts w:ascii="Times New Roman" w:eastAsia="Calibri" w:hAnsi="Times New Roman" w:cs="Times New Roman"/>
          <w:b/>
        </w:rPr>
      </w:pPr>
    </w:p>
    <w:tbl>
      <w:tblPr>
        <w:tblStyle w:val="42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05"/>
        <w:gridCol w:w="6"/>
        <w:gridCol w:w="8"/>
        <w:gridCol w:w="9524"/>
        <w:gridCol w:w="2412"/>
      </w:tblGrid>
      <w:tr w:rsidR="000B4ED4" w:rsidRPr="003F0306" w:rsidTr="000B4ED4"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3F0306" w:rsidRDefault="000B4ED4" w:rsidP="000B4ED4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3F0306">
              <w:rPr>
                <w:rFonts w:ascii="Times New Roman" w:hAnsi="Times New Roman"/>
                <w:b/>
              </w:rPr>
              <w:t>Модуль</w:t>
            </w:r>
          </w:p>
        </w:tc>
        <w:tc>
          <w:tcPr>
            <w:tcW w:w="1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3F0306" w:rsidRDefault="000B4ED4" w:rsidP="000B4ED4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3F0306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</w:tr>
      <w:tr w:rsidR="000B4ED4" w:rsidRPr="003F0306" w:rsidTr="000B4ED4"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D4" w:rsidRPr="003F0306" w:rsidRDefault="000B4ED4" w:rsidP="000B4ED4">
            <w:pPr>
              <w:ind w:left="195"/>
              <w:rPr>
                <w:rFonts w:ascii="Times New Roman" w:hAnsi="Times New Roman"/>
                <w:b/>
              </w:rPr>
            </w:pPr>
          </w:p>
        </w:tc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3F0306" w:rsidRDefault="00367C09" w:rsidP="000B4ED4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(1-4</w:t>
            </w:r>
            <w:r w:rsidR="000B4ED4" w:rsidRPr="003F0306">
              <w:rPr>
                <w:rFonts w:ascii="Times New Roman" w:hAnsi="Times New Roman"/>
                <w:b/>
              </w:rPr>
              <w:t xml:space="preserve"> класс)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3F0306" w:rsidRDefault="000B4ED4" w:rsidP="000B4ED4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3F0306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0B4ED4" w:rsidRPr="003F0306" w:rsidTr="000B4ED4">
        <w:tc>
          <w:tcPr>
            <w:tcW w:w="1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DB" w:rsidRDefault="000B4ED4" w:rsidP="003577DB">
            <w:pPr>
              <w:pStyle w:val="aff0"/>
              <w:jc w:val="center"/>
              <w:rPr>
                <w:rFonts w:ascii="Times New Roman" w:hAnsi="Times New Roman"/>
                <w:b/>
              </w:rPr>
            </w:pPr>
            <w:r w:rsidRPr="003F0306">
              <w:rPr>
                <w:rFonts w:ascii="Times New Roman" w:hAnsi="Times New Roman"/>
                <w:b/>
              </w:rPr>
              <w:t>Сентябрь</w:t>
            </w:r>
          </w:p>
          <w:p w:rsidR="003577DB" w:rsidRPr="00C26A94" w:rsidRDefault="003577DB" w:rsidP="003577DB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A94">
              <w:rPr>
                <w:rFonts w:ascii="Times New Roman" w:hAnsi="Times New Roman"/>
                <w:b/>
                <w:sz w:val="24"/>
                <w:szCs w:val="24"/>
              </w:rPr>
              <w:t>Месячник по безопасности жизнедеятельности «Территория безопасности»</w:t>
            </w:r>
          </w:p>
          <w:p w:rsidR="000B4ED4" w:rsidRPr="003F0306" w:rsidRDefault="000B4ED4" w:rsidP="000B4ED4">
            <w:pPr>
              <w:ind w:left="19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4ED4" w:rsidRPr="00C3159F" w:rsidTr="000B4ED4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  <w:p w:rsidR="00477BFD" w:rsidRPr="00C3159F" w:rsidRDefault="00477BFD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Классный проект « Растим патриота» ( в течение учебного года)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часы по изучению Устава школы, правил поведения, правил внутреннег</w:t>
            </w:r>
            <w:r w:rsidR="00730733" w:rsidRPr="00C3159F">
              <w:rPr>
                <w:rFonts w:ascii="Times New Roman" w:hAnsi="Times New Roman"/>
                <w:sz w:val="24"/>
                <w:szCs w:val="24"/>
              </w:rPr>
              <w:t>о распорядка учащихся (1-4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Диагностика адаптации в 1-х классах</w:t>
            </w:r>
          </w:p>
          <w:p w:rsidR="00730733" w:rsidRPr="00C3159F" w:rsidRDefault="00730733" w:rsidP="00C3159F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Стартовый мониторинг. Изучение уровня воспитанности учащихся на начало года</w:t>
            </w:r>
          </w:p>
          <w:p w:rsidR="00730733" w:rsidRPr="00C3159F" w:rsidRDefault="00730733" w:rsidP="00C3159F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Диагностика уровня развития детского коллектива</w:t>
            </w:r>
          </w:p>
          <w:p w:rsidR="00730733" w:rsidRPr="00C3159F" w:rsidRDefault="00730733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159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Классные часы</w:t>
            </w:r>
            <w:r w:rsidRPr="00C315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беседы</w:t>
            </w:r>
          </w:p>
          <w:p w:rsidR="00730733" w:rsidRPr="00C3159F" w:rsidRDefault="00730733" w:rsidP="00C3159F">
            <w:pPr>
              <w:pStyle w:val="aff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159F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-тематические</w:t>
            </w:r>
            <w:r w:rsidRPr="00C315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(согласно плану классного руководителя, посвященные юбилейным датами, Дням воинской славы, событию в классе, в городе, стране), </w:t>
            </w:r>
            <w:r w:rsidRPr="00C3159F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-игровые</w:t>
            </w:r>
            <w:r w:rsidRPr="00C315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способствующие сплочению коллектива, поднятию настроения, предупреждающие стрессовые ситуации; </w:t>
            </w:r>
          </w:p>
          <w:p w:rsidR="00730733" w:rsidRPr="00C3159F" w:rsidRDefault="00730733" w:rsidP="00C3159F">
            <w:pPr>
              <w:pStyle w:val="aff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159F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-проблемные</w:t>
            </w:r>
            <w:r w:rsidRPr="00C315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направленные на устранение конфликтных ситуаций в классе, школы, позволяющие решать спорные вопросы;</w:t>
            </w:r>
          </w:p>
          <w:p w:rsidR="00730733" w:rsidRPr="00C3159F" w:rsidRDefault="00730733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организационные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>, связанные к подготовкой класса к общему делу;</w:t>
            </w:r>
          </w:p>
          <w:p w:rsidR="00730733" w:rsidRPr="00C3159F" w:rsidRDefault="00730733" w:rsidP="00C3159F">
            <w:pPr>
              <w:pStyle w:val="aff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-здоровьесберегающие</w:t>
            </w:r>
            <w:r w:rsidRPr="00C315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получить опыт безопасного поведения в социуме, ведения здорового образа жизни</w:t>
            </w:r>
          </w:p>
          <w:p w:rsidR="00F2125D" w:rsidRPr="00C3159F" w:rsidRDefault="00F2125D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B4ED4" w:rsidRPr="00C3159F" w:rsidTr="000B4ED4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Школьный урок</w:t>
            </w:r>
          </w:p>
        </w:tc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Урок «День  Знаний»  1 сентября 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Уроки согласно  Календарю образовательных  событий на 2024-2025 год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сентября: День знаний;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-3 сентября: День окончания Второй мировой войны;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День солидарности в борьбе с терроризмом;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-8 сентября: Международный день распространения грамотности;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-10 сентября: Международный день памяти жертв фашизма;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-11 сентября: День специалиста органов воспитательной работы (офицер-воспитатель);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-21 сентября: День зарождения российской государственности (приуроченк открытию памятника «Тысячелетие России» в Великом Новгороде императором Александром II 21сентября 1862г.)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-27 сентября: День работника дошкольного образования, Всемирный день туризма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Уроки Здоровья (согласно плану)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Ознакомительная беседа с элементами медиапрезентации «Основы интернет – гигиены» (1-2 кл)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Урок – презентация «Социальные сети и мессенджеры» (3-4 кл)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Учителя – предметники Педагог-библиотекарь</w:t>
            </w:r>
          </w:p>
        </w:tc>
      </w:tr>
      <w:tr w:rsidR="000B4ED4" w:rsidRPr="00C3159F" w:rsidTr="00730733">
        <w:trPr>
          <w:trHeight w:val="141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730733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Организация занятий внеурочной деятельности «Разговоры о важном»</w:t>
            </w:r>
          </w:p>
          <w:p w:rsidR="00730733" w:rsidRPr="00C3159F" w:rsidRDefault="00730733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Организация занятий внеурочной деятельности «Основы логики и программирования»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94"/>
            </w:tblGrid>
            <w:tr w:rsidR="00F2125D" w:rsidRPr="00C3159F">
              <w:trPr>
                <w:trHeight w:val="353"/>
              </w:trPr>
              <w:tc>
                <w:tcPr>
                  <w:tcW w:w="3094" w:type="dxa"/>
                </w:tcPr>
                <w:p w:rsidR="00F2125D" w:rsidRPr="00C3159F" w:rsidRDefault="00F2125D" w:rsidP="00C3159F">
                  <w:pPr>
                    <w:pStyle w:val="aff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15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Программа развития социальной активности учащихся начальных классов «Орлята России» </w:t>
                  </w:r>
                </w:p>
              </w:tc>
            </w:tr>
          </w:tbl>
          <w:p w:rsidR="00C7563A" w:rsidRPr="00C3159F" w:rsidRDefault="00F2125D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</w:t>
            </w:r>
            <w:r w:rsidR="00C7563A" w:rsidRPr="00C3159F">
              <w:rPr>
                <w:rFonts w:ascii="Times New Roman" w:hAnsi="Times New Roman"/>
                <w:sz w:val="24"/>
                <w:szCs w:val="24"/>
              </w:rPr>
              <w:t>рганизация занятий внеурочной деятельности «Мы твои друзья» 2 кл.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ED4" w:rsidRPr="00C3159F" w:rsidTr="000B4ED4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Диагностика 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Беседы с родителями по профилактике ДТП 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«Ответственность родителей за ненадлежащее воспитание и обучение детей (Ст. 5. 35 КоАП РФ»).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Выборы классных родительских комитетов, планирование работы на год.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Размещение информации в родительские чаты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</w:tr>
      <w:tr w:rsidR="000B4ED4" w:rsidRPr="00C3159F" w:rsidTr="000B4ED4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Выборы лидеров, активов классов, распределение обязанностей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выборах школьного ученического совета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Виртуальная экскурсия  «Совершите свое первое путешествие в мир многообразия профессий»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работе всероссийского профориентационного проекта  «ПроеКТОриЯ», «Билет в будущее»</w:t>
            </w:r>
          </w:p>
          <w:p w:rsidR="00730733" w:rsidRPr="00C3159F" w:rsidRDefault="00730733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Уроки профориентационной направленности в рамках учебного предмета «Технология» </w:t>
            </w:r>
          </w:p>
          <w:p w:rsidR="003577DB" w:rsidRPr="00C3159F" w:rsidRDefault="003577D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Реализация воспитательной работы в рамках профминимума: конкурсы профориентационной направленности экскурсии, посещение выставок, ярмарок профессий, дней открытых дверей в образовательных организациях СПО и ВО, встречи с представителями разных профессий, студентами и др. </w:t>
            </w:r>
          </w:p>
          <w:p w:rsidR="003577DB" w:rsidRPr="00C3159F" w:rsidRDefault="003577DB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Вовлечение обучающихся в общественно-полезную деятельность в соответствии с познавательными и профессиональными </w:t>
            </w:r>
          </w:p>
          <w:p w:rsidR="003577DB" w:rsidRPr="00C3159F" w:rsidRDefault="003577D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интересами: обеспечение участия в проектно-исследовательской деятельности (конкурсах, выставках, фестивалях, конференциях и др.) 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rPr>
          <w:trHeight w:val="140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Торжественная линейка «Праздник первого звонка»</w:t>
            </w:r>
          </w:p>
          <w:p w:rsidR="00F2125D" w:rsidRPr="00C3159F" w:rsidRDefault="00F2125D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eastAsia="Calibri" w:hAnsi="Times New Roman"/>
                <w:sz w:val="24"/>
                <w:szCs w:val="24"/>
              </w:rPr>
              <w:t>День солидарности в борьбе с терроризмом</w:t>
            </w:r>
          </w:p>
          <w:p w:rsidR="00F2125D" w:rsidRPr="00C3159F" w:rsidRDefault="00F2125D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Акция «Засветись»</w:t>
            </w:r>
          </w:p>
          <w:p w:rsidR="00F2125D" w:rsidRPr="00C3159F" w:rsidRDefault="00F2125D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Месячник безопасности</w:t>
            </w:r>
          </w:p>
          <w:p w:rsidR="00F2125D" w:rsidRPr="00C3159F" w:rsidRDefault="00F2125D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памяти жертв фашизма</w:t>
            </w:r>
          </w:p>
          <w:p w:rsidR="00F2125D" w:rsidRPr="00C3159F" w:rsidRDefault="00F2125D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распространения грамотности;</w:t>
            </w:r>
          </w:p>
          <w:p w:rsidR="00F2125D" w:rsidRPr="00C3159F" w:rsidRDefault="00F2125D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День окончания Второй мировой войны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Церемония поднятия Флага РФ</w:t>
            </w:r>
            <w:r w:rsidR="00F2125D" w:rsidRPr="00C3159F">
              <w:rPr>
                <w:rFonts w:ascii="Times New Roman" w:hAnsi="Times New Roman"/>
                <w:sz w:val="24"/>
                <w:szCs w:val="24"/>
              </w:rPr>
              <w:t xml:space="preserve"> и исполнение Гимна РФ 1.09.2024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Посвящение в первоклассники (1 класс).</w:t>
            </w:r>
          </w:p>
          <w:p w:rsidR="000B4ED4" w:rsidRPr="00C3159F" w:rsidRDefault="00F2125D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КТД</w:t>
            </w:r>
            <w:r w:rsidR="000B4ED4" w:rsidRPr="00C3159F">
              <w:rPr>
                <w:rFonts w:ascii="Times New Roman" w:hAnsi="Times New Roman"/>
                <w:sz w:val="24"/>
                <w:szCs w:val="24"/>
              </w:rPr>
              <w:t xml:space="preserve"> «Тебе, учитель, посвящается»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Проекте «Эколята – юные защитники Природы»</w:t>
            </w:r>
          </w:p>
          <w:p w:rsidR="00681CF3" w:rsidRPr="00C3159F" w:rsidRDefault="00681CF3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Общешкольный субботник. «Трудовой десант»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Зам. директора Педагог – организатор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ED4" w:rsidRPr="00C3159F" w:rsidTr="000B4ED4">
        <w:trPr>
          <w:trHeight w:val="84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  <w:p w:rsidR="00EF53AB" w:rsidRPr="00C3159F" w:rsidRDefault="00EF53A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  <w:p w:rsidR="000B4ED4" w:rsidRPr="00C3159F" w:rsidRDefault="00EF53A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Благоустройство классных кабинетов и территории школы </w:t>
            </w:r>
          </w:p>
          <w:p w:rsidR="00F2125D" w:rsidRPr="00C3159F" w:rsidRDefault="00F2125D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Дизайн –оформление пространства к традиционному празднику «Здравствуй, школа», День города Старый Оскол.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681CF3">
        <w:trPr>
          <w:trHeight w:val="94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3577DB" w:rsidRPr="00C3159F">
              <w:rPr>
                <w:rFonts w:ascii="Times New Roman" w:hAnsi="Times New Roman"/>
                <w:sz w:val="24"/>
                <w:szCs w:val="24"/>
              </w:rPr>
              <w:t xml:space="preserve"> мероприятиях, приуроченных Дню города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конкурсе «Учителями славится Россия»</w:t>
            </w:r>
          </w:p>
          <w:p w:rsidR="000B4ED4" w:rsidRPr="00C3159F" w:rsidRDefault="003577D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Экскурсии к памятникам зодчества, в музеи, выставки (по индивидуальным планам)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Зам. директора Педагог – организатор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rPr>
          <w:trHeight w:val="585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DB" w:rsidRPr="00C3159F" w:rsidRDefault="00F2125D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«Путешествие по родному краю»</w:t>
            </w:r>
          </w:p>
          <w:p w:rsidR="00F2125D" w:rsidRPr="00C3159F" w:rsidRDefault="00F2125D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Социальные проекты благотворительной, экологической  патриотической направленности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3577D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  <w:p w:rsidR="00F2125D" w:rsidRPr="00C3159F" w:rsidRDefault="00F2125D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rPr>
          <w:trHeight w:val="98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DB" w:rsidRPr="00C3159F" w:rsidRDefault="003577D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Единый классный час «Будущее без терроризма. Правила поведения при угрозе террористического акта»</w:t>
            </w:r>
          </w:p>
          <w:p w:rsidR="000B4ED4" w:rsidRPr="00C3159F" w:rsidRDefault="00902AA9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Уроки в рамках «месячника</w:t>
            </w:r>
            <w:r w:rsidR="000B4ED4" w:rsidRPr="00C3159F">
              <w:rPr>
                <w:rFonts w:ascii="Times New Roman" w:hAnsi="Times New Roman"/>
                <w:sz w:val="24"/>
                <w:szCs w:val="24"/>
              </w:rPr>
              <w:t xml:space="preserve">  безопасности»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«День солидарности в борьбе с терроризмом»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</w:t>
            </w:r>
          </w:p>
          <w:p w:rsidR="00EF53AB" w:rsidRPr="00C3159F" w:rsidRDefault="00EF53AB" w:rsidP="00C3159F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Еженедельные классные часы по изучению доврачебной помощи</w:t>
            </w:r>
          </w:p>
          <w:p w:rsidR="00EF53AB" w:rsidRPr="00C3159F" w:rsidRDefault="00EF53A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изучению ПДД (10-ти часовая программа)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3577D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0B4ED4" w:rsidRPr="00C3159F">
              <w:rPr>
                <w:rFonts w:ascii="Times New Roman" w:hAnsi="Times New Roman"/>
                <w:sz w:val="24"/>
                <w:szCs w:val="24"/>
              </w:rPr>
              <w:t>преподаватель –организатор ОБЖ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</w:tr>
      <w:tr w:rsidR="000B4ED4" w:rsidRPr="00C3159F" w:rsidTr="000B4ED4">
        <w:trPr>
          <w:trHeight w:val="21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Выборы в (органы самоуправления) (путем голосования)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Организация работы отряда ЮИД (2-4 классы)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по ПЕРЕЧЕНЮ МЕРОПРИЯ</w:t>
            </w:r>
            <w:r w:rsidR="00681CF3" w:rsidRPr="00C3159F">
              <w:rPr>
                <w:rFonts w:ascii="Times New Roman" w:hAnsi="Times New Roman"/>
                <w:sz w:val="24"/>
                <w:szCs w:val="24"/>
              </w:rPr>
              <w:t>ТИЙ ДЛЯ ДЕТЕЙ И МОЛОДЕЖИ НА 2024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>/202</w:t>
            </w:r>
            <w:r w:rsidR="00681CF3" w:rsidRPr="00C3159F">
              <w:rPr>
                <w:rFonts w:ascii="Times New Roman" w:hAnsi="Times New Roman"/>
                <w:sz w:val="24"/>
                <w:szCs w:val="24"/>
              </w:rPr>
              <w:t>5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УЧЕБНЫЙ ГОД, РЕАЛИЗУЕМЫХ В ТОМ ЧИСЛЕ ДЕТСКИМИ И МОЛОДЕЖНЫМИ ОБЩЕСТВЕННЫМИ ОБЪЕДИНЕНИЯМИ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B4ED4" w:rsidRPr="00C3159F" w:rsidRDefault="003577D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0B4ED4" w:rsidRPr="00C3159F" w:rsidTr="000B4ED4">
        <w:tc>
          <w:tcPr>
            <w:tcW w:w="1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DB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Октябрь  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7DB" w:rsidRPr="00C3159F">
              <w:rPr>
                <w:rFonts w:ascii="Times New Roman" w:hAnsi="Times New Roman"/>
                <w:sz w:val="24"/>
                <w:szCs w:val="24"/>
              </w:rPr>
              <w:t>Месячник по профориентации «Профессия. Занятость. Карьера»(по отдельному плану)</w:t>
            </w:r>
          </w:p>
        </w:tc>
      </w:tr>
      <w:tr w:rsidR="000B4ED4" w:rsidRPr="00C3159F" w:rsidTr="000B4ED4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 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  <w:p w:rsidR="00477BFD" w:rsidRPr="00C3159F" w:rsidRDefault="00477BFD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Классный проект « Растим патриота» ( в течение учебного года)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Реализация Программы «Разговор о правильном питании»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Школьный урок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Уроки согласно  Календарю образовательных  событий на 2024-2025 год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октября: Международный день пожилых людей; Международный день музыки;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-2 октября: Международный день социального педагога;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-4 октября: День защиты животных;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-5 октября: День Учителя;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-20 октября (третье воскресенье октября): День отца; 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-25октября: Международный день школьных библиотек;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C7563A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B4ED4" w:rsidRPr="00C3159F" w:rsidTr="000B4ED4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A" w:rsidRPr="00C3159F" w:rsidRDefault="00C7563A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Занятия внеурочной деятельности «Разговоры о важном»</w:t>
            </w:r>
          </w:p>
          <w:p w:rsidR="00C7563A" w:rsidRPr="00C3159F" w:rsidRDefault="00C7563A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«Основы логики и программирования»</w:t>
            </w:r>
          </w:p>
          <w:p w:rsidR="000B4ED4" w:rsidRPr="00C3159F" w:rsidRDefault="00C7563A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Занятия внеурочной деятельности «Орлята России»</w:t>
            </w:r>
          </w:p>
          <w:p w:rsidR="00C7563A" w:rsidRPr="00C3159F" w:rsidRDefault="00C7563A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«Мы твои друзья» 2 кл.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родительские собрания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C7563A" w:rsidRPr="00C3159F" w:rsidRDefault="00C7563A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Индивидуальная работа с родителями учащихся (консультации, беседы, посещение учащихся на дому и др.)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A" w:rsidRPr="00C3159F" w:rsidRDefault="00C7563A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Месячник по профориентации «Профессия. Занятость. Карьера»(по отдельному плану)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Акция  «Семь шагов к профессии» (беседы «Все работы хороши…») 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работе всероссийского профориентационного проекта  «ПроеКТОриЯ»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профориентационных акциях, конкурсах фестивалях.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Расширение знаний учащихся о новых профессиях учителями-предметниками.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работе всероссийского профориентационного проекта  «ПроеКТОриЯ»</w:t>
            </w:r>
          </w:p>
          <w:p w:rsidR="00367C09" w:rsidRPr="00C3159F" w:rsidRDefault="00367C09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eastAsia="Times New Roman" w:hAnsi="Times New Roman"/>
                <w:sz w:val="24"/>
                <w:szCs w:val="24"/>
              </w:rPr>
              <w:t>Классные часы. Экскурсии. Беседы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>: «Труд в жизни людей», «Важные профессиональные качества», «Труд школьника», «Труд и творчество», «Твое отношение к труду», «Трудовая дисциплина», «Верить в успех», «Школьная форма как элемент трудовой дисциплины школьника»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</w:t>
            </w:r>
            <w:r w:rsidR="00C7563A" w:rsidRPr="00C3159F">
              <w:rPr>
                <w:rFonts w:ascii="Times New Roman" w:hAnsi="Times New Roman"/>
                <w:sz w:val="24"/>
                <w:szCs w:val="24"/>
              </w:rPr>
              <w:t>ссные руководители</w:t>
            </w:r>
          </w:p>
        </w:tc>
      </w:tr>
      <w:tr w:rsidR="000B4ED4" w:rsidRPr="00C3159F" w:rsidTr="000B4ED4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F3" w:rsidRPr="00C3159F" w:rsidRDefault="00681CF3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Осенний кросс «Вперед к здоровью»</w:t>
            </w:r>
          </w:p>
          <w:p w:rsidR="00681CF3" w:rsidRPr="00C3159F" w:rsidRDefault="00681CF3" w:rsidP="00C3159F">
            <w:pPr>
              <w:pStyle w:val="aff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159F">
              <w:rPr>
                <w:rFonts w:ascii="Times New Roman" w:eastAsiaTheme="minorHAnsi" w:hAnsi="Times New Roman"/>
                <w:sz w:val="24"/>
                <w:szCs w:val="24"/>
              </w:rPr>
              <w:t xml:space="preserve"> 1 октября: Международный день пожилых людей</w:t>
            </w:r>
          </w:p>
          <w:p w:rsidR="00681CF3" w:rsidRPr="00C3159F" w:rsidRDefault="00681CF3" w:rsidP="00C3159F">
            <w:pPr>
              <w:pStyle w:val="aff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159F">
              <w:rPr>
                <w:rFonts w:ascii="Times New Roman" w:eastAsiaTheme="minorHAnsi" w:hAnsi="Times New Roman"/>
                <w:sz w:val="24"/>
                <w:szCs w:val="24"/>
              </w:rPr>
              <w:t>2 октября Международный день музыки</w:t>
            </w:r>
          </w:p>
          <w:p w:rsidR="00681CF3" w:rsidRPr="00C3159F" w:rsidRDefault="00681CF3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4 октября: День защиты животных;</w:t>
            </w:r>
          </w:p>
          <w:p w:rsidR="00681CF3" w:rsidRPr="00C3159F" w:rsidRDefault="00681CF3" w:rsidP="00C3159F">
            <w:pPr>
              <w:pStyle w:val="aff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159F">
              <w:rPr>
                <w:rFonts w:ascii="Times New Roman" w:eastAsiaTheme="minorHAnsi" w:hAnsi="Times New Roman"/>
                <w:sz w:val="24"/>
                <w:szCs w:val="24"/>
              </w:rPr>
              <w:t>5 октября: День Учителя;</w:t>
            </w:r>
          </w:p>
          <w:p w:rsidR="00681CF3" w:rsidRPr="00C3159F" w:rsidRDefault="00681CF3" w:rsidP="00C3159F">
            <w:pPr>
              <w:pStyle w:val="aff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159F">
              <w:rPr>
                <w:rFonts w:ascii="Times New Roman" w:eastAsiaTheme="minorHAnsi" w:hAnsi="Times New Roman"/>
                <w:sz w:val="24"/>
                <w:szCs w:val="24"/>
              </w:rPr>
              <w:t xml:space="preserve"> 20 октября  День отца;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Церемония поднятия Флага РФ</w:t>
            </w:r>
            <w:r w:rsidR="00681CF3" w:rsidRPr="00C3159F">
              <w:rPr>
                <w:rFonts w:ascii="Times New Roman" w:hAnsi="Times New Roman"/>
                <w:sz w:val="24"/>
                <w:szCs w:val="24"/>
              </w:rPr>
              <w:t xml:space="preserve"> и исполнение Гимна РФ 1.09.2024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и в первый день каждой недели, церемония спуска </w:t>
            </w:r>
            <w:r w:rsidR="00681CF3" w:rsidRPr="00C315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Церемонии повторяются во время значимых мероприятий.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Проекте «Эколята – юные защитники Природы»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Мероприятия в лагере с дневным пребыванием д</w:t>
            </w:r>
            <w:r w:rsidR="00C7563A" w:rsidRPr="00C3159F">
              <w:rPr>
                <w:rFonts w:ascii="Times New Roman" w:hAnsi="Times New Roman"/>
                <w:sz w:val="24"/>
                <w:szCs w:val="24"/>
              </w:rPr>
              <w:t>етей «Маленькая страна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педагог </w:t>
            </w:r>
            <w:r w:rsidR="00681CF3" w:rsidRPr="00C3159F">
              <w:rPr>
                <w:rFonts w:ascii="Times New Roman" w:hAnsi="Times New Roman"/>
                <w:sz w:val="24"/>
                <w:szCs w:val="24"/>
              </w:rPr>
              <w:t>– организатор, начальник лагеря,</w:t>
            </w:r>
          </w:p>
          <w:p w:rsidR="00681CF3" w:rsidRPr="00C3159F" w:rsidRDefault="00681CF3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B4ED4" w:rsidRPr="00C3159F" w:rsidTr="000B4ED4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Праздничное украшение кабинетов ко Дню учителя.</w:t>
            </w:r>
          </w:p>
          <w:p w:rsidR="00C7563A" w:rsidRPr="00C3159F" w:rsidRDefault="00C7563A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Оформление поздравительных стендов в фойе школы</w:t>
            </w:r>
          </w:p>
          <w:p w:rsidR="000B4ED4" w:rsidRPr="00C3159F" w:rsidRDefault="00EF53A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Благоустройство классных кабинетов и территории школы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rPr>
          <w:trHeight w:val="387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Экскурсии на предприятия и учреждения поселка </w:t>
            </w:r>
          </w:p>
          <w:p w:rsidR="00C7563A" w:rsidRPr="00C3159F" w:rsidRDefault="00C7563A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Совместные мероприятия по плану Ивановского сельского клуба.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rPr>
          <w:trHeight w:val="180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C7563A" w:rsidP="00C3159F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рисунков «Золотой возраст», посвящённый Дню пожилых людей</w:t>
            </w:r>
          </w:p>
          <w:p w:rsidR="00C7563A" w:rsidRPr="00C3159F" w:rsidRDefault="00C7563A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«Корзина добра!»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C7563A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Советник директора</w:t>
            </w:r>
          </w:p>
        </w:tc>
      </w:tr>
      <w:tr w:rsidR="000B4ED4" w:rsidRPr="00C3159F" w:rsidTr="000B4ED4">
        <w:trPr>
          <w:trHeight w:val="126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часы и беседы: «Чтоб здоровым вечно быть, надо спорт нам полюбить!», «Что такое здоровье и здоровый образ жизни»</w:t>
            </w:r>
          </w:p>
          <w:p w:rsidR="00863DC6" w:rsidRPr="00C3159F" w:rsidRDefault="00863DC6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Психологический тренинг «Я, ты, он, она»</w:t>
            </w:r>
          </w:p>
          <w:p w:rsidR="00863DC6" w:rsidRPr="00C3159F" w:rsidRDefault="00863DC6" w:rsidP="00C3159F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Занятия по изучению правил безопасного поведения на улицах и дорогах, правил пожарной безопасности, уроки здоровья </w:t>
            </w:r>
          </w:p>
          <w:p w:rsidR="000B4ED4" w:rsidRPr="00C3159F" w:rsidRDefault="00863DC6" w:rsidP="00C3159F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 урок безопасности школьников в сети интернет</w:t>
            </w:r>
          </w:p>
          <w:p w:rsidR="00863DC6" w:rsidRPr="00C3159F" w:rsidRDefault="00863DC6" w:rsidP="00C3159F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Инструктажи по технике безопасности, вопросам безопасного поведения вблизи водоёмов, объектов железнодорожного транспорта, на улицах и дорогах, пожарной безопасности, здорового и безопасного образа жизни</w:t>
            </w:r>
          </w:p>
          <w:p w:rsidR="00EF53AB" w:rsidRPr="00C3159F" w:rsidRDefault="00EF53AB" w:rsidP="00C3159F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Еженедельные классные часы по изучению доврачебной помощи</w:t>
            </w:r>
          </w:p>
          <w:p w:rsidR="00EF53AB" w:rsidRPr="00C3159F" w:rsidRDefault="00EF53A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изучению ПДД (10-ти часовая программа)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руководители, педагог – организатор ОБЖ.</w:t>
            </w:r>
          </w:p>
        </w:tc>
      </w:tr>
      <w:tr w:rsidR="000B4ED4" w:rsidRPr="00C3159F" w:rsidTr="000B4ED4">
        <w:trPr>
          <w:trHeight w:val="285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Подготовка Праздничного концерта ко дню учителя (выступления от 1-4 классов).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Акция «Копилка поздравлений», посвященная дню пожилых людей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детских объединений согласно составленному плану работы для ЮИД. Посвящение в юные инспектора дорожного движения (ЮИД) 4 класс.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  <w:p w:rsidR="00863DC6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по ПЕРЕЧЕНЮ МЕРОПРИЯТИЙ ДЛЯ ДЕТЕЙ И МОЛОДЕЖИ НА 2022/2023 УЧЕБНЫЙ ГОД, РЕАЛИЗУЕМЫХ В ТОМ ЧИСЛЕ ДЕТСКИМИ И МОЛОДЕЖНЫМИ ОБЩЕСТВЕННЫМИ ОБЪЕДИНЕНИЯМИ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педагог </w:t>
            </w:r>
            <w:r w:rsidR="00863DC6" w:rsidRPr="00C3159F">
              <w:rPr>
                <w:rFonts w:ascii="Times New Roman" w:hAnsi="Times New Roman"/>
                <w:sz w:val="24"/>
                <w:szCs w:val="24"/>
              </w:rPr>
              <w:t>–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организатор</w:t>
            </w:r>
          </w:p>
          <w:p w:rsidR="00863DC6" w:rsidRPr="00C3159F" w:rsidRDefault="00863DC6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педагог – организатор ОБЖ.</w:t>
            </w:r>
          </w:p>
        </w:tc>
      </w:tr>
      <w:tr w:rsidR="000B4ED4" w:rsidRPr="00C3159F" w:rsidTr="000B4ED4">
        <w:tc>
          <w:tcPr>
            <w:tcW w:w="1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C6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Ноябрь  </w:t>
            </w:r>
          </w:p>
          <w:p w:rsidR="000B4ED4" w:rsidRPr="00C3159F" w:rsidRDefault="00863DC6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Месячник ЗОЖ «Стиль жизни – здоровье» (по отдельному плану)</w:t>
            </w:r>
          </w:p>
        </w:tc>
      </w:tr>
      <w:tr w:rsidR="000B4ED4" w:rsidRPr="00C3159F" w:rsidTr="000B4ED4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 1-4 классов</w:t>
            </w:r>
          </w:p>
          <w:p w:rsidR="00477BFD" w:rsidRPr="00C3159F" w:rsidRDefault="00477BFD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Классный проект « Растим патриота» ( в течение учебного года)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Уроки правовой помощи детям (1-4 классы)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Реализация Программы «Разговор о правильном питании»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863DC6">
        <w:trPr>
          <w:trHeight w:val="1164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Уроки согласно  Календарю образовательных  событий на 2024-2025 год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4 ноября: День народного единства;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-10 ноября: День  сотрудников органов внутренних дел Российской Федерации;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-20 ноября: День начала Нюрнбергского процесса;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-24 ноября(последнее воскресенье ноября): День матери в России;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-30 ноября: День Государственного герба Российской Федерации.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Сдача норм ГТО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C6" w:rsidRPr="00C3159F" w:rsidRDefault="00863DC6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B4ED4" w:rsidRPr="00C3159F" w:rsidRDefault="00863DC6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B4ED4" w:rsidRPr="00C3159F" w:rsidTr="000B4ED4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C6" w:rsidRPr="00C3159F" w:rsidRDefault="00863DC6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«Разговоры о важном»</w:t>
            </w:r>
          </w:p>
          <w:p w:rsidR="00863DC6" w:rsidRPr="00C3159F" w:rsidRDefault="00863DC6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«Основы логики и программирования»</w:t>
            </w:r>
          </w:p>
          <w:p w:rsidR="00863DC6" w:rsidRPr="00C3159F" w:rsidRDefault="00863DC6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Занятия внеурочной деятельности «Орлята России»</w:t>
            </w:r>
          </w:p>
          <w:p w:rsidR="000B4ED4" w:rsidRPr="00C3159F" w:rsidRDefault="00863DC6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«Мы твои друзья» 2 кл.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Информационное оповещение через классные группы. </w:t>
            </w:r>
          </w:p>
          <w:p w:rsidR="00863DC6" w:rsidRPr="00C3159F" w:rsidRDefault="00863DC6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Родительский лекторий «Воспитательный потенциал семьи»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Консультация для родителей: особенности безопасного поведения в зимнее время года.</w:t>
            </w:r>
          </w:p>
          <w:p w:rsidR="00367C09" w:rsidRPr="00C3159F" w:rsidRDefault="00367C09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Родительский лекторий «Семейные традиции»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Работа в соответствии с обязанностями 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Презентация «Все профессии нужны, все профессии важны»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работе всероссийского профориентационного проекта  «ПроеКТОриЯ»</w:t>
            </w:r>
          </w:p>
          <w:p w:rsidR="00863DC6" w:rsidRPr="00C3159F" w:rsidRDefault="00863DC6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202020"/>
                <w:sz w:val="24"/>
                <w:szCs w:val="24"/>
              </w:rPr>
              <w:t>Онлайн-уроки</w:t>
            </w:r>
            <w:r w:rsidRPr="00C3159F">
              <w:rPr>
                <w:rFonts w:ascii="Times New Roman" w:hAnsi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C3159F">
              <w:rPr>
                <w:rFonts w:ascii="Times New Roman" w:hAnsi="Times New Roman"/>
                <w:color w:val="202020"/>
                <w:spacing w:val="-1"/>
                <w:sz w:val="24"/>
                <w:szCs w:val="24"/>
              </w:rPr>
              <w:t>"Шоу</w:t>
            </w:r>
            <w:r w:rsidRPr="00C3159F">
              <w:rPr>
                <w:rFonts w:ascii="Times New Roman" w:hAnsi="Times New Roman"/>
                <w:color w:val="202020"/>
                <w:spacing w:val="-14"/>
                <w:sz w:val="24"/>
                <w:szCs w:val="24"/>
              </w:rPr>
              <w:t xml:space="preserve"> </w:t>
            </w:r>
            <w:r w:rsidRPr="00C3159F">
              <w:rPr>
                <w:rFonts w:ascii="Times New Roman" w:hAnsi="Times New Roman"/>
                <w:color w:val="202020"/>
                <w:sz w:val="24"/>
                <w:szCs w:val="24"/>
              </w:rPr>
              <w:t>профессий"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rPr>
          <w:trHeight w:val="278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F3" w:rsidRPr="00C3159F" w:rsidRDefault="00681CF3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России;</w:t>
            </w:r>
          </w:p>
          <w:p w:rsidR="00681CF3" w:rsidRPr="00C3159F" w:rsidRDefault="00681CF3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30 ноября: День Государственного герба Российской Федерации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Церемония поднятия Флага РФ</w:t>
            </w:r>
            <w:r w:rsidR="00681CF3" w:rsidRPr="00C3159F">
              <w:rPr>
                <w:rFonts w:ascii="Times New Roman" w:hAnsi="Times New Roman"/>
                <w:sz w:val="24"/>
                <w:szCs w:val="24"/>
              </w:rPr>
              <w:t xml:space="preserve"> и исполнение Гимна РФ 1.09.2024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0B4ED4" w:rsidRPr="00C3159F" w:rsidRDefault="00EF53A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ED4" w:rsidRPr="00C3159F">
              <w:rPr>
                <w:rFonts w:ascii="Times New Roman" w:hAnsi="Times New Roman"/>
                <w:sz w:val="24"/>
                <w:szCs w:val="24"/>
              </w:rPr>
              <w:t>«День народного единства»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«Международный день толерантности» 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«День матери в России».  Мероприятия ко дню матери «Святость материнства»</w:t>
            </w:r>
          </w:p>
          <w:p w:rsidR="00EF53AB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Мероприятия в рамках месячника </w:t>
            </w:r>
            <w:r w:rsidR="00EF53AB" w:rsidRPr="00C3159F">
              <w:rPr>
                <w:rFonts w:ascii="Times New Roman" w:hAnsi="Times New Roman"/>
                <w:sz w:val="24"/>
                <w:szCs w:val="24"/>
              </w:rPr>
              <w:t xml:space="preserve"> ЗОЖ (по отдельному плану)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Книжная выставка «Мы за здоровый образ жизни!»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Выставка книг в библиотеке: «Международный день толерантности» (библиотекарь)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Участие в Проекте «Эколята – юные защитники Природы» 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Социально-психологическая акция «День подарков просто так».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День начала Нюрнбергского процесса 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Зам. директора Педагог – организатор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Сменная выставка «Мозаика народов России»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Украшение школы ко Дню матери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F53AB" w:rsidRPr="00C3159F" w:rsidRDefault="00EF53A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B4ED4" w:rsidRPr="00C3159F" w:rsidTr="000B4ED4">
        <w:trPr>
          <w:trHeight w:val="556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соцактивностях ко Дню народного единства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Зам. директора Классные руководители</w:t>
            </w:r>
          </w:p>
        </w:tc>
      </w:tr>
      <w:tr w:rsidR="000B4ED4" w:rsidRPr="00C3159F" w:rsidTr="000B4ED4">
        <w:trPr>
          <w:trHeight w:val="210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EF53A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по плану с ГИБДД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rPr>
          <w:trHeight w:val="255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Единый урок по безопасности дорожного движения на тему «Дорога из каникул в школу»</w:t>
            </w:r>
          </w:p>
          <w:p w:rsidR="00EF53AB" w:rsidRPr="00C3159F" w:rsidRDefault="00EF53AB" w:rsidP="00C3159F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Занятия по изучению правил безопасного поведения на улицах и дорогах, правил пожарной безопасности, уроки здоровья </w:t>
            </w:r>
          </w:p>
          <w:p w:rsidR="00EF53AB" w:rsidRPr="00C3159F" w:rsidRDefault="00EF53AB" w:rsidP="00C3159F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 урок безопасности школьников в сети интернет</w:t>
            </w:r>
          </w:p>
          <w:p w:rsidR="000B4ED4" w:rsidRPr="00C3159F" w:rsidRDefault="00EF53AB" w:rsidP="00C3159F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Инструктажи по технике безопасности, вопросам безопасного поведения вблизи водоёмов, объектов железнодорожного транспорта, на улицах и дорогах, пожарной безопасности, здорового и безопасного образа жизни</w:t>
            </w:r>
          </w:p>
          <w:p w:rsidR="00EF53AB" w:rsidRPr="00C3159F" w:rsidRDefault="00EF53AB" w:rsidP="00C3159F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Еженедельные классные часы по изучению доврачебной помощи</w:t>
            </w:r>
          </w:p>
          <w:p w:rsidR="00EF53AB" w:rsidRPr="00C3159F" w:rsidRDefault="00EF53A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изучению ПДД (10-ти часовая программа)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B4ED4" w:rsidRPr="00C3159F" w:rsidTr="000B4ED4">
        <w:trPr>
          <w:trHeight w:val="270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Конкурс классных уголков.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День Матери: акция «Мама-первое слово».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в соответствии с планом.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по ПЕРЕЧЕНЮ МЕРОПРИЯ</w:t>
            </w:r>
            <w:r w:rsidR="00681CF3" w:rsidRPr="00C3159F">
              <w:rPr>
                <w:rFonts w:ascii="Times New Roman" w:hAnsi="Times New Roman"/>
                <w:sz w:val="24"/>
                <w:szCs w:val="24"/>
              </w:rPr>
              <w:t>ТИЙ ДЛЯ ДЕТЕЙ И МОЛОДЕЖИ НА 2024/2025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УЧЕБНЫЙ ГОД, РЕАЛИЗУЕМЫХ В ТОМ ЧИСЛЕ ДЕТСКИМИ И МОЛОДЕЖНЫМИ ОБЩЕСТВЕННЫМИ ОБЪЕДИНЕНИЯМИ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c>
          <w:tcPr>
            <w:tcW w:w="1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Декабрь   «В мастерской у Деда Мороза»</w:t>
            </w:r>
          </w:p>
        </w:tc>
      </w:tr>
      <w:tr w:rsidR="000B4ED4" w:rsidRPr="00C3159F" w:rsidTr="000B4ED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  <w:p w:rsidR="00477BFD" w:rsidRPr="00C3159F" w:rsidRDefault="00477BFD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Классный проект «Растим патриота» ( в течение учебного года)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Реализация Программы «Разговор о правильном питании»</w:t>
            </w:r>
          </w:p>
          <w:p w:rsidR="00367C09" w:rsidRPr="00C3159F" w:rsidRDefault="00367C09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«Методика изучения социализированности личности учащихся» (автор – М. И. Рожков).2-4 классы;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Школьный урок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Музейные уроки «День неизвестного солдата»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Урок в библиотеке «День Героев Отечества»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Уроки согласно  Календарю образовательных  событий на 2024-2025 год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декабря: День математика;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-3 декабря: День неизвестного солдата;Международный день инвалидов;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-5 декабря: Битва за Москву в период Великой Отечественной войны 1941-1945 гг.;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добровольцев;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-9 декабря: День Героев Отечества;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-10 декабря: День прав человека;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-12 декабря: День Конституции Российской Федерации;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-27 декабря: День спасателя Российской Федерации.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10.12 – единый урок «Права человека»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EF53A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EF53AB" w:rsidRPr="00C3159F" w:rsidRDefault="00EF53A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 по воспитанию</w:t>
            </w:r>
          </w:p>
        </w:tc>
      </w:tr>
      <w:tr w:rsidR="000B4ED4" w:rsidRPr="00C3159F" w:rsidTr="000B4ED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B" w:rsidRPr="00C3159F" w:rsidRDefault="00EF53A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«Разговоры о важном»</w:t>
            </w:r>
          </w:p>
          <w:p w:rsidR="00EF53AB" w:rsidRPr="00C3159F" w:rsidRDefault="00EF53A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«Основы логики и программирования»</w:t>
            </w:r>
          </w:p>
          <w:p w:rsidR="00EF53AB" w:rsidRPr="00C3159F" w:rsidRDefault="00EF53A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Занятия внеурочной деятельности «Орлята России»</w:t>
            </w:r>
          </w:p>
          <w:p w:rsidR="000B4ED4" w:rsidRPr="00C3159F" w:rsidRDefault="00EF53A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«Мы твои друзья» 2 кл.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0B4ED4" w:rsidRPr="00C3159F" w:rsidTr="000B4ED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Родительский контроль питания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Педагогический лекторий  по вопросам воспитания детей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Праздничное оформление школы, окон, помощь в подготовке новогодних мероприятий.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0B4ED4" w:rsidRPr="00C3159F" w:rsidTr="000B4ED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Встреча с родителями – представителями различных профессий.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работе всероссийского профориентационного проекта  «ПроеКТОриЯ».</w:t>
            </w:r>
          </w:p>
          <w:p w:rsidR="00367C09" w:rsidRPr="00C3159F" w:rsidRDefault="00367C09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D2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8D2" w:rsidRPr="00C3159F">
              <w:rPr>
                <w:rFonts w:ascii="Times New Roman" w:hAnsi="Times New Roman"/>
                <w:sz w:val="24"/>
                <w:szCs w:val="24"/>
              </w:rPr>
              <w:t>Линейка Успеха</w:t>
            </w:r>
          </w:p>
          <w:p w:rsidR="00AC18D2" w:rsidRPr="00C3159F" w:rsidRDefault="00AC18D2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День неизвестного солдата  </w:t>
            </w:r>
          </w:p>
          <w:p w:rsidR="00AC18D2" w:rsidRPr="00C3159F" w:rsidRDefault="00AC18D2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Международный день инвалида</w:t>
            </w:r>
          </w:p>
          <w:p w:rsidR="00AC18D2" w:rsidRPr="00C3159F" w:rsidRDefault="00AC18D2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День Героев Отечество</w:t>
            </w:r>
          </w:p>
          <w:p w:rsidR="00AC18D2" w:rsidRPr="00C3159F" w:rsidRDefault="00AC18D2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День Конституции РФ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Церемония поднятия Флага РФ</w:t>
            </w:r>
            <w:r w:rsidR="00681CF3" w:rsidRPr="00C3159F">
              <w:rPr>
                <w:rFonts w:ascii="Times New Roman" w:hAnsi="Times New Roman"/>
                <w:sz w:val="24"/>
                <w:szCs w:val="24"/>
              </w:rPr>
              <w:t xml:space="preserve"> и исполнение Гимна РФ 1.09.2024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Новогодние мероприятия.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КТД «В мастерской у Деда Мороза»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Зам. директора Педагог – организатор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rPr>
          <w:trHeight w:val="69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Украшение школы к Новому году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rPr>
          <w:trHeight w:val="48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D4" w:rsidRPr="00C3159F" w:rsidRDefault="00EF53A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районных акциях, мероприятиях.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ED4" w:rsidRPr="00C3159F" w:rsidTr="000B4ED4">
        <w:trPr>
          <w:trHeight w:val="838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</w:t>
            </w:r>
            <w:r w:rsidR="00EF53AB" w:rsidRPr="00C3159F">
              <w:rPr>
                <w:rFonts w:ascii="Times New Roman" w:hAnsi="Times New Roman"/>
                <w:sz w:val="24"/>
                <w:szCs w:val="24"/>
              </w:rPr>
              <w:t xml:space="preserve">абота по плану с ГИБДД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0B4ED4">
        <w:trPr>
          <w:trHeight w:val="111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Неделя детской безопасности «Профилактика дорожно-транспортного травматизма»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Инструктажи по ТБ в период  2 четверти.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Учебно-тренировочная эва</w:t>
            </w:r>
            <w:r w:rsidR="00EF53AB" w:rsidRPr="00C3159F">
              <w:rPr>
                <w:rFonts w:ascii="Times New Roman" w:hAnsi="Times New Roman"/>
                <w:sz w:val="24"/>
                <w:szCs w:val="24"/>
              </w:rPr>
              <w:t xml:space="preserve">куация учащихся 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каникулами.</w:t>
            </w:r>
          </w:p>
          <w:p w:rsidR="00EF53AB" w:rsidRPr="00C3159F" w:rsidRDefault="00EF53AB" w:rsidP="00C3159F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Еженедельные классные часы по изучению доврачебной помощи</w:t>
            </w:r>
          </w:p>
          <w:p w:rsidR="00EF53AB" w:rsidRPr="00C3159F" w:rsidRDefault="00EF53AB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изучению ПДД (10-ти часовая программа)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руководители, педагог – организатор ОБЖ</w:t>
            </w:r>
          </w:p>
        </w:tc>
      </w:tr>
      <w:tr w:rsidR="000B4ED4" w:rsidRPr="00C3159F" w:rsidTr="000B4ED4">
        <w:trPr>
          <w:trHeight w:val="16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Школьный конкурс на лучшую новогоднюю игрушку, открытку, поделку.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Акция «Кормушка»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Акция «Новогоднее окно»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Новогодние конкурсы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Акция «Жизнь в позитиве»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Отчет о проведенных мероприятиях за 1 полугодие </w:t>
            </w:r>
            <w:r w:rsidR="00AC18D2" w:rsidRPr="00C3159F">
              <w:rPr>
                <w:rFonts w:ascii="Times New Roman" w:hAnsi="Times New Roman"/>
                <w:sz w:val="24"/>
                <w:szCs w:val="24"/>
              </w:rPr>
              <w:t>2024-2025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по ПЕРЕЧЕНЮ МЕРОПРИЯ</w:t>
            </w:r>
            <w:r w:rsidR="00AC18D2" w:rsidRPr="00C3159F">
              <w:rPr>
                <w:rFonts w:ascii="Times New Roman" w:hAnsi="Times New Roman"/>
                <w:sz w:val="24"/>
                <w:szCs w:val="24"/>
              </w:rPr>
              <w:t>ТИЙ ДЛЯ ДЕТЕЙ И МОЛОДЕЖИ НА 2024/2025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УЧЕБНЫЙ ГОД, РЕАЛИЗУЕМЫХ В ТОМ ЧИСЛЕ ДЕТСКИМИ И МОЛОДЕЖНЫМИ ОБЩЕСТВЕННЫМИ ОБЪЕДИНЕНИЯМИ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B4ED4" w:rsidRPr="00C3159F" w:rsidRDefault="000B4ED4" w:rsidP="00C3159F">
      <w:pPr>
        <w:pStyle w:val="aff0"/>
        <w:rPr>
          <w:rFonts w:ascii="Times New Roman" w:eastAsia="Calibri" w:hAnsi="Times New Roman" w:cs="Times New Roman"/>
          <w:sz w:val="24"/>
          <w:szCs w:val="24"/>
        </w:rPr>
      </w:pPr>
    </w:p>
    <w:p w:rsidR="000B4ED4" w:rsidRPr="00C3159F" w:rsidRDefault="00E864FE" w:rsidP="00C3159F">
      <w:pPr>
        <w:pStyle w:val="aff0"/>
        <w:rPr>
          <w:rFonts w:ascii="Times New Roman" w:eastAsia="Calibri" w:hAnsi="Times New Roman" w:cs="Times New Roman"/>
          <w:sz w:val="24"/>
          <w:szCs w:val="24"/>
        </w:rPr>
      </w:pPr>
      <w:r w:rsidRPr="00C3159F">
        <w:rPr>
          <w:rFonts w:ascii="Times New Roman" w:eastAsia="Calibri" w:hAnsi="Times New Roman" w:cs="Times New Roman"/>
          <w:sz w:val="24"/>
          <w:szCs w:val="24"/>
        </w:rPr>
        <w:t>2025</w:t>
      </w:r>
      <w:r w:rsidR="00EF7430" w:rsidRPr="00C3159F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</w:p>
    <w:tbl>
      <w:tblPr>
        <w:tblStyle w:val="19"/>
        <w:tblW w:w="15055" w:type="dxa"/>
        <w:tblInd w:w="-34" w:type="dxa"/>
        <w:tblLook w:val="04A0" w:firstRow="1" w:lastRow="0" w:firstColumn="1" w:lastColumn="0" w:noHBand="0" w:noVBand="1"/>
      </w:tblPr>
      <w:tblGrid>
        <w:gridCol w:w="2888"/>
        <w:gridCol w:w="9839"/>
        <w:gridCol w:w="20"/>
        <w:gridCol w:w="2308"/>
      </w:tblGrid>
      <w:tr w:rsidR="000B4ED4" w:rsidRPr="00C3159F" w:rsidTr="0060551F"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</w:tr>
      <w:tr w:rsidR="000B4ED4" w:rsidRPr="00C3159F" w:rsidTr="0060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EF7430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уровень НОО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Ответсвенные</w:t>
            </w:r>
          </w:p>
        </w:tc>
      </w:tr>
      <w:tr w:rsidR="000B4ED4" w:rsidRPr="00C3159F" w:rsidTr="000B4ED4">
        <w:tc>
          <w:tcPr>
            <w:tcW w:w="1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0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F7430" w:rsidRPr="00C3159F" w:rsidRDefault="00EF7430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Месячник военно-патриотического воспитания «Патриот» </w:t>
            </w:r>
            <w:r w:rsidR="00E864FE" w:rsidRPr="00C3159F">
              <w:rPr>
                <w:rFonts w:ascii="Times New Roman" w:hAnsi="Times New Roman"/>
                <w:sz w:val="24"/>
                <w:szCs w:val="24"/>
              </w:rPr>
              <w:t xml:space="preserve"> с 22 января 2025</w:t>
            </w:r>
            <w:r w:rsidR="00F3363F" w:rsidRPr="00C3159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0B4ED4" w:rsidRPr="00C3159F" w:rsidRDefault="00E864FE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Классный проект « Растим патриота» ( в течение учебного года)</w:t>
            </w:r>
          </w:p>
          <w:p w:rsidR="00EF7430" w:rsidRPr="00C3159F" w:rsidRDefault="00EF7430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 уровня развития детского коллектива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Программы «Разговор о правильном питании»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Уроки согласно  Календарю образовательных  событий на 2024-2025 год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1 января: Новый год;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-7 января: Рождество Христово;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-25 января: День российского студенчества;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-26 января: Международный день без Интернета;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-27 января: День освобождения Ленинградаот фашистской блокады;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Учителя – предметники, библиотекарь</w:t>
            </w: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0" w:rsidRPr="00C3159F" w:rsidRDefault="00EF7430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«Разговоры о важном»</w:t>
            </w:r>
          </w:p>
          <w:p w:rsidR="00EF7430" w:rsidRPr="00C3159F" w:rsidRDefault="00EF7430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«Основы логики и программирования»</w:t>
            </w:r>
          </w:p>
          <w:p w:rsidR="00EF7430" w:rsidRPr="00C3159F" w:rsidRDefault="00EF7430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Занятия внеурочной деятельности «Орлята России»</w:t>
            </w:r>
          </w:p>
          <w:p w:rsidR="000B4ED4" w:rsidRPr="00C3159F" w:rsidRDefault="00EF7430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«Мы твои друзья» 2 кл.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Родительские  собрания (согласно плану).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Информационное оповещение родителей  через классные группы.</w:t>
            </w:r>
          </w:p>
          <w:p w:rsidR="00EF7430" w:rsidRPr="00C3159F" w:rsidRDefault="00EF7430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Родительский лекторий «Личный пример и авторитет»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 w:rsidR="00EF7430" w:rsidRPr="00C3159F">
              <w:rPr>
                <w:rFonts w:ascii="Times New Roman" w:hAnsi="Times New Roman"/>
                <w:sz w:val="24"/>
                <w:szCs w:val="24"/>
              </w:rPr>
              <w:t xml:space="preserve">оводители, зам. директора </w:t>
            </w: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работе всероссийского профориентационного проекта  «ПроеКТОриЯ»</w:t>
            </w:r>
          </w:p>
          <w:p w:rsidR="00EF7430" w:rsidRPr="00C3159F" w:rsidRDefault="00EF7430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Встреча с родителями – представителями различных профессий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60551F">
        <w:trPr>
          <w:trHeight w:val="2538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FD" w:rsidRPr="00C3159F" w:rsidRDefault="00477BFD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освобождению ст Голофеевка от фашистских захватчиков.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Церемония поднятия Флага РФ</w:t>
            </w:r>
            <w:r w:rsidR="00EF7430" w:rsidRPr="00C3159F">
              <w:rPr>
                <w:rFonts w:ascii="Times New Roman" w:hAnsi="Times New Roman"/>
                <w:sz w:val="24"/>
                <w:szCs w:val="24"/>
              </w:rPr>
              <w:t xml:space="preserve"> и исполнение Гимна Р</w:t>
            </w:r>
            <w:r w:rsidR="00E864FE" w:rsidRPr="00C3159F">
              <w:rPr>
                <w:rFonts w:ascii="Times New Roman" w:hAnsi="Times New Roman"/>
                <w:sz w:val="24"/>
                <w:szCs w:val="24"/>
              </w:rPr>
              <w:t xml:space="preserve">Ф  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EF7430" w:rsidRPr="00C3159F" w:rsidRDefault="00EF7430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Мероприятия в рамках патриотического месячника ( по отдельному плану)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Акция  «Слушай, страна, говорит  Ленинград»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Мероприятия «Памяти жертв Холокоста», День освобождения Красной армией крупнейшего «лагеря смерти» Аушвиц-Биркенау (Освенцима) - День памяти жертв Холокоста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Акция «Дарите книги с любовью»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Проекте «Эколята – юные защитники Природы»</w:t>
            </w:r>
            <w:r w:rsidR="00AC18D2" w:rsidRPr="00C31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EF7430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Оформление сменной выставки «Слушай, страна, говорит  Ленинград»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60551F">
        <w:trPr>
          <w:trHeight w:val="48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60551F">
        <w:trPr>
          <w:trHeight w:val="10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0B4ED4" w:rsidRPr="00C3159F" w:rsidTr="0060551F">
        <w:trPr>
          <w:trHeight w:val="9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EF7430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изучению правил безопасного поведения на улицах и дорогах, правил пожарной безопасности, уроки здоровья</w:t>
            </w:r>
          </w:p>
          <w:p w:rsidR="00EF7430" w:rsidRPr="00C3159F" w:rsidRDefault="00EF7430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Инструктажи по технике безопасности, вопросам безопасного поведения вблизи водоёмов, объектов железнодорожного транспорта, на улицах и дорогах, пожарной безопасности, здорового и безопасного образа жизни</w:t>
            </w:r>
          </w:p>
          <w:p w:rsidR="00EF7430" w:rsidRPr="00C3159F" w:rsidRDefault="00EF7430" w:rsidP="00C3159F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Еженедельные классные часы по изучению доврачебной помощи</w:t>
            </w:r>
          </w:p>
          <w:p w:rsidR="00EF7430" w:rsidRPr="00C3159F" w:rsidRDefault="00EF7430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изучению ПДД (10-ти часовая программа)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3F" w:rsidRPr="00C3159F" w:rsidRDefault="00F3363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ОБЖ, </w:t>
            </w:r>
          </w:p>
        </w:tc>
      </w:tr>
      <w:tr w:rsidR="000B4ED4" w:rsidRPr="00C3159F" w:rsidTr="0060551F">
        <w:trPr>
          <w:trHeight w:val="15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Акция «Слушай, страна, говорит Ленинград».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в соответствии с планом.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Мероприятия команды ЮИД.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по ПЕРЕЧЕНЮ МЕРОПРИЯТИЙ ДЛЯ ДЕТЕЙ И МОЛОДЕЖИ НА 2022/2023 УЧЕБНЫЙ ГОД, РЕАЛИЗУЕМЫХ В ТОМ ЧИСЛЕ ДЕТСКИМИ И МОЛОДЕЖНЫМИ ОБЩЕСТВЕННЫМИ ОБЪЕДИНЕНИЯМИ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F7430" w:rsidRPr="00C3159F" w:rsidRDefault="00EF7430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B4ED4" w:rsidRPr="00C3159F" w:rsidTr="000B4ED4">
        <w:tc>
          <w:tcPr>
            <w:tcW w:w="1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3F" w:rsidRPr="00C3159F" w:rsidRDefault="000B4ED4" w:rsidP="00C3159F">
            <w:pPr>
              <w:pStyle w:val="aff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Февраль  </w:t>
            </w:r>
          </w:p>
          <w:p w:rsidR="000B4ED4" w:rsidRPr="00C3159F" w:rsidRDefault="00F3363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Месячник военно-патриотического воспитания «Патриот</w:t>
            </w: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1-4 классов</w:t>
            </w:r>
          </w:p>
          <w:p w:rsidR="00E864FE" w:rsidRPr="00C3159F" w:rsidRDefault="00E864FE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Классный проект « Растим патриота» ( в течение учебного года)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Реализация Программы «Разговор о правильном питании»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Школьный урок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Уроки согласно  Календарю образовательных  событий на 2024-2025 год</w:t>
            </w:r>
          </w:p>
          <w:p w:rsidR="001C19F4" w:rsidRPr="00C3159F" w:rsidRDefault="001C19F4" w:rsidP="00C3159F">
            <w:pPr>
              <w:pStyle w:val="aff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159F">
              <w:rPr>
                <w:rFonts w:ascii="Times New Roman" w:eastAsiaTheme="minorHAnsi" w:hAnsi="Times New Roman"/>
                <w:sz w:val="24"/>
                <w:szCs w:val="24"/>
              </w:rPr>
              <w:t>2 февраля: День воинской славы России;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159F">
              <w:rPr>
                <w:rFonts w:ascii="Times New Roman" w:eastAsiaTheme="minorHAnsi" w:hAnsi="Times New Roman"/>
                <w:sz w:val="24"/>
                <w:szCs w:val="24"/>
              </w:rPr>
              <w:t>-7 февраля: Всемирный день балета;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159F">
              <w:rPr>
                <w:rFonts w:ascii="Times New Roman" w:eastAsiaTheme="minorHAnsi" w:hAnsi="Times New Roman"/>
                <w:sz w:val="24"/>
                <w:szCs w:val="24"/>
              </w:rPr>
              <w:t>-8 февраля: День российскойнауки;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159F">
              <w:rPr>
                <w:rFonts w:ascii="Times New Roman" w:eastAsiaTheme="minorHAnsi" w:hAnsi="Times New Roman"/>
                <w:sz w:val="24"/>
                <w:szCs w:val="24"/>
              </w:rPr>
              <w:t>-14 февраля: День книгодарения;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159F">
              <w:rPr>
                <w:rFonts w:ascii="Times New Roman" w:eastAsiaTheme="minorHAnsi" w:hAnsi="Times New Roman"/>
                <w:sz w:val="24"/>
                <w:szCs w:val="24"/>
              </w:rPr>
              <w:t>-15 февраля: День памяти воинов-интернационалистов;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159F">
              <w:rPr>
                <w:rFonts w:ascii="Times New Roman" w:eastAsiaTheme="minorHAnsi" w:hAnsi="Times New Roman"/>
                <w:sz w:val="24"/>
                <w:szCs w:val="24"/>
              </w:rPr>
              <w:t>-21 февраля: Международный день родного языка;</w:t>
            </w:r>
          </w:p>
          <w:p w:rsidR="000B4ED4" w:rsidRPr="00C3159F" w:rsidRDefault="001C19F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eastAsiaTheme="minorHAnsi" w:hAnsi="Times New Roman"/>
                <w:sz w:val="24"/>
                <w:szCs w:val="24"/>
              </w:rPr>
              <w:t>-23 февраля: День защитника Отечества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F3363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3F" w:rsidRPr="00C3159F" w:rsidRDefault="00F3363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«Разговоры о важном»</w:t>
            </w:r>
          </w:p>
          <w:p w:rsidR="00F3363F" w:rsidRPr="00C3159F" w:rsidRDefault="00F3363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«Основы логики и программирования»</w:t>
            </w:r>
          </w:p>
          <w:p w:rsidR="00F3363F" w:rsidRPr="00C3159F" w:rsidRDefault="00F3363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Занятия внеурочной деятельности «Орлята России»</w:t>
            </w:r>
          </w:p>
          <w:p w:rsidR="000B4ED4" w:rsidRPr="00C3159F" w:rsidRDefault="00F3363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«Мы твои друзья» 2 кл.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Игра «Мир профессий»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работе всероссийского профориентационного проекта  «ПроеКТОриЯ»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E864FE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Церемония поднятия Флага РФ и исполнение Гимна РФ 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F3363F" w:rsidRPr="00C3159F" w:rsidRDefault="00F3363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Мероприятия в рамках патриотического месячника (по отдельному плану)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Акция «Дарите книги с любовью»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 (02.02)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«Неделя Мужества»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Акция «Кормушка»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Проекте «Эколята – юные защитники Природы».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0B4ED4" w:rsidRPr="00C3159F" w:rsidRDefault="00F3363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Педагог – организатор ОБЖ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Оформление выставок ко Дню защитника Отечества «Сыны Отечества!»</w:t>
            </w:r>
          </w:p>
          <w:p w:rsidR="00F3363F" w:rsidRPr="00C3159F" w:rsidRDefault="00F3363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60551F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60551F">
        <w:trPr>
          <w:trHeight w:val="9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D4" w:rsidRPr="00C3159F" w:rsidRDefault="00F3363F" w:rsidP="00C3159F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Акция, посвящённая Дню российской науки</w:t>
            </w:r>
          </w:p>
          <w:p w:rsidR="00F3363F" w:rsidRPr="00C3159F" w:rsidRDefault="00F3363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«Подари книгу»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3F" w:rsidRPr="00C3159F" w:rsidRDefault="00F3363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ED4" w:rsidRPr="00C3159F" w:rsidTr="0060551F">
        <w:trPr>
          <w:trHeight w:val="12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Уроки Здоровья (согласно плану)</w:t>
            </w:r>
          </w:p>
          <w:p w:rsidR="00F3363F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F3363F" w:rsidRPr="00C3159F" w:rsidRDefault="00F3363F" w:rsidP="00C3159F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Еженедельные классные часы по изучению доврачебной помощи</w:t>
            </w:r>
          </w:p>
          <w:p w:rsidR="000B4ED4" w:rsidRPr="00C3159F" w:rsidRDefault="00F3363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изучению ПДД (10-ти часовая программа)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педагог – организатор ОБЖ, зам. директора </w:t>
            </w:r>
          </w:p>
        </w:tc>
      </w:tr>
      <w:tr w:rsidR="000B4ED4" w:rsidRPr="00C3159F" w:rsidTr="0060551F">
        <w:trPr>
          <w:trHeight w:val="7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Добровольческая деятельность 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Акция «Кормушка»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Акция «Письмо солдату»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Конкурс  рисунков и поделок «Родины славные защитники».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F3363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</w:tr>
      <w:tr w:rsidR="000B4ED4" w:rsidRPr="00C3159F" w:rsidTr="0060551F">
        <w:trPr>
          <w:trHeight w:val="19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Конкурс рисунков, плакатов ко Дню защитника Отечества «Сыны Отечества!»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по ПЕРЕЧЕНЮ МЕРОПРИЯ</w:t>
            </w:r>
            <w:r w:rsidR="00E864FE" w:rsidRPr="00C3159F">
              <w:rPr>
                <w:rFonts w:ascii="Times New Roman" w:hAnsi="Times New Roman"/>
                <w:sz w:val="24"/>
                <w:szCs w:val="24"/>
              </w:rPr>
              <w:t>ТИЙ ДЛЯ ДЕТЕЙ И МОЛОДЕЖИ НА 2024/2025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УЧЕБНЫЙ ГОД, РЕАЛИЗУЕМЫХ В ТОМ ЧИСЛЕ ДЕТСКИМИ И МОЛОДЕЖНЫМИ ОБЩЕСТВЕННЫМИ ОБЪЕДИНЕНИЯМИ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3F" w:rsidRPr="00C3159F" w:rsidRDefault="00F3363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ED4" w:rsidRPr="00C3159F" w:rsidTr="000B4ED4">
        <w:tc>
          <w:tcPr>
            <w:tcW w:w="1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3F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3363F" w:rsidRPr="00C3159F" w:rsidRDefault="00F3363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Месячник правового воспитания(по отдельному плану)</w:t>
            </w:r>
          </w:p>
          <w:p w:rsidR="000B4ED4" w:rsidRPr="00C3159F" w:rsidRDefault="00F3363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(по отдельному плану)</w:t>
            </w: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1-4 классов</w:t>
            </w:r>
          </w:p>
          <w:p w:rsidR="00E864FE" w:rsidRPr="00C3159F" w:rsidRDefault="00E864FE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Классный проект « Растим патриота» ( в течение учебного года)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Реализация Программы «Разговор о правильном питании»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 степени удовлетворённости родителей и учащихся жизнедеятельностью школы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Школьный урок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Уроки согласно  Календарю образовательных  событий на 2024-2025 год.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8 марта: Международный женский день;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-18 марта: День воссоединения Крыма с Россией;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-21 марта: Всемирный день поэзии;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-25 марта: час Земли;</w:t>
            </w:r>
          </w:p>
          <w:p w:rsidR="000B4ED4" w:rsidRPr="00C3159F" w:rsidRDefault="001C19F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-27 марта: Всемирный день театра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«Разговоры о важном»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«Основы логики и программирования»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Занятия внеурочной деятельности «Орлята России»</w:t>
            </w:r>
          </w:p>
          <w:p w:rsidR="000B4ED4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«Мы твои друзья» 2 кл.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Индивидуальная работа с родителями учащихся (консультации, беседы, посещение учащихся на дому и др.)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Знакомство с миром профессий (интерактивное мероприятие)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работе всероссийского профориентационного проекта  «ПроеКТОриЯ»,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Церемония поднятия Флага РФ и</w:t>
            </w:r>
            <w:r w:rsidR="00E864FE" w:rsidRPr="00C3159F">
              <w:rPr>
                <w:rFonts w:ascii="Times New Roman" w:hAnsi="Times New Roman"/>
                <w:sz w:val="24"/>
                <w:szCs w:val="24"/>
              </w:rPr>
              <w:t xml:space="preserve"> исполнение Гимна РФ 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Мероприятия в рамках месячник правового воспитания (по отдельному плану)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Праздничный концерт  «8 Марта» 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Всемирный день воды 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с учащимися по воспитанию толерантности «Мы сильны, потому что  едины».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Проекте «Эколята – юные защитники Природы»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 (18.03)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Всемирный день театра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Педагог – организатор,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Оформление школы к празднику 8 Марта.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4ED4" w:rsidRPr="00C3159F" w:rsidTr="0060551F">
        <w:trPr>
          <w:trHeight w:val="54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ED4" w:rsidRPr="00C3159F" w:rsidTr="0060551F">
        <w:trPr>
          <w:trHeight w:val="15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Встречи со специалистами субъектов профилактики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B4ED4" w:rsidRPr="00C3159F" w:rsidTr="0060551F">
        <w:trPr>
          <w:trHeight w:val="13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Мероприятия в рамках  месячника правового воспитания</w:t>
            </w:r>
            <w:r w:rsidR="000B4ED4" w:rsidRPr="00C3159F">
              <w:rPr>
                <w:rFonts w:ascii="Times New Roman" w:hAnsi="Times New Roman"/>
                <w:sz w:val="24"/>
                <w:szCs w:val="24"/>
              </w:rPr>
              <w:t xml:space="preserve"> «Профилактики правонарушений и пропаганды здорового образа жизни»; </w:t>
            </w:r>
          </w:p>
          <w:p w:rsidR="000B4ED4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0B4ED4" w:rsidRPr="00C3159F">
              <w:rPr>
                <w:rFonts w:ascii="Times New Roman" w:hAnsi="Times New Roman"/>
                <w:sz w:val="24"/>
                <w:szCs w:val="24"/>
              </w:rPr>
              <w:t>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Еженедельные классные часы по изучению доврачебной помощи</w:t>
            </w:r>
          </w:p>
          <w:p w:rsidR="000B4ED4" w:rsidRPr="00C3159F" w:rsidRDefault="0060551F" w:rsidP="00C3159F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изучению ПДД (10-ти часовая программа)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Встречи со специалистами субъектов профилактики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Социальный педагог, педагог – орган</w:t>
            </w:r>
            <w:r w:rsidR="0060551F" w:rsidRPr="00C3159F">
              <w:rPr>
                <w:rFonts w:ascii="Times New Roman" w:hAnsi="Times New Roman"/>
                <w:sz w:val="24"/>
                <w:szCs w:val="24"/>
              </w:rPr>
              <w:t xml:space="preserve">изатор ОБЖ, зам. директора </w:t>
            </w:r>
          </w:p>
        </w:tc>
      </w:tr>
      <w:tr w:rsidR="000B4ED4" w:rsidRPr="00C3159F" w:rsidTr="0060551F">
        <w:trPr>
          <w:trHeight w:val="2048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«Неделя безопасности дорожного движения»: выступление агитбригады «Дорога и я - верные друзья»; дорожный патруль совместно с инспектором ГИБДД; 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Подготовка праздничного концерта к «8 Марта» 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Акция «Улыбнись жизни».</w:t>
            </w:r>
          </w:p>
          <w:p w:rsidR="000B4ED4" w:rsidRPr="00C3159F" w:rsidRDefault="000B4ED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по ПЕРЕЧЕНЮ МЕРОПРИЯ</w:t>
            </w:r>
            <w:r w:rsidR="00E864FE" w:rsidRPr="00C3159F">
              <w:rPr>
                <w:rFonts w:ascii="Times New Roman" w:hAnsi="Times New Roman"/>
                <w:sz w:val="24"/>
                <w:szCs w:val="24"/>
              </w:rPr>
              <w:t>ТИЙ ДЛЯ ДЕТЕЙ И МОЛОДЕЖИ НА 2024/2025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УЧЕБНЫЙ ГОД, РЕАЛИЗУЕМЫХ В ТОМ ЧИСЛЕ ДЕТСКИМИ И МОЛОДЕЖНЫМИ ОБЩЕСТВЕННЫМИ ОБЪЕДИНЕНИЯМИ 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D4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60551F" w:rsidRPr="00C3159F" w:rsidTr="000B4ED4">
        <w:tc>
          <w:tcPr>
            <w:tcW w:w="1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59F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  <w:p w:rsidR="0060551F" w:rsidRPr="00C3159F" w:rsidRDefault="0060551F" w:rsidP="00C3159F">
            <w:pPr>
              <w:pStyle w:val="aff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59F">
              <w:rPr>
                <w:rFonts w:ascii="Times New Roman" w:eastAsia="Times New Roman" w:hAnsi="Times New Roman"/>
                <w:sz w:val="24"/>
                <w:szCs w:val="24"/>
              </w:rPr>
              <w:t>Месячник экологического воспитания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eastAsia="Times New Roman" w:hAnsi="Times New Roman"/>
                <w:sz w:val="24"/>
                <w:szCs w:val="24"/>
              </w:rPr>
              <w:t>«Очистим землю от мусора»  (по отдельному плану)</w:t>
            </w:r>
          </w:p>
        </w:tc>
      </w:tr>
      <w:tr w:rsidR="0060551F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  <w:p w:rsidR="00F32192" w:rsidRPr="00C3159F" w:rsidRDefault="00F32192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Классный проект « Растим патриота» ( в течение учебного года)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Реализация Программы «Разговор о правильном питании»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0551F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Школьный урок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Уроки согласно  Календарю образовательных  событий на 2024-2025 год.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7 апреля: Всемирный день здоровья;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-12 апреля: День космонавтики;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-19 апреля: День памяти о геноциде советского народа нацистами и их пособниками в годы Великой Отечественной войны;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-22 апреля: Международный день Матери-Земли;</w:t>
            </w:r>
          </w:p>
          <w:p w:rsidR="0060551F" w:rsidRPr="00C3159F" w:rsidRDefault="001C19F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-27 апреля: День российского парламентаризма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0551F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«Разговоры о важном»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«Основы логики и программирования»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Занятия внеурочной деятельности «Орлята России»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«Мы твои друзья» 2 кл.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0551F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зам. директора 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51F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0551F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Знакомство с миром профессий (игра)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работе всероссийского профориентационного проекта  «ПроеКТОриЯ»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0551F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Церемония поднятия Флага РФ</w:t>
            </w:r>
            <w:r w:rsidR="00F32192" w:rsidRPr="00C3159F">
              <w:rPr>
                <w:rFonts w:ascii="Times New Roman" w:hAnsi="Times New Roman"/>
                <w:sz w:val="24"/>
                <w:szCs w:val="24"/>
              </w:rPr>
              <w:t xml:space="preserve"> и исполнение Гимна РФ 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8A5836" w:rsidRPr="00C3159F" w:rsidRDefault="008A5836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Линейка успеха.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Мероприятия в рамках месячника экологического воспитания</w:t>
            </w:r>
            <w:r w:rsidR="00F32192" w:rsidRPr="00C3159F"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«Гагаринский урок»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Семейный Праздник «Пасха – праздник праздников».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 (19.04)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Акция «Лучшая рассада для школьного двора».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Проекте «Эколята – юные защитники Природы»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Педагог – организатор,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0551F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3A5F0E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Выставки рисунков , плакатов экологической направленности.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0551F" w:rsidRPr="00C3159F" w:rsidTr="0060551F">
        <w:trPr>
          <w:trHeight w:val="469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0551F" w:rsidRPr="00C3159F" w:rsidTr="003A5F0E">
        <w:trPr>
          <w:trHeight w:val="15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3A5F0E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60551F" w:rsidRPr="00C3159F" w:rsidTr="0060551F">
        <w:trPr>
          <w:trHeight w:val="16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  <w:p w:rsidR="003A5F0E" w:rsidRPr="00C3159F" w:rsidRDefault="003A5F0E" w:rsidP="00C3159F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Еженедельные классные часы по изучению доврачебной помощи</w:t>
            </w:r>
          </w:p>
          <w:p w:rsidR="003A5F0E" w:rsidRPr="00C3159F" w:rsidRDefault="003A5F0E" w:rsidP="00C3159F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изучению ПДД (10-ти часовая программа)</w:t>
            </w:r>
          </w:p>
          <w:p w:rsidR="0060551F" w:rsidRPr="00C3159F" w:rsidRDefault="003A5F0E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Встречи со специалистами субъектов профилактики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0551F" w:rsidRPr="00C3159F" w:rsidTr="0060551F">
        <w:trPr>
          <w:trHeight w:val="13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«День космонавтики»: конкурс рисунков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«День Земли»: конкурс рисунков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Работа по ПЕРЕЧЕНЮ МЕРОПРИЯТИЙ ДЛЯ ДЕТЕЙ И М</w:t>
            </w:r>
            <w:r w:rsidR="00F32192" w:rsidRPr="00C3159F">
              <w:rPr>
                <w:rFonts w:ascii="Times New Roman" w:hAnsi="Times New Roman"/>
                <w:sz w:val="24"/>
                <w:szCs w:val="24"/>
              </w:rPr>
              <w:t>ОЛОДЕЖИ НА 2024/2025</w:t>
            </w:r>
            <w:r w:rsidR="003A5F0E" w:rsidRPr="00C3159F">
              <w:rPr>
                <w:rFonts w:ascii="Times New Roman" w:hAnsi="Times New Roman"/>
                <w:sz w:val="24"/>
                <w:szCs w:val="24"/>
              </w:rPr>
              <w:t xml:space="preserve"> УЧЕБНЫЙ ГО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>, РЕАЛИЗУЕМЫХ В ТОМ ЧИСЛЕ ДЕТСКИМИ И МОЛОДЕЖНЫМИ ОБЩЕСТВЕННЫМИ ОБЪЕДИНЕНИЯМИ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3A5F0E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 по воспитанию</w:t>
            </w:r>
          </w:p>
        </w:tc>
      </w:tr>
      <w:tr w:rsidR="0060551F" w:rsidRPr="00C3159F" w:rsidTr="000B4ED4">
        <w:tc>
          <w:tcPr>
            <w:tcW w:w="1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F32192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Май  «80</w:t>
            </w:r>
            <w:r w:rsidR="0060551F" w:rsidRPr="00C3159F">
              <w:rPr>
                <w:rFonts w:ascii="Times New Roman" w:hAnsi="Times New Roman"/>
                <w:sz w:val="24"/>
                <w:szCs w:val="24"/>
              </w:rPr>
              <w:t xml:space="preserve"> годовщина ВЕЛИКОЙ ПОБЕДЫ»</w:t>
            </w:r>
          </w:p>
        </w:tc>
      </w:tr>
      <w:tr w:rsidR="0060551F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Согласно Индивидуальному плану воспитательной работы классных руководителей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  <w:p w:rsidR="00F32192" w:rsidRPr="00C3159F" w:rsidRDefault="00F32192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Защита  классных проектов «Растим патриота»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Реализация Программы «Разговор о правильном питании»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Подготовка Анализа воспитательной работы по классу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0551F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Школьный урок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Уроки согласно  Календарю образовательных  событий на 2024-2025 год.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1 мая: Праздник Весны и Труда;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-9 мая: День Победы;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-18 мая: Международный день музеев;</w:t>
            </w:r>
          </w:p>
          <w:p w:rsidR="001C19F4" w:rsidRPr="00C3159F" w:rsidRDefault="001C19F4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-19 мая: День детских общественных организаций России;</w:t>
            </w:r>
          </w:p>
          <w:p w:rsidR="0060551F" w:rsidRPr="00C3159F" w:rsidRDefault="001C19F4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-24 мая: День славянской письменности и культуры.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</w:tr>
      <w:tr w:rsidR="0060551F" w:rsidRPr="00C3159F" w:rsidTr="0060551F">
        <w:trPr>
          <w:trHeight w:val="114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0E" w:rsidRPr="00C3159F" w:rsidRDefault="003A5F0E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«Разговоры о важном»</w:t>
            </w:r>
          </w:p>
          <w:p w:rsidR="003A5F0E" w:rsidRPr="00C3159F" w:rsidRDefault="003A5F0E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«Основы логики и программирования»</w:t>
            </w:r>
          </w:p>
          <w:p w:rsidR="003A5F0E" w:rsidRPr="00C3159F" w:rsidRDefault="003A5F0E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Занятия внеурочной деятельности «Орлята России»</w:t>
            </w:r>
          </w:p>
          <w:p w:rsidR="0060551F" w:rsidRPr="00C3159F" w:rsidRDefault="003A5F0E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Занятия внеурочной деятельности «Мы твои друзья» 2 кл.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0551F" w:rsidRPr="00C3159F" w:rsidTr="0060551F">
        <w:trPr>
          <w:trHeight w:val="864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Итоговые родительские собрания: анализ проделанной работы, перспективы, планирование работы на следующий год. Работа летнего пришкольного лагеря.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Инструктаж для родителей в период летних каникул.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Круглый стол «Семья и семейные ценности».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</w:t>
            </w:r>
            <w:r w:rsidR="003A5F0E" w:rsidRPr="00C3159F">
              <w:rPr>
                <w:rFonts w:ascii="Times New Roman" w:hAnsi="Times New Roman"/>
                <w:sz w:val="24"/>
                <w:szCs w:val="24"/>
              </w:rPr>
              <w:t xml:space="preserve">ководители, зам. директора </w:t>
            </w:r>
          </w:p>
        </w:tc>
      </w:tr>
      <w:tr w:rsidR="0060551F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0551F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Презентация «Знакомство с миром профессий».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работе всероссийского профориентационного проекта  «ПроеКТОриЯ».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0551F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Церемония поднятия Флага РФ и</w:t>
            </w:r>
            <w:r w:rsidR="00F32192" w:rsidRPr="00C3159F">
              <w:rPr>
                <w:rFonts w:ascii="Times New Roman" w:hAnsi="Times New Roman"/>
                <w:sz w:val="24"/>
                <w:szCs w:val="24"/>
              </w:rPr>
              <w:t xml:space="preserve"> исполнение Гимна РФ 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Мероприятия в рамках Месячника Победы (празднование «Дня Победы», «Окна Победы», «Бессмертный полк»).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Первый выпускной «Прощай начальная школа» (4 класс). 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Торжественная линейка, посвященная окончанию </w:t>
            </w:r>
            <w:r w:rsidR="00F32192" w:rsidRPr="00C3159F">
              <w:rPr>
                <w:rFonts w:ascii="Times New Roman" w:hAnsi="Times New Roman"/>
                <w:sz w:val="24"/>
                <w:szCs w:val="24"/>
              </w:rPr>
              <w:t>2024-2025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  <w:p w:rsidR="0060551F" w:rsidRPr="00C3159F" w:rsidRDefault="00F32192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Акция «Сад памяти»</w:t>
            </w:r>
          </w:p>
          <w:p w:rsidR="00F32192" w:rsidRPr="00C3159F" w:rsidRDefault="00F32192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мая: Праздник Весны и Труда;</w:t>
            </w:r>
          </w:p>
          <w:p w:rsidR="00F32192" w:rsidRPr="00C3159F" w:rsidRDefault="00F32192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9 мая: День Победы;</w:t>
            </w:r>
          </w:p>
          <w:p w:rsidR="00F32192" w:rsidRPr="00C3159F" w:rsidRDefault="00F32192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19 мая: День детских общественных организаций России;</w:t>
            </w:r>
          </w:p>
          <w:p w:rsidR="00F32192" w:rsidRPr="00C3159F" w:rsidRDefault="00F32192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24 мая: День славянской письменности и культуры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3A5F0E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Педагог – организатор,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0551F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0E" w:rsidRPr="00C3159F" w:rsidRDefault="003A5F0E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Оформление школы ко Дню Победы</w:t>
            </w:r>
          </w:p>
          <w:p w:rsidR="003A5F0E" w:rsidRPr="00C3159F" w:rsidRDefault="003A5F0E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«Окна Победы»</w:t>
            </w:r>
          </w:p>
          <w:p w:rsidR="003A5F0E" w:rsidRPr="00C3159F" w:rsidRDefault="003A5F0E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Выставка «Георгиевская ленточка»</w:t>
            </w:r>
          </w:p>
          <w:p w:rsidR="003A5F0E" w:rsidRPr="00C3159F" w:rsidRDefault="003A5F0E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Экспозиция «Годы опалённые войной»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Оформление школы к торжественной линейке «Последний звонок».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Оформление 1 этажа к встрече детей детского лагеря с дневным пребыванием «</w:t>
            </w:r>
            <w:r w:rsidR="003D3F18" w:rsidRPr="00C3159F">
              <w:rPr>
                <w:rFonts w:ascii="Times New Roman" w:hAnsi="Times New Roman"/>
                <w:sz w:val="24"/>
                <w:szCs w:val="24"/>
              </w:rPr>
              <w:t>Маленькая страна»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3D3F18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3D3F18" w:rsidRPr="00C3159F" w:rsidRDefault="003D3F18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60551F" w:rsidRPr="00C3159F" w:rsidTr="0060551F">
        <w:trPr>
          <w:trHeight w:val="51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Мероприятия в рамках Месячника Победы (празднование «Дня Победы», «Бессмертный полк»)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0551F" w:rsidRPr="00C3159F" w:rsidTr="0060551F">
        <w:trPr>
          <w:trHeight w:val="18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3D3F18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</w:tr>
      <w:tr w:rsidR="0060551F" w:rsidRPr="00C3159F" w:rsidTr="0060551F">
        <w:trPr>
          <w:trHeight w:val="13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3D3F18" w:rsidRPr="00C3159F" w:rsidRDefault="003D3F18" w:rsidP="00C3159F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Еженедельные классные часы по изучению доврачебной помощи</w:t>
            </w:r>
          </w:p>
          <w:p w:rsidR="003D3F18" w:rsidRPr="00C3159F" w:rsidRDefault="003D3F18" w:rsidP="00C3159F">
            <w:pPr>
              <w:pStyle w:val="af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изучению ПДД (10-ти часовая программа)</w:t>
            </w:r>
          </w:p>
          <w:p w:rsidR="003D3F18" w:rsidRPr="00C3159F" w:rsidRDefault="003D3F18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Встречи со специалистами субъектов профилактики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0551F" w:rsidRPr="00C3159F" w:rsidTr="0060551F">
        <w:trPr>
          <w:trHeight w:val="15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Отчетные мероприятия детских общественных объединений 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 в рамках празднования «Дня Победы», 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Экологический десант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 (19.04)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мероприятиях «Последний Звонок», итоговая линейка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по ПЕРЕЧЕНЮ МЕРОПРИЯ</w:t>
            </w:r>
            <w:r w:rsidR="008A5836" w:rsidRPr="00C3159F">
              <w:rPr>
                <w:rFonts w:ascii="Times New Roman" w:hAnsi="Times New Roman"/>
                <w:sz w:val="24"/>
                <w:szCs w:val="24"/>
              </w:rPr>
              <w:t>ТИЙ ДЛЯ ДЕТЕЙ И МОЛОДЕЖИ НА 2024/2025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УЧЕБНЫЙ ГОД, РЕАЛИЗУЕМЫХ В ТОМ ЧИСЛЕ ДЕТСКИМИ И МОЛОДЕЖНЫМИ ОБЩЕСТВЕННЫМИ ОБЪЕДИНЕНИЯМИ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D3F18" w:rsidRPr="00C3159F" w:rsidRDefault="003D3F18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60551F" w:rsidRPr="00C3159F" w:rsidTr="000B4ED4">
        <w:tc>
          <w:tcPr>
            <w:tcW w:w="1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Июнь, Июль, Август  «Здравствуй, лето!  У нас каникулы!»</w:t>
            </w:r>
          </w:p>
        </w:tc>
      </w:tr>
      <w:tr w:rsidR="0060551F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Организация летнего отдыха детей.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Анализ результативности воспитательной работы с классом  за </w:t>
            </w:r>
            <w:r w:rsidR="008A5836" w:rsidRPr="00C3159F">
              <w:rPr>
                <w:rFonts w:ascii="Times New Roman" w:hAnsi="Times New Roman"/>
                <w:sz w:val="24"/>
                <w:szCs w:val="24"/>
              </w:rPr>
              <w:t>2024-2025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60551F" w:rsidRPr="00C3159F" w:rsidRDefault="008A5836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Составление плана работы на 2025-2026</w:t>
            </w:r>
            <w:r w:rsidR="0060551F" w:rsidRPr="00C3159F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3D3F18" w:rsidRPr="00C3159F" w:rsidRDefault="003D3F18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Контроль занятости в летний период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0551F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Школьный урок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60551F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51F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руководители, зам. дире</w:t>
            </w:r>
            <w:r w:rsidR="003D3F18" w:rsidRPr="00C3159F">
              <w:rPr>
                <w:rFonts w:ascii="Times New Roman" w:hAnsi="Times New Roman"/>
                <w:sz w:val="24"/>
                <w:szCs w:val="24"/>
              </w:rPr>
              <w:t xml:space="preserve">ктора 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>, начальник лагеря</w:t>
            </w:r>
          </w:p>
        </w:tc>
      </w:tr>
      <w:tr w:rsidR="0060551F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3D3F18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По плану пришкольного лагеря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51F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0551F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Работа в летнем пришкольном лагере с дневным пребыванием детей  «</w:t>
            </w:r>
            <w:r w:rsidR="003D3F18" w:rsidRPr="00C3159F">
              <w:rPr>
                <w:rFonts w:ascii="Times New Roman" w:hAnsi="Times New Roman"/>
                <w:sz w:val="24"/>
                <w:szCs w:val="24"/>
              </w:rPr>
              <w:t>Маленькая страна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>» (согласно плану).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Праздник, посвященный Дню защиты детей «Мы маленькие дети»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Составление отчета о работе школьного лагеря.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1 июня – флэшмоб «Возьмёмся за руки, друзья!».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Организация и</w:t>
            </w:r>
            <w:r w:rsidR="008A5836" w:rsidRPr="00C3159F">
              <w:rPr>
                <w:rFonts w:ascii="Times New Roman" w:hAnsi="Times New Roman"/>
                <w:sz w:val="24"/>
                <w:szCs w:val="24"/>
              </w:rPr>
              <w:t xml:space="preserve"> проведение летней кампании 2025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Церемония поднятия Флага РФ и</w:t>
            </w:r>
            <w:r w:rsidR="008A5836" w:rsidRPr="00C3159F">
              <w:rPr>
                <w:rFonts w:ascii="Times New Roman" w:hAnsi="Times New Roman"/>
                <w:sz w:val="24"/>
                <w:szCs w:val="24"/>
              </w:rPr>
              <w:t xml:space="preserve"> исполнение Гимна РФ 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 xml:space="preserve"> в первый день каждой недели, церемония спуска Флага РФ и исполнение Гимна РФ в последний день каждой недели.</w:t>
            </w:r>
          </w:p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Проекте «Эколята – юные защитники Природы»</w:t>
            </w:r>
          </w:p>
          <w:p w:rsidR="00F34D6A" w:rsidRPr="00C3159F" w:rsidRDefault="00F34D6A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1 июня – флэшмоб «Возьмёмся за руки, друзья!».</w:t>
            </w:r>
          </w:p>
          <w:p w:rsidR="00F34D6A" w:rsidRPr="00C3159F" w:rsidRDefault="00F34D6A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Летняя трудовая четверть. </w:t>
            </w:r>
          </w:p>
          <w:p w:rsidR="00F34D6A" w:rsidRPr="00C3159F" w:rsidRDefault="00F34D6A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Практика 5-8 кл.</w:t>
            </w:r>
          </w:p>
          <w:p w:rsidR="00F34D6A" w:rsidRPr="00C3159F" w:rsidRDefault="00F34D6A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1 июня: Международный день защиты детей;</w:t>
            </w:r>
          </w:p>
          <w:p w:rsidR="00F34D6A" w:rsidRPr="00C3159F" w:rsidRDefault="00F34D6A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-5 июня: День эколога;</w:t>
            </w:r>
          </w:p>
          <w:p w:rsidR="00F34D6A" w:rsidRPr="00C3159F" w:rsidRDefault="00F34D6A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-6 июня: День русского языка;</w:t>
            </w:r>
          </w:p>
          <w:p w:rsidR="00F34D6A" w:rsidRPr="00C3159F" w:rsidRDefault="00F34D6A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-12 июня: День России;</w:t>
            </w:r>
          </w:p>
          <w:p w:rsidR="00F34D6A" w:rsidRPr="00C3159F" w:rsidRDefault="00F34D6A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-22 июня: День памяти и скорби;</w:t>
            </w:r>
          </w:p>
          <w:p w:rsidR="00F34D6A" w:rsidRPr="00C3159F" w:rsidRDefault="00F34D6A" w:rsidP="00C3159F">
            <w:pPr>
              <w:pStyle w:val="a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color w:val="000000"/>
                <w:sz w:val="24"/>
                <w:szCs w:val="24"/>
              </w:rPr>
              <w:t>-27 июня: День молодежи.</w:t>
            </w:r>
          </w:p>
          <w:p w:rsidR="0060551F" w:rsidRPr="00C3159F" w:rsidRDefault="00F34D6A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Подготовка к линейке 01.09.2025.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Начальник лагеря, </w:t>
            </w:r>
            <w:r w:rsidR="003D3F18" w:rsidRPr="00C3159F">
              <w:rPr>
                <w:rFonts w:ascii="Times New Roman" w:hAnsi="Times New Roman"/>
                <w:sz w:val="24"/>
                <w:szCs w:val="24"/>
              </w:rPr>
              <w:t xml:space="preserve"> воспитатели,</w:t>
            </w:r>
            <w:r w:rsidRPr="00C3159F">
              <w:rPr>
                <w:rFonts w:ascii="Times New Roman" w:hAnsi="Times New Roman"/>
                <w:sz w:val="24"/>
                <w:szCs w:val="24"/>
              </w:rPr>
              <w:t>педагог  - о</w:t>
            </w:r>
            <w:r w:rsidR="003D3F18" w:rsidRPr="00C3159F">
              <w:rPr>
                <w:rFonts w:ascii="Times New Roman" w:hAnsi="Times New Roman"/>
                <w:sz w:val="24"/>
                <w:szCs w:val="24"/>
              </w:rPr>
              <w:t xml:space="preserve">рганизатор, зам. директора </w:t>
            </w:r>
          </w:p>
        </w:tc>
      </w:tr>
      <w:tr w:rsidR="0060551F" w:rsidRPr="00C3159F" w:rsidTr="0060551F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Тематической оформление в лагере с дневным пребыванием детей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60551F" w:rsidRPr="00C3159F" w:rsidTr="0060551F">
        <w:trPr>
          <w:trHeight w:val="52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Участие в поселковых мероприятиях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60551F" w:rsidRPr="00C3159F" w:rsidTr="0060551F">
        <w:trPr>
          <w:trHeight w:val="21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Экскурсии, мероприятия.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60551F" w:rsidRPr="00C3159F" w:rsidTr="0060551F">
        <w:trPr>
          <w:trHeight w:val="13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с обучающимися </w:t>
            </w:r>
          </w:p>
          <w:p w:rsidR="008A5836" w:rsidRPr="00C3159F" w:rsidRDefault="008A5836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Операция «Каникулы»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C3159F" w:rsidRDefault="0060551F" w:rsidP="00C3159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3159F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60551F" w:rsidRPr="003F0306" w:rsidTr="0060551F">
        <w:trPr>
          <w:trHeight w:val="9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1F" w:rsidRPr="003F0306" w:rsidRDefault="0060551F" w:rsidP="0060551F">
            <w:pPr>
              <w:ind w:left="195"/>
              <w:rPr>
                <w:rFonts w:ascii="Times New Roman" w:hAnsi="Times New Roman"/>
                <w:b/>
              </w:rPr>
            </w:pPr>
            <w:r w:rsidRPr="003F0306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1F" w:rsidRPr="003F0306" w:rsidRDefault="0060551F" w:rsidP="0060551F">
            <w:pPr>
              <w:ind w:left="195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1F" w:rsidRPr="003F0306" w:rsidRDefault="0060551F" w:rsidP="0060551F">
            <w:pPr>
              <w:ind w:left="195"/>
              <w:rPr>
                <w:rFonts w:ascii="Times New Roman" w:hAnsi="Times New Roman"/>
              </w:rPr>
            </w:pPr>
          </w:p>
        </w:tc>
      </w:tr>
    </w:tbl>
    <w:p w:rsidR="000B4ED4" w:rsidRPr="003F0306" w:rsidRDefault="000B4ED4" w:rsidP="000B4ED4">
      <w:pPr>
        <w:ind w:left="1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ED4" w:rsidRPr="003F0306" w:rsidRDefault="000B4ED4" w:rsidP="00CC1BDD">
      <w:pPr>
        <w:ind w:left="195"/>
        <w:rPr>
          <w:rFonts w:ascii="Times New Roman" w:eastAsia="Calibri" w:hAnsi="Times New Roman" w:cs="Times New Roman"/>
          <w:b/>
        </w:rPr>
      </w:pPr>
    </w:p>
    <w:p w:rsidR="00CC1BDD" w:rsidRDefault="00CC1BDD" w:rsidP="00CC1BDD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C1BDD" w:rsidRPr="008E586B" w:rsidRDefault="00CC1BDD" w:rsidP="00CC1BDD">
      <w:pPr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7EF0" w:rsidRDefault="003D7EF0"/>
    <w:sectPr w:rsidR="003D7EF0" w:rsidSect="000B4ED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FD0" w:rsidRDefault="005E5FD0" w:rsidP="000B4ED4">
      <w:pPr>
        <w:spacing w:after="0" w:line="240" w:lineRule="auto"/>
      </w:pPr>
      <w:r>
        <w:separator/>
      </w:r>
    </w:p>
  </w:endnote>
  <w:endnote w:type="continuationSeparator" w:id="0">
    <w:p w:rsidR="005E5FD0" w:rsidRDefault="005E5FD0" w:rsidP="000B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fficinaSansMediumITC-Reg">
    <w:altName w:val="OfficinaSansMedium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FD0" w:rsidRDefault="005E5FD0" w:rsidP="000B4ED4">
      <w:pPr>
        <w:spacing w:after="0" w:line="240" w:lineRule="auto"/>
      </w:pPr>
      <w:r>
        <w:separator/>
      </w:r>
    </w:p>
  </w:footnote>
  <w:footnote w:type="continuationSeparator" w:id="0">
    <w:p w:rsidR="005E5FD0" w:rsidRDefault="005E5FD0" w:rsidP="000B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D1"/>
    <w:multiLevelType w:val="hybridMultilevel"/>
    <w:tmpl w:val="EE5CE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5F07"/>
    <w:multiLevelType w:val="hybridMultilevel"/>
    <w:tmpl w:val="5310F14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959FB"/>
    <w:multiLevelType w:val="hybridMultilevel"/>
    <w:tmpl w:val="B5BC6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0A760A86"/>
    <w:multiLevelType w:val="hybridMultilevel"/>
    <w:tmpl w:val="D56AF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7472F0E"/>
    <w:multiLevelType w:val="hybridMultilevel"/>
    <w:tmpl w:val="01A69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183B55DE"/>
    <w:multiLevelType w:val="hybridMultilevel"/>
    <w:tmpl w:val="CC2C6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061BC"/>
    <w:multiLevelType w:val="hybridMultilevel"/>
    <w:tmpl w:val="4FAC0226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1F41407F"/>
    <w:multiLevelType w:val="hybridMultilevel"/>
    <w:tmpl w:val="C4269ED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8131A"/>
    <w:multiLevelType w:val="hybridMultilevel"/>
    <w:tmpl w:val="DFF8B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D0EF2"/>
    <w:multiLevelType w:val="hybridMultilevel"/>
    <w:tmpl w:val="919A6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25EB9"/>
    <w:multiLevelType w:val="hybridMultilevel"/>
    <w:tmpl w:val="95069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 w15:restartNumberingAfterBreak="0">
    <w:nsid w:val="2DA1462A"/>
    <w:multiLevelType w:val="hybridMultilevel"/>
    <w:tmpl w:val="EA16F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65E72"/>
    <w:multiLevelType w:val="hybridMultilevel"/>
    <w:tmpl w:val="6922B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754B7"/>
    <w:multiLevelType w:val="hybridMultilevel"/>
    <w:tmpl w:val="9272C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37B99"/>
    <w:multiLevelType w:val="hybridMultilevel"/>
    <w:tmpl w:val="B8BC9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C0EF1"/>
    <w:multiLevelType w:val="hybridMultilevel"/>
    <w:tmpl w:val="9E64F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C1AA6"/>
    <w:multiLevelType w:val="hybridMultilevel"/>
    <w:tmpl w:val="1C36B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4695D"/>
    <w:multiLevelType w:val="hybridMultilevel"/>
    <w:tmpl w:val="BC3E32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DE4435"/>
    <w:multiLevelType w:val="hybridMultilevel"/>
    <w:tmpl w:val="2F24D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20C9F"/>
    <w:multiLevelType w:val="hybridMultilevel"/>
    <w:tmpl w:val="D4902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72119"/>
    <w:multiLevelType w:val="hybridMultilevel"/>
    <w:tmpl w:val="E252F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C3A2C"/>
    <w:multiLevelType w:val="hybridMultilevel"/>
    <w:tmpl w:val="5546C8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750419"/>
    <w:multiLevelType w:val="hybridMultilevel"/>
    <w:tmpl w:val="F3CC7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0" w15:restartNumberingAfterBreak="0">
    <w:nsid w:val="57C973F1"/>
    <w:multiLevelType w:val="hybridMultilevel"/>
    <w:tmpl w:val="F2066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0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62C61F6E"/>
    <w:multiLevelType w:val="hybridMultilevel"/>
    <w:tmpl w:val="0F4C5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727FF"/>
    <w:multiLevelType w:val="hybridMultilevel"/>
    <w:tmpl w:val="076E8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C4DE5"/>
    <w:multiLevelType w:val="hybridMultilevel"/>
    <w:tmpl w:val="600C0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87F01"/>
    <w:multiLevelType w:val="hybridMultilevel"/>
    <w:tmpl w:val="A4024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5418D"/>
    <w:multiLevelType w:val="hybridMultilevel"/>
    <w:tmpl w:val="F9C81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F4BC8"/>
    <w:multiLevelType w:val="hybridMultilevel"/>
    <w:tmpl w:val="FD427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9" w15:restartNumberingAfterBreak="0">
    <w:nsid w:val="7E05514F"/>
    <w:multiLevelType w:val="hybridMultilevel"/>
    <w:tmpl w:val="E1340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1"/>
  </w:num>
  <w:num w:numId="4">
    <w:abstractNumId w:val="5"/>
  </w:num>
  <w:num w:numId="5">
    <w:abstractNumId w:val="3"/>
  </w:num>
  <w:num w:numId="6">
    <w:abstractNumId w:val="38"/>
  </w:num>
  <w:num w:numId="7">
    <w:abstractNumId w:val="7"/>
  </w:num>
  <w:num w:numId="8">
    <w:abstractNumId w:val="29"/>
  </w:num>
  <w:num w:numId="9">
    <w:abstractNumId w:val="9"/>
  </w:num>
  <w:num w:numId="10">
    <w:abstractNumId w:val="33"/>
  </w:num>
  <w:num w:numId="11">
    <w:abstractNumId w:val="10"/>
  </w:num>
  <w:num w:numId="12">
    <w:abstractNumId w:val="1"/>
  </w:num>
  <w:num w:numId="13">
    <w:abstractNumId w:val="35"/>
  </w:num>
  <w:num w:numId="14">
    <w:abstractNumId w:val="23"/>
  </w:num>
  <w:num w:numId="15">
    <w:abstractNumId w:val="26"/>
  </w:num>
  <w:num w:numId="16">
    <w:abstractNumId w:val="37"/>
  </w:num>
  <w:num w:numId="17">
    <w:abstractNumId w:val="21"/>
  </w:num>
  <w:num w:numId="18">
    <w:abstractNumId w:val="14"/>
  </w:num>
  <w:num w:numId="19">
    <w:abstractNumId w:val="15"/>
  </w:num>
  <w:num w:numId="20">
    <w:abstractNumId w:val="19"/>
  </w:num>
  <w:num w:numId="21">
    <w:abstractNumId w:val="24"/>
  </w:num>
  <w:num w:numId="22">
    <w:abstractNumId w:val="12"/>
  </w:num>
  <w:num w:numId="23">
    <w:abstractNumId w:val="11"/>
  </w:num>
  <w:num w:numId="24">
    <w:abstractNumId w:val="13"/>
  </w:num>
  <w:num w:numId="25">
    <w:abstractNumId w:val="27"/>
  </w:num>
  <w:num w:numId="26">
    <w:abstractNumId w:val="18"/>
  </w:num>
  <w:num w:numId="27">
    <w:abstractNumId w:val="36"/>
  </w:num>
  <w:num w:numId="28">
    <w:abstractNumId w:val="0"/>
  </w:num>
  <w:num w:numId="29">
    <w:abstractNumId w:val="17"/>
  </w:num>
  <w:num w:numId="30">
    <w:abstractNumId w:val="20"/>
  </w:num>
  <w:num w:numId="31">
    <w:abstractNumId w:val="22"/>
  </w:num>
  <w:num w:numId="32">
    <w:abstractNumId w:val="4"/>
  </w:num>
  <w:num w:numId="33">
    <w:abstractNumId w:val="30"/>
  </w:num>
  <w:num w:numId="34">
    <w:abstractNumId w:val="6"/>
  </w:num>
  <w:num w:numId="35">
    <w:abstractNumId w:val="8"/>
  </w:num>
  <w:num w:numId="36">
    <w:abstractNumId w:val="28"/>
  </w:num>
  <w:num w:numId="37">
    <w:abstractNumId w:val="34"/>
  </w:num>
  <w:num w:numId="38">
    <w:abstractNumId w:val="39"/>
  </w:num>
  <w:num w:numId="39">
    <w:abstractNumId w:val="25"/>
  </w:num>
  <w:num w:numId="40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3F"/>
    <w:rsid w:val="000B4ED4"/>
    <w:rsid w:val="001B4037"/>
    <w:rsid w:val="001C19F4"/>
    <w:rsid w:val="001E531A"/>
    <w:rsid w:val="002A6A9F"/>
    <w:rsid w:val="00316C80"/>
    <w:rsid w:val="003577DB"/>
    <w:rsid w:val="00367C09"/>
    <w:rsid w:val="003A5F0E"/>
    <w:rsid w:val="003D3F18"/>
    <w:rsid w:val="003D7EF0"/>
    <w:rsid w:val="00477BFD"/>
    <w:rsid w:val="00576FB6"/>
    <w:rsid w:val="005938BB"/>
    <w:rsid w:val="005E5FD0"/>
    <w:rsid w:val="0060551F"/>
    <w:rsid w:val="00633A5A"/>
    <w:rsid w:val="00681CF3"/>
    <w:rsid w:val="00720744"/>
    <w:rsid w:val="00730733"/>
    <w:rsid w:val="00863DC6"/>
    <w:rsid w:val="0089253F"/>
    <w:rsid w:val="008A5836"/>
    <w:rsid w:val="00902AA9"/>
    <w:rsid w:val="00AC18D2"/>
    <w:rsid w:val="00BD1A59"/>
    <w:rsid w:val="00C3159F"/>
    <w:rsid w:val="00C7563A"/>
    <w:rsid w:val="00CC1BDD"/>
    <w:rsid w:val="00D62CB5"/>
    <w:rsid w:val="00E61B91"/>
    <w:rsid w:val="00E864FE"/>
    <w:rsid w:val="00EE1154"/>
    <w:rsid w:val="00EF53AB"/>
    <w:rsid w:val="00EF7430"/>
    <w:rsid w:val="00F2125D"/>
    <w:rsid w:val="00F32192"/>
    <w:rsid w:val="00F3363F"/>
    <w:rsid w:val="00F3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1D398-8D49-4A96-8E24-15D293EB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C1BDD"/>
    <w:pPr>
      <w:spacing w:after="200" w:line="276" w:lineRule="auto"/>
    </w:pPr>
  </w:style>
  <w:style w:type="paragraph" w:styleId="1">
    <w:name w:val="heading 1"/>
    <w:basedOn w:val="a1"/>
    <w:next w:val="a1"/>
    <w:link w:val="11"/>
    <w:uiPriority w:val="9"/>
    <w:qFormat/>
    <w:rsid w:val="00CC1BDD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10"/>
    <w:uiPriority w:val="9"/>
    <w:rsid w:val="00CC1B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Заголовок 11"/>
    <w:basedOn w:val="a1"/>
    <w:next w:val="a1"/>
    <w:link w:val="10"/>
    <w:uiPriority w:val="9"/>
    <w:qFormat/>
    <w:rsid w:val="00CC1BDD"/>
    <w:pPr>
      <w:keepNext/>
      <w:keepLines/>
      <w:spacing w:before="480" w:after="0" w:line="240" w:lineRule="exact"/>
      <w:ind w:firstLine="227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2">
    <w:name w:val="Нет списка1"/>
    <w:next w:val="a4"/>
    <w:uiPriority w:val="99"/>
    <w:semiHidden/>
    <w:unhideWhenUsed/>
    <w:rsid w:val="00CC1BDD"/>
  </w:style>
  <w:style w:type="paragraph" w:customStyle="1" w:styleId="NoParagraphStyle">
    <w:name w:val="[No Paragraph Style]"/>
    <w:rsid w:val="00CC1B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CC1BDD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CC1BDD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CC1BDD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CC1BDD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CC1BDD"/>
    <w:pPr>
      <w:spacing w:before="0"/>
      <w:ind w:left="454"/>
    </w:pPr>
  </w:style>
  <w:style w:type="paragraph" w:customStyle="1" w:styleId="h2">
    <w:name w:val="h2"/>
    <w:basedOn w:val="h1"/>
    <w:uiPriority w:val="99"/>
    <w:rsid w:val="00CC1BDD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CC1BDD"/>
    <w:pPr>
      <w:spacing w:before="113"/>
    </w:pPr>
  </w:style>
  <w:style w:type="paragraph" w:customStyle="1" w:styleId="h3">
    <w:name w:val="h3"/>
    <w:basedOn w:val="h2"/>
    <w:uiPriority w:val="99"/>
    <w:rsid w:val="00CC1BDD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CC1BDD"/>
    <w:pPr>
      <w:spacing w:before="120"/>
    </w:pPr>
  </w:style>
  <w:style w:type="paragraph" w:customStyle="1" w:styleId="list-bullet">
    <w:name w:val="list-bullet"/>
    <w:basedOn w:val="body"/>
    <w:uiPriority w:val="99"/>
    <w:rsid w:val="00CC1BDD"/>
    <w:pPr>
      <w:numPr>
        <w:numId w:val="2"/>
      </w:numPr>
      <w:ind w:left="567" w:hanging="340"/>
    </w:pPr>
  </w:style>
  <w:style w:type="paragraph" w:customStyle="1" w:styleId="footnote">
    <w:name w:val="footnote"/>
    <w:basedOn w:val="body"/>
    <w:uiPriority w:val="99"/>
    <w:rsid w:val="00CC1BDD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CC1BDD"/>
    <w:rPr>
      <w:i/>
      <w:iCs/>
    </w:rPr>
  </w:style>
  <w:style w:type="character" w:customStyle="1" w:styleId="Bold">
    <w:name w:val="Bold"/>
    <w:uiPriority w:val="99"/>
    <w:rsid w:val="00CC1BDD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CC1BDD"/>
    <w:rPr>
      <w:b/>
      <w:bCs/>
      <w:i/>
      <w:iCs/>
    </w:rPr>
  </w:style>
  <w:style w:type="character" w:customStyle="1" w:styleId="footnote-num">
    <w:name w:val="footnote-num"/>
    <w:uiPriority w:val="99"/>
    <w:rsid w:val="00CC1BDD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CC1BDD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CC1BDD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CC1BDD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CC1BDD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CC1BDD"/>
    <w:pPr>
      <w:spacing w:before="0"/>
    </w:pPr>
  </w:style>
  <w:style w:type="paragraph" w:customStyle="1" w:styleId="Header3">
    <w:name w:val="Header_3"/>
    <w:basedOn w:val="NoParagraphStyle"/>
    <w:uiPriority w:val="99"/>
    <w:rsid w:val="00CC1BDD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CC1BDD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CC1BDD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CC1BDD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CC1BDD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CC1BDD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CC1BDD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CC1BDD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0">
    <w:name w:val="list-dash"/>
    <w:basedOn w:val="list-bullet"/>
    <w:uiPriority w:val="99"/>
    <w:rsid w:val="00CC1BDD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CC1BDD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CC1BDD"/>
    <w:pPr>
      <w:spacing w:before="120"/>
    </w:pPr>
  </w:style>
  <w:style w:type="paragraph" w:customStyle="1" w:styleId="h5Header">
    <w:name w:val="h5 (Header)"/>
    <w:basedOn w:val="NoParagraphStyle"/>
    <w:uiPriority w:val="99"/>
    <w:rsid w:val="00CC1BDD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CC1BDD"/>
    <w:rPr>
      <w:b/>
      <w:bCs/>
      <w:i/>
      <w:iCs/>
    </w:rPr>
  </w:style>
  <w:style w:type="character" w:customStyle="1" w:styleId="Bul">
    <w:name w:val="Bul"/>
    <w:uiPriority w:val="99"/>
    <w:rsid w:val="00CC1BDD"/>
    <w:rPr>
      <w:rFonts w:ascii="Times New Roman" w:hAnsi="Times New Roman" w:cs="SchoolBookSanPin"/>
      <w:w w:val="80"/>
      <w:sz w:val="20"/>
      <w:szCs w:val="20"/>
    </w:rPr>
  </w:style>
  <w:style w:type="paragraph" w:customStyle="1" w:styleId="13">
    <w:name w:val="1 (Заголовки)"/>
    <w:basedOn w:val="body"/>
    <w:uiPriority w:val="99"/>
    <w:rsid w:val="00CC1BDD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CC1BDD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">
    <w:name w:val="Заг 3 (Заголовки)"/>
    <w:basedOn w:val="NoParagraphStyle"/>
    <w:uiPriority w:val="99"/>
    <w:rsid w:val="00CC1BDD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CC1BDD"/>
    <w:pPr>
      <w:numPr>
        <w:numId w:val="6"/>
      </w:numPr>
      <w:ind w:left="567" w:hanging="340"/>
    </w:pPr>
  </w:style>
  <w:style w:type="paragraph" w:customStyle="1" w:styleId="list-dash">
    <w:name w:val="list-dash (Прочее)"/>
    <w:basedOn w:val="list-bullet0"/>
    <w:uiPriority w:val="99"/>
    <w:rsid w:val="00CC1BDD"/>
    <w:pPr>
      <w:numPr>
        <w:numId w:val="5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rsid w:val="00CC1BDD"/>
    <w:rPr>
      <w:rFonts w:ascii="TimesNewRomanPSMT" w:hAnsi="TimesNewRomanPSMT" w:cs="TimesNewRomanPSMT"/>
    </w:rPr>
  </w:style>
  <w:style w:type="paragraph" w:customStyle="1" w:styleId="2">
    <w:name w:val="Заг 2 (Заголовки)"/>
    <w:basedOn w:val="BasicParagraph"/>
    <w:uiPriority w:val="99"/>
    <w:rsid w:val="00CC1BDD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">
    <w:name w:val="5 (Заголовки)"/>
    <w:basedOn w:val="OSN"/>
    <w:uiPriority w:val="99"/>
    <w:rsid w:val="00CC1BDD"/>
    <w:rPr>
      <w:rFonts w:cs="SchoolBookSanPin-BoldItalic"/>
      <w:b/>
      <w:bCs/>
      <w:i/>
      <w:iCs/>
    </w:rPr>
  </w:style>
  <w:style w:type="paragraph" w:customStyle="1" w:styleId="4">
    <w:name w:val="4 (Заголовки)"/>
    <w:basedOn w:val="3"/>
    <w:uiPriority w:val="99"/>
    <w:rsid w:val="00CC1BDD"/>
    <w:rPr>
      <w:rFonts w:cs="OfficinaSansMediumITC-Reg"/>
      <w:sz w:val="20"/>
      <w:szCs w:val="20"/>
    </w:rPr>
  </w:style>
  <w:style w:type="character" w:customStyle="1" w:styleId="a5">
    <w:name w:val="Курсив (Выделения)"/>
    <w:uiPriority w:val="99"/>
    <w:rsid w:val="00CC1BDD"/>
    <w:rPr>
      <w:i/>
      <w:iCs/>
    </w:rPr>
  </w:style>
  <w:style w:type="character" w:customStyle="1" w:styleId="a6">
    <w:name w:val="Полужирный Курсив (Выделения)"/>
    <w:uiPriority w:val="99"/>
    <w:rsid w:val="00CC1BDD"/>
    <w:rPr>
      <w:b/>
      <w:bCs/>
      <w:i/>
      <w:iCs/>
    </w:rPr>
  </w:style>
  <w:style w:type="character" w:customStyle="1" w:styleId="a7">
    <w:name w:val="Полужирный (Выделения)"/>
    <w:uiPriority w:val="99"/>
    <w:rsid w:val="00CC1BDD"/>
    <w:rPr>
      <w:rFonts w:ascii="Times New Roman" w:hAnsi="Times New Roman"/>
      <w:b/>
      <w:bCs/>
      <w:i/>
    </w:rPr>
  </w:style>
  <w:style w:type="paragraph" w:customStyle="1" w:styleId="14">
    <w:name w:val="Заг 1"/>
    <w:basedOn w:val="NoParagraphStyle"/>
    <w:uiPriority w:val="99"/>
    <w:rsid w:val="00CC1BDD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5">
    <w:name w:val="основной_1 (Основной Текст)"/>
    <w:basedOn w:val="NoParagraphStyle"/>
    <w:uiPriority w:val="99"/>
    <w:rsid w:val="00CC1BDD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0">
    <w:name w:val="Заг 2"/>
    <w:basedOn w:val="NoParagraphStyle"/>
    <w:uiPriority w:val="99"/>
    <w:rsid w:val="00CC1BDD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8">
    <w:name w:val="основной_— (Основной Текст)"/>
    <w:basedOn w:val="15"/>
    <w:uiPriority w:val="99"/>
    <w:rsid w:val="00CC1BDD"/>
    <w:pPr>
      <w:ind w:left="567" w:hanging="340"/>
    </w:pPr>
  </w:style>
  <w:style w:type="paragraph" w:customStyle="1" w:styleId="1BEZLINE">
    <w:name w:val="1_BEZ_LINE (Заголовки)"/>
    <w:basedOn w:val="13"/>
    <w:uiPriority w:val="99"/>
    <w:rsid w:val="00CC1BDD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9">
    <w:name w:val="Основной (Основной Текст)"/>
    <w:basedOn w:val="NoParagraphStyle"/>
    <w:uiPriority w:val="99"/>
    <w:rsid w:val="00CC1BDD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6">
    <w:name w:val="Заг 1 (Заголовки)"/>
    <w:basedOn w:val="a9"/>
    <w:uiPriority w:val="99"/>
    <w:rsid w:val="00CC1BDD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9"/>
    <w:uiPriority w:val="99"/>
    <w:rsid w:val="00CC1BDD"/>
    <w:pPr>
      <w:numPr>
        <w:numId w:val="7"/>
      </w:numPr>
      <w:ind w:left="567" w:hanging="340"/>
    </w:pPr>
  </w:style>
  <w:style w:type="paragraph" w:customStyle="1" w:styleId="40">
    <w:name w:val="Заг 4 (Заголовки)"/>
    <w:basedOn w:val="3"/>
    <w:uiPriority w:val="99"/>
    <w:rsid w:val="00CC1BDD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0">
    <w:name w:val="Заг 5 (Заголовки)"/>
    <w:basedOn w:val="a9"/>
    <w:uiPriority w:val="99"/>
    <w:rsid w:val="00CC1BDD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9"/>
    <w:uiPriority w:val="99"/>
    <w:rsid w:val="00CC1BDD"/>
    <w:pPr>
      <w:numPr>
        <w:numId w:val="8"/>
      </w:numPr>
      <w:ind w:left="567" w:hanging="340"/>
    </w:pPr>
  </w:style>
  <w:style w:type="character" w:customStyle="1" w:styleId="aa">
    <w:name w:val="Буллит"/>
    <w:uiPriority w:val="99"/>
    <w:rsid w:val="00CC1BDD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CC1BDD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CC1BDD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CC1BDD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CC1BDD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CC1BDD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CC1BDD"/>
    <w:rPr>
      <w:rFonts w:ascii="MingLiU" w:eastAsia="MingLiU" w:cs="MingLiU"/>
    </w:rPr>
  </w:style>
  <w:style w:type="character" w:styleId="ab">
    <w:name w:val="Emphasis"/>
    <w:uiPriority w:val="99"/>
    <w:qFormat/>
    <w:rsid w:val="00CC1BDD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7">
    <w:name w:val="Заг_1"/>
    <w:basedOn w:val="NoParagraphStyle"/>
    <w:uiPriority w:val="99"/>
    <w:rsid w:val="00CC1BDD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1">
    <w:name w:val="Заг_2"/>
    <w:basedOn w:val="NoParagraphStyle"/>
    <w:uiPriority w:val="99"/>
    <w:rsid w:val="00CC1BDD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CC1BDD"/>
    <w:pPr>
      <w:numPr>
        <w:numId w:val="9"/>
      </w:numPr>
      <w:tabs>
        <w:tab w:val="left" w:pos="567"/>
      </w:tabs>
      <w:spacing w:line="243" w:lineRule="atLeast"/>
      <w:ind w:left="567" w:hanging="340"/>
    </w:pPr>
  </w:style>
  <w:style w:type="paragraph" w:customStyle="1" w:styleId="30">
    <w:name w:val="Заг_3"/>
    <w:basedOn w:val="NoParagraphStyle"/>
    <w:uiPriority w:val="99"/>
    <w:rsid w:val="00CC1BDD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1">
    <w:name w:val="Заг_4"/>
    <w:basedOn w:val="NoParagraphStyle"/>
    <w:uiPriority w:val="99"/>
    <w:rsid w:val="00CC1BDD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c">
    <w:name w:val="Основной БА (Основной Текст)"/>
    <w:basedOn w:val="a9"/>
    <w:uiPriority w:val="99"/>
    <w:rsid w:val="00CC1BDD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d">
    <w:name w:val="Сноска (Основной Текст)"/>
    <w:basedOn w:val="ac"/>
    <w:uiPriority w:val="99"/>
    <w:rsid w:val="00CC1BDD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e">
    <w:name w:val="Подчерк. (Подчеркивания)"/>
    <w:uiPriority w:val="99"/>
    <w:rsid w:val="00CC1BDD"/>
    <w:rPr>
      <w:u w:val="thick" w:color="000000"/>
    </w:rPr>
  </w:style>
  <w:style w:type="character" w:customStyle="1" w:styleId="af">
    <w:name w:val="Верх. Индекс (Индексы)"/>
    <w:uiPriority w:val="99"/>
    <w:rsid w:val="00CC1BDD"/>
    <w:rPr>
      <w:position w:val="6"/>
      <w:sz w:val="13"/>
      <w:szCs w:val="13"/>
    </w:rPr>
  </w:style>
  <w:style w:type="paragraph" w:customStyle="1" w:styleId="22">
    <w:name w:val="Список 2 (Основной Текст)"/>
    <w:basedOn w:val="a9"/>
    <w:uiPriority w:val="99"/>
    <w:rsid w:val="00CC1BDD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CC1BDD"/>
    <w:rPr>
      <w:i/>
      <w:iCs/>
    </w:rPr>
  </w:style>
  <w:style w:type="paragraph" w:customStyle="1" w:styleId="bodyindent">
    <w:name w:val="body_indent"/>
    <w:basedOn w:val="NoParagraphStyle"/>
    <w:uiPriority w:val="99"/>
    <w:rsid w:val="00CC1BDD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CC1BDD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CC1BDD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CC1BDD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CC1BDD"/>
    <w:rPr>
      <w:u w:val="thick"/>
    </w:rPr>
  </w:style>
  <w:style w:type="paragraph" w:customStyle="1" w:styleId="footnote0">
    <w:name w:val="footnote*"/>
    <w:basedOn w:val="footnote"/>
    <w:uiPriority w:val="99"/>
    <w:rsid w:val="00CC1BDD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CC1BDD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CC1BDD"/>
    <w:pPr>
      <w:tabs>
        <w:tab w:val="clear" w:pos="567"/>
      </w:tabs>
      <w:spacing w:after="0"/>
      <w:ind w:left="142" w:hanging="142"/>
    </w:pPr>
  </w:style>
  <w:style w:type="paragraph" w:styleId="af0">
    <w:name w:val="header"/>
    <w:basedOn w:val="a1"/>
    <w:link w:val="af1"/>
    <w:uiPriority w:val="99"/>
    <w:unhideWhenUsed/>
    <w:rsid w:val="00CC1BDD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1">
    <w:name w:val="Верхний колонтитул Знак"/>
    <w:basedOn w:val="a2"/>
    <w:link w:val="af0"/>
    <w:uiPriority w:val="99"/>
    <w:rsid w:val="00CC1BDD"/>
    <w:rPr>
      <w:rFonts w:ascii="Times New Roman" w:eastAsia="Times New Roman" w:hAnsi="Times New Roman"/>
      <w:sz w:val="20"/>
      <w:lang w:eastAsia="ru-RU"/>
    </w:rPr>
  </w:style>
  <w:style w:type="paragraph" w:styleId="af2">
    <w:name w:val="footer"/>
    <w:basedOn w:val="a1"/>
    <w:link w:val="af3"/>
    <w:uiPriority w:val="99"/>
    <w:unhideWhenUsed/>
    <w:rsid w:val="00CC1BDD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3">
    <w:name w:val="Нижний колонтитул Знак"/>
    <w:basedOn w:val="a2"/>
    <w:link w:val="af2"/>
    <w:uiPriority w:val="99"/>
    <w:rsid w:val="00CC1BDD"/>
    <w:rPr>
      <w:rFonts w:ascii="Times New Roman" w:eastAsia="Times New Roman" w:hAnsi="Times New Roman"/>
      <w:sz w:val="20"/>
      <w:lang w:eastAsia="ru-RU"/>
    </w:rPr>
  </w:style>
  <w:style w:type="paragraph" w:customStyle="1" w:styleId="list-dashleviy">
    <w:name w:val="list-dash_leviy"/>
    <w:basedOn w:val="list-bullet"/>
    <w:uiPriority w:val="99"/>
    <w:rsid w:val="00CC1BDD"/>
    <w:pPr>
      <w:widowControl w:val="0"/>
      <w:numPr>
        <w:numId w:val="4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CC1BDD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4">
    <w:name w:val="Balloon Text"/>
    <w:basedOn w:val="a1"/>
    <w:link w:val="af5"/>
    <w:uiPriority w:val="99"/>
    <w:semiHidden/>
    <w:unhideWhenUsed/>
    <w:rsid w:val="00CC1BDD"/>
    <w:pPr>
      <w:spacing w:after="0" w:line="240" w:lineRule="auto"/>
      <w:ind w:firstLine="22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2"/>
    <w:link w:val="af4"/>
    <w:uiPriority w:val="99"/>
    <w:semiHidden/>
    <w:rsid w:val="00CC1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1"/>
    <w:basedOn w:val="a2"/>
    <w:link w:val="1"/>
    <w:uiPriority w:val="9"/>
    <w:rsid w:val="00CC1BDD"/>
    <w:rPr>
      <w:rFonts w:ascii="Times New Roman" w:eastAsia="Calibri" w:hAnsi="Times New Roman" w:cstheme="majorBidi"/>
      <w:b/>
      <w:bCs/>
      <w:szCs w:val="28"/>
    </w:rPr>
  </w:style>
  <w:style w:type="paragraph" w:styleId="af6">
    <w:name w:val="TOC Heading"/>
    <w:basedOn w:val="1"/>
    <w:next w:val="a1"/>
    <w:uiPriority w:val="39"/>
    <w:unhideWhenUsed/>
    <w:qFormat/>
    <w:rsid w:val="00CC1BDD"/>
    <w:pPr>
      <w:outlineLvl w:val="9"/>
    </w:pPr>
  </w:style>
  <w:style w:type="paragraph" w:customStyle="1" w:styleId="210">
    <w:name w:val="Оглавление 21"/>
    <w:basedOn w:val="a1"/>
    <w:next w:val="a1"/>
    <w:autoRedefine/>
    <w:uiPriority w:val="39"/>
    <w:semiHidden/>
    <w:unhideWhenUsed/>
    <w:qFormat/>
    <w:rsid w:val="00CC1BDD"/>
    <w:pPr>
      <w:spacing w:after="100"/>
      <w:ind w:left="220"/>
    </w:pPr>
    <w:rPr>
      <w:rFonts w:eastAsia="Times New Roman"/>
    </w:rPr>
  </w:style>
  <w:style w:type="paragraph" w:customStyle="1" w:styleId="111">
    <w:name w:val="Оглавление 11"/>
    <w:basedOn w:val="a1"/>
    <w:next w:val="a1"/>
    <w:autoRedefine/>
    <w:uiPriority w:val="39"/>
    <w:unhideWhenUsed/>
    <w:qFormat/>
    <w:rsid w:val="00CC1BDD"/>
    <w:pPr>
      <w:spacing w:after="100"/>
    </w:pPr>
    <w:rPr>
      <w:rFonts w:eastAsia="Times New Roman"/>
    </w:rPr>
  </w:style>
  <w:style w:type="paragraph" w:customStyle="1" w:styleId="31">
    <w:name w:val="Оглавление 31"/>
    <w:basedOn w:val="a1"/>
    <w:next w:val="a1"/>
    <w:autoRedefine/>
    <w:uiPriority w:val="39"/>
    <w:semiHidden/>
    <w:unhideWhenUsed/>
    <w:qFormat/>
    <w:rsid w:val="00CC1BDD"/>
    <w:pPr>
      <w:spacing w:after="100"/>
      <w:ind w:left="440"/>
    </w:pPr>
    <w:rPr>
      <w:rFonts w:eastAsia="Times New Roman"/>
    </w:rPr>
  </w:style>
  <w:style w:type="character" w:customStyle="1" w:styleId="18">
    <w:name w:val="Гиперссылка1"/>
    <w:basedOn w:val="a2"/>
    <w:uiPriority w:val="99"/>
    <w:unhideWhenUsed/>
    <w:rsid w:val="00CC1BDD"/>
    <w:rPr>
      <w:color w:val="0563C1"/>
      <w:u w:val="single"/>
    </w:rPr>
  </w:style>
  <w:style w:type="table" w:customStyle="1" w:styleId="19">
    <w:name w:val="Сетка таблицы1"/>
    <w:basedOn w:val="a3"/>
    <w:next w:val="af7"/>
    <w:uiPriority w:val="59"/>
    <w:rsid w:val="00CC1B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3"/>
    <w:uiPriority w:val="39"/>
    <w:rsid w:val="00CC1BD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4"/>
    <w:uiPriority w:val="99"/>
    <w:semiHidden/>
    <w:unhideWhenUsed/>
    <w:rsid w:val="00CC1BDD"/>
  </w:style>
  <w:style w:type="table" w:customStyle="1" w:styleId="23">
    <w:name w:val="Сетка таблицы2"/>
    <w:basedOn w:val="a3"/>
    <w:next w:val="af7"/>
    <w:uiPriority w:val="59"/>
    <w:rsid w:val="00CC1BDD"/>
    <w:pPr>
      <w:spacing w:beforeAutospacing="1" w:after="0" w:afterAutospacing="1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3"/>
    <w:next w:val="af7"/>
    <w:uiPriority w:val="59"/>
    <w:rsid w:val="00CC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1"/>
    <w:uiPriority w:val="34"/>
    <w:qFormat/>
    <w:rsid w:val="00CC1BDD"/>
    <w:pPr>
      <w:ind w:left="720"/>
      <w:contextualSpacing/>
    </w:pPr>
    <w:rPr>
      <w:rFonts w:ascii="Calibri" w:eastAsia="Calibri" w:hAnsi="Calibri"/>
    </w:rPr>
  </w:style>
  <w:style w:type="table" w:customStyle="1" w:styleId="1110">
    <w:name w:val="Сетка таблицы111"/>
    <w:basedOn w:val="a3"/>
    <w:next w:val="af7"/>
    <w:uiPriority w:val="59"/>
    <w:rsid w:val="00CC1BDD"/>
    <w:pPr>
      <w:spacing w:beforeAutospacing="1" w:after="0" w:afterAutospacing="1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3"/>
    <w:next w:val="af7"/>
    <w:uiPriority w:val="59"/>
    <w:rsid w:val="00CC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2"/>
    <w:uiPriority w:val="99"/>
    <w:unhideWhenUsed/>
    <w:rsid w:val="00CC1BDD"/>
    <w:rPr>
      <w:color w:val="0563C1" w:themeColor="hyperlink"/>
      <w:u w:val="single"/>
    </w:rPr>
  </w:style>
  <w:style w:type="paragraph" w:styleId="1a">
    <w:name w:val="toc 1"/>
    <w:basedOn w:val="a1"/>
    <w:next w:val="a1"/>
    <w:autoRedefine/>
    <w:uiPriority w:val="39"/>
    <w:unhideWhenUsed/>
    <w:rsid w:val="00CC1BDD"/>
    <w:pPr>
      <w:spacing w:after="100"/>
    </w:pPr>
  </w:style>
  <w:style w:type="paragraph" w:styleId="24">
    <w:name w:val="toc 2"/>
    <w:basedOn w:val="a1"/>
    <w:next w:val="a1"/>
    <w:autoRedefine/>
    <w:uiPriority w:val="39"/>
    <w:unhideWhenUsed/>
    <w:rsid w:val="00CC1BDD"/>
    <w:pPr>
      <w:spacing w:after="100"/>
      <w:ind w:left="220"/>
    </w:pPr>
  </w:style>
  <w:style w:type="numbering" w:customStyle="1" w:styleId="25">
    <w:name w:val="Нет списка2"/>
    <w:next w:val="a4"/>
    <w:uiPriority w:val="99"/>
    <w:semiHidden/>
    <w:unhideWhenUsed/>
    <w:rsid w:val="00CC1BDD"/>
  </w:style>
  <w:style w:type="table" w:customStyle="1" w:styleId="42">
    <w:name w:val="Сетка таблицы4"/>
    <w:basedOn w:val="a3"/>
    <w:next w:val="af7"/>
    <w:uiPriority w:val="59"/>
    <w:rsid w:val="00CC1B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7"/>
    <w:uiPriority w:val="59"/>
    <w:rsid w:val="00CC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1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1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a">
    <w:name w:val="Сноска_"/>
    <w:basedOn w:val="a2"/>
    <w:link w:val="afb"/>
    <w:rsid w:val="00CC1B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c">
    <w:name w:val="Колонтитул_"/>
    <w:basedOn w:val="a2"/>
    <w:rsid w:val="00CC1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d">
    <w:name w:val="Колонтитул"/>
    <w:basedOn w:val="afc"/>
    <w:rsid w:val="00CC1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C1B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basedOn w:val="afc"/>
    <w:rsid w:val="00CC1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CC1BD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6"/>
    <w:rsid w:val="00CC1BD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b">
    <w:name w:val="Сноска"/>
    <w:basedOn w:val="a1"/>
    <w:link w:val="afa"/>
    <w:rsid w:val="00CC1BDD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Основной текст (2)"/>
    <w:basedOn w:val="a1"/>
    <w:link w:val="26"/>
    <w:rsid w:val="00CC1BDD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1"/>
    <w:link w:val="7"/>
    <w:rsid w:val="00CC1B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2"/>
    <w:link w:val="80"/>
    <w:rsid w:val="00CC1BD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CC1B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6"/>
    <w:rsid w:val="00CC1B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1"/>
    <w:link w:val="8"/>
    <w:rsid w:val="00CC1BDD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">
    <w:name w:val="Основной текст (9)_"/>
    <w:basedOn w:val="a2"/>
    <w:link w:val="90"/>
    <w:rsid w:val="00CC1BDD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character" w:customStyle="1" w:styleId="11pt2pt">
    <w:name w:val="Колонтитул + 11 pt;Не полужирный;Интервал 2 pt"/>
    <w:basedOn w:val="afc"/>
    <w:rsid w:val="00CC1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90">
    <w:name w:val="Основной текст (9)"/>
    <w:basedOn w:val="a1"/>
    <w:link w:val="9"/>
    <w:rsid w:val="00CC1BDD"/>
    <w:pPr>
      <w:widowControl w:val="0"/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</w:rPr>
  </w:style>
  <w:style w:type="character" w:customStyle="1" w:styleId="28">
    <w:name w:val="Основной текст (2) + Курсив"/>
    <w:basedOn w:val="26"/>
    <w:rsid w:val="00CC1B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"/>
    <w:basedOn w:val="26"/>
    <w:rsid w:val="00CC1BD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2"/>
    <w:rsid w:val="00CC1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2"/>
    <w:link w:val="34"/>
    <w:rsid w:val="00CC1BDD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52">
    <w:name w:val="Заголовок №5_"/>
    <w:basedOn w:val="a2"/>
    <w:link w:val="53"/>
    <w:rsid w:val="00CC1BD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3">
    <w:name w:val="Основной текст (4)_"/>
    <w:basedOn w:val="a2"/>
    <w:link w:val="44"/>
    <w:rsid w:val="00CC1BDD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3"/>
    <w:rsid w:val="00CC1BD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en-US" w:eastAsia="en-US" w:bidi="en-US"/>
    </w:rPr>
  </w:style>
  <w:style w:type="character" w:customStyle="1" w:styleId="54">
    <w:name w:val="Основной текст (5)_"/>
    <w:basedOn w:val="a2"/>
    <w:rsid w:val="00CC1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5">
    <w:name w:val="Основной текст (5)"/>
    <w:basedOn w:val="54"/>
    <w:rsid w:val="00CC1BD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Заголовок №4_"/>
    <w:basedOn w:val="a2"/>
    <w:link w:val="46"/>
    <w:rsid w:val="00CC1BDD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CC1B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CC1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26"/>
    <w:rsid w:val="00CC1B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_"/>
    <w:basedOn w:val="a2"/>
    <w:link w:val="62"/>
    <w:rsid w:val="00CC1B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6"/>
    <w:rsid w:val="00CC1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Малые прописные"/>
    <w:basedOn w:val="26"/>
    <w:rsid w:val="00CC1BD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2"/>
    <w:link w:val="101"/>
    <w:rsid w:val="00CC1BD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pt">
    <w:name w:val="Основной текст (2) + Интервал 1 pt"/>
    <w:basedOn w:val="26"/>
    <w:rsid w:val="00CC1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">
    <w:name w:val="Колонтитул + 12 pt;Курсив"/>
    <w:basedOn w:val="afc"/>
    <w:rsid w:val="00CC1B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6"/>
    <w:rsid w:val="00CC1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eorgia115pt0pt">
    <w:name w:val="Основной текст (2) + Georgia;11;5 pt;Интервал 0 pt"/>
    <w:basedOn w:val="26"/>
    <w:rsid w:val="00CC1BD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2"/>
    <w:link w:val="521"/>
    <w:rsid w:val="00CC1BDD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15pt">
    <w:name w:val="Основной текст (2) + 15 pt"/>
    <w:basedOn w:val="26"/>
    <w:rsid w:val="00CC1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14">
    <w:name w:val="Основной текст (11)_"/>
    <w:basedOn w:val="a2"/>
    <w:link w:val="115"/>
    <w:rsid w:val="00CC1BDD"/>
    <w:rPr>
      <w:rFonts w:ascii="Courier New" w:eastAsia="Courier New" w:hAnsi="Courier New" w:cs="Courier New"/>
      <w:sz w:val="12"/>
      <w:szCs w:val="12"/>
      <w:shd w:val="clear" w:color="auto" w:fill="FFFFFF"/>
      <w:lang w:val="en-US" w:bidi="en-US"/>
    </w:rPr>
  </w:style>
  <w:style w:type="character" w:customStyle="1" w:styleId="120">
    <w:name w:val="Основной текст (12)_"/>
    <w:basedOn w:val="a2"/>
    <w:link w:val="121"/>
    <w:rsid w:val="00CC1BDD"/>
    <w:rPr>
      <w:rFonts w:ascii="Courier New" w:eastAsia="Courier New" w:hAnsi="Courier New" w:cs="Courier New"/>
      <w:w w:val="150"/>
      <w:sz w:val="8"/>
      <w:szCs w:val="8"/>
      <w:shd w:val="clear" w:color="auto" w:fill="FFFFFF"/>
    </w:rPr>
  </w:style>
  <w:style w:type="character" w:customStyle="1" w:styleId="130">
    <w:name w:val="Основной текст (13)_"/>
    <w:basedOn w:val="a2"/>
    <w:link w:val="131"/>
    <w:rsid w:val="00CC1BDD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-1pt">
    <w:name w:val="Основной текст (2) + Интервал -1 pt"/>
    <w:basedOn w:val="26"/>
    <w:rsid w:val="00CC1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2"/>
    <w:link w:val="141"/>
    <w:rsid w:val="00CC1BD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2"/>
    <w:link w:val="151"/>
    <w:rsid w:val="00CC1B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0">
    <w:name w:val="Основной текст (16)_"/>
    <w:basedOn w:val="a2"/>
    <w:link w:val="161"/>
    <w:rsid w:val="00CC1BD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0">
    <w:name w:val="Основной текст (17)_"/>
    <w:basedOn w:val="a2"/>
    <w:link w:val="171"/>
    <w:rsid w:val="00CC1BDD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80">
    <w:name w:val="Основной текст (18)_"/>
    <w:basedOn w:val="a2"/>
    <w:link w:val="181"/>
    <w:rsid w:val="00CC1BDD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190">
    <w:name w:val="Основной текст (19)_"/>
    <w:basedOn w:val="a2"/>
    <w:link w:val="191"/>
    <w:rsid w:val="00CC1BD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2"/>
    <w:link w:val="201"/>
    <w:rsid w:val="00CC1B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">
    <w:name w:val="Основной текст (21)_"/>
    <w:basedOn w:val="a2"/>
    <w:link w:val="212"/>
    <w:rsid w:val="00CC1BD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basedOn w:val="a2"/>
    <w:link w:val="221"/>
    <w:rsid w:val="00CC1BDD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0">
    <w:name w:val="Основной текст (23)_"/>
    <w:basedOn w:val="a2"/>
    <w:link w:val="231"/>
    <w:rsid w:val="00CC1BD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3pt">
    <w:name w:val="Основной текст (2) + 13 pt;Полужирный"/>
    <w:basedOn w:val="26"/>
    <w:rsid w:val="00CC1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6"/>
    <w:rsid w:val="00CC1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">
    <w:name w:val="Основной текст (2) + Полужирный"/>
    <w:basedOn w:val="26"/>
    <w:rsid w:val="00CC1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30">
    <w:name w:val="Заголовок №5 (3)_"/>
    <w:basedOn w:val="a2"/>
    <w:link w:val="531"/>
    <w:rsid w:val="00CC1BDD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6"/>
    <w:rsid w:val="00CC1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basedOn w:val="a2"/>
    <w:link w:val="36"/>
    <w:rsid w:val="00CC1BDD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40">
    <w:name w:val="Заголовок №5 (4)_"/>
    <w:basedOn w:val="a2"/>
    <w:link w:val="541"/>
    <w:rsid w:val="00CC1B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4Calibri14pt">
    <w:name w:val="Заголовок №5 (4) + Calibri;14 pt"/>
    <w:basedOn w:val="540"/>
    <w:rsid w:val="00CC1BDD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2pt0">
    <w:name w:val="Основной текст (2) + Интервал -2 pt"/>
    <w:basedOn w:val="26"/>
    <w:rsid w:val="00CC1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40">
    <w:name w:val="Основной текст (24)_"/>
    <w:basedOn w:val="a2"/>
    <w:link w:val="241"/>
    <w:rsid w:val="00CC1BDD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216pt66">
    <w:name w:val="Основной текст (2) + 16 pt;Полужирный;Масштаб 66%"/>
    <w:basedOn w:val="26"/>
    <w:rsid w:val="00CC1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2"/>
    <w:link w:val="251"/>
    <w:rsid w:val="00CC1BD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b">
    <w:name w:val="Заголовок №1_"/>
    <w:basedOn w:val="a2"/>
    <w:link w:val="1c"/>
    <w:rsid w:val="00CC1BDD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0pt0">
    <w:name w:val="Основной текст (2) + Полужирный;Интервал 0 pt"/>
    <w:basedOn w:val="26"/>
    <w:rsid w:val="00CC1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6"/>
    <w:rsid w:val="00CC1BD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6"/>
    <w:rsid w:val="00CC1B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0">
    <w:name w:val="Основной текст (26)_"/>
    <w:basedOn w:val="a2"/>
    <w:link w:val="261"/>
    <w:rsid w:val="00CC1BD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70">
    <w:name w:val="Основной текст (27)_"/>
    <w:basedOn w:val="a2"/>
    <w:link w:val="271"/>
    <w:rsid w:val="00CC1BD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80">
    <w:name w:val="Основной текст (28)_"/>
    <w:basedOn w:val="a2"/>
    <w:link w:val="281"/>
    <w:rsid w:val="00CC1BDD"/>
    <w:rPr>
      <w:rFonts w:ascii="Courier New" w:eastAsia="Courier New" w:hAnsi="Courier New" w:cs="Courier New"/>
      <w:sz w:val="13"/>
      <w:szCs w:val="13"/>
      <w:shd w:val="clear" w:color="auto" w:fill="FFFFFF"/>
      <w:lang w:val="en-US" w:bidi="en-US"/>
    </w:rPr>
  </w:style>
  <w:style w:type="character" w:customStyle="1" w:styleId="Cambria8pt">
    <w:name w:val="Колонтитул + Cambria;8 pt;Не полужирный"/>
    <w:basedOn w:val="afc"/>
    <w:rsid w:val="00CC1BD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0">
    <w:name w:val="Основной текст (29)_"/>
    <w:basedOn w:val="a2"/>
    <w:link w:val="291"/>
    <w:rsid w:val="00CC1BD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00">
    <w:name w:val="Основной текст (30)_"/>
    <w:basedOn w:val="a2"/>
    <w:link w:val="301"/>
    <w:rsid w:val="00CC1BDD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310">
    <w:name w:val="Основной текст (31)_"/>
    <w:basedOn w:val="a2"/>
    <w:link w:val="311"/>
    <w:rsid w:val="00CC1BD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20">
    <w:name w:val="Основной текст (32)_"/>
    <w:basedOn w:val="a2"/>
    <w:link w:val="321"/>
    <w:rsid w:val="00CC1BDD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30">
    <w:name w:val="Основной текст (33)_"/>
    <w:basedOn w:val="a2"/>
    <w:link w:val="331"/>
    <w:rsid w:val="00CC1BDD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val="en-US" w:bidi="en-US"/>
    </w:rPr>
  </w:style>
  <w:style w:type="character" w:customStyle="1" w:styleId="340">
    <w:name w:val="Основной текст (34)_"/>
    <w:basedOn w:val="a2"/>
    <w:link w:val="341"/>
    <w:rsid w:val="00CC1BDD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550">
    <w:name w:val="Заголовок №5 (5)_"/>
    <w:basedOn w:val="a2"/>
    <w:link w:val="551"/>
    <w:rsid w:val="00CC1BDD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50">
    <w:name w:val="Основной текст (35)_"/>
    <w:basedOn w:val="a2"/>
    <w:link w:val="351"/>
    <w:rsid w:val="00CC1BD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60">
    <w:name w:val="Основной текст (36)_"/>
    <w:basedOn w:val="a2"/>
    <w:link w:val="361"/>
    <w:rsid w:val="00CC1BD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7">
    <w:name w:val="Основной текст (37)_"/>
    <w:basedOn w:val="a2"/>
    <w:link w:val="370"/>
    <w:rsid w:val="00CC1BD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2"/>
    <w:link w:val="380"/>
    <w:rsid w:val="00CC1BDD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39">
    <w:name w:val="Основной текст (39)_"/>
    <w:basedOn w:val="a2"/>
    <w:link w:val="390"/>
    <w:rsid w:val="00CC1BDD"/>
    <w:rPr>
      <w:rFonts w:ascii="Times New Roman" w:eastAsia="Times New Roman" w:hAnsi="Times New Roman" w:cs="Times New Roman"/>
      <w:i/>
      <w:iCs/>
      <w:spacing w:val="-10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2"/>
    <w:link w:val="401"/>
    <w:rsid w:val="00CC1BD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fc"/>
    <w:rsid w:val="00CC1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">
    <w:name w:val="Основной текст (41)_"/>
    <w:basedOn w:val="a2"/>
    <w:link w:val="411"/>
    <w:rsid w:val="00CC1BDD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5pt0pt">
    <w:name w:val="Колонтитул + 10;5 pt;Интервал 0 pt"/>
    <w:basedOn w:val="afc"/>
    <w:rsid w:val="00CC1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0">
    <w:name w:val="Основной текст (42)_"/>
    <w:basedOn w:val="a2"/>
    <w:link w:val="421"/>
    <w:rsid w:val="00CC1BDD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character" w:customStyle="1" w:styleId="430">
    <w:name w:val="Основной текст (43)_"/>
    <w:basedOn w:val="a2"/>
    <w:link w:val="431"/>
    <w:rsid w:val="00CC1BDD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character" w:customStyle="1" w:styleId="440">
    <w:name w:val="Основной текст (44)_"/>
    <w:basedOn w:val="a2"/>
    <w:link w:val="441"/>
    <w:rsid w:val="00CC1B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50">
    <w:name w:val="Основной текст (45)_"/>
    <w:basedOn w:val="a2"/>
    <w:link w:val="451"/>
    <w:rsid w:val="00CC1B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4420pt">
    <w:name w:val="Основной текст (44) + 20 pt;Полужирный;Курсив"/>
    <w:basedOn w:val="440"/>
    <w:rsid w:val="00CC1BD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6"/>
    <w:rsid w:val="00CC1BD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b">
    <w:name w:val="Заголовок №2_"/>
    <w:basedOn w:val="a2"/>
    <w:link w:val="2c"/>
    <w:rsid w:val="00CC1BDD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2d">
    <w:name w:val="Подпись к таблице (2)_"/>
    <w:basedOn w:val="a2"/>
    <w:link w:val="2e"/>
    <w:rsid w:val="00CC1B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rebuchetMS4pt">
    <w:name w:val="Основной текст (2) + Trebuchet MS;4 pt"/>
    <w:basedOn w:val="26"/>
    <w:rsid w:val="00CC1BD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60">
    <w:name w:val="Основной текст (46)_"/>
    <w:basedOn w:val="a2"/>
    <w:link w:val="461"/>
    <w:rsid w:val="00CC1B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Основной текст (2) + 4 pt"/>
    <w:basedOn w:val="26"/>
    <w:rsid w:val="00CC1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6"/>
    <w:rsid w:val="00CC1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6"/>
    <w:rsid w:val="00CC1B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6"/>
    <w:rsid w:val="00CC1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6"/>
    <w:rsid w:val="00CC1BD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6"/>
    <w:rsid w:val="00CC1B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e">
    <w:name w:val="Подпись к таблице_"/>
    <w:basedOn w:val="a2"/>
    <w:link w:val="aff"/>
    <w:rsid w:val="00CC1B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1"/>
    <w:link w:val="33"/>
    <w:rsid w:val="00CC1BDD"/>
    <w:pPr>
      <w:widowControl w:val="0"/>
      <w:shd w:val="clear" w:color="auto" w:fill="FFFFFF"/>
      <w:spacing w:after="120" w:line="0" w:lineRule="atLeast"/>
      <w:jc w:val="both"/>
    </w:pPr>
    <w:rPr>
      <w:rFonts w:ascii="Impact" w:eastAsia="Impact" w:hAnsi="Impact" w:cs="Impact"/>
      <w:sz w:val="17"/>
      <w:szCs w:val="17"/>
    </w:rPr>
  </w:style>
  <w:style w:type="paragraph" w:customStyle="1" w:styleId="53">
    <w:name w:val="Заголовок №5"/>
    <w:basedOn w:val="a1"/>
    <w:link w:val="52"/>
    <w:rsid w:val="00CC1BDD"/>
    <w:pPr>
      <w:widowControl w:val="0"/>
      <w:shd w:val="clear" w:color="auto" w:fill="FFFFFF"/>
      <w:spacing w:before="120" w:after="0" w:line="413" w:lineRule="exac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4">
    <w:name w:val="Основной текст (4)"/>
    <w:basedOn w:val="a1"/>
    <w:link w:val="43"/>
    <w:rsid w:val="00CC1BDD"/>
    <w:pPr>
      <w:widowControl w:val="0"/>
      <w:shd w:val="clear" w:color="auto" w:fill="FFFFFF"/>
      <w:spacing w:after="120" w:line="413" w:lineRule="exact"/>
      <w:jc w:val="both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46">
    <w:name w:val="Заголовок №4"/>
    <w:basedOn w:val="a1"/>
    <w:link w:val="45"/>
    <w:rsid w:val="00CC1BDD"/>
    <w:pPr>
      <w:widowControl w:val="0"/>
      <w:shd w:val="clear" w:color="auto" w:fill="FFFFFF"/>
      <w:spacing w:before="42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60">
    <w:name w:val="Основной текст (6)"/>
    <w:basedOn w:val="a1"/>
    <w:link w:val="6"/>
    <w:rsid w:val="00CC1BDD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Заголовок №6"/>
    <w:basedOn w:val="a1"/>
    <w:link w:val="61"/>
    <w:rsid w:val="00CC1BDD"/>
    <w:pPr>
      <w:widowControl w:val="0"/>
      <w:shd w:val="clear" w:color="auto" w:fill="FFFFFF"/>
      <w:spacing w:before="300"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1"/>
    <w:link w:val="100"/>
    <w:rsid w:val="00CC1B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21">
    <w:name w:val="Заголовок №5 (2)"/>
    <w:basedOn w:val="a1"/>
    <w:link w:val="520"/>
    <w:rsid w:val="00CC1BDD"/>
    <w:pPr>
      <w:widowControl w:val="0"/>
      <w:shd w:val="clear" w:color="auto" w:fill="FFFFFF"/>
      <w:spacing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115">
    <w:name w:val="Основной текст (11)"/>
    <w:basedOn w:val="a1"/>
    <w:link w:val="114"/>
    <w:rsid w:val="00CC1BDD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paragraph" w:customStyle="1" w:styleId="121">
    <w:name w:val="Основной текст (12)"/>
    <w:basedOn w:val="a1"/>
    <w:link w:val="120"/>
    <w:rsid w:val="00CC1BDD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w w:val="150"/>
      <w:sz w:val="8"/>
      <w:szCs w:val="8"/>
    </w:rPr>
  </w:style>
  <w:style w:type="paragraph" w:customStyle="1" w:styleId="131">
    <w:name w:val="Основной текст (13)"/>
    <w:basedOn w:val="a1"/>
    <w:link w:val="130"/>
    <w:rsid w:val="00CC1B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141">
    <w:name w:val="Основной текст (14)"/>
    <w:basedOn w:val="a1"/>
    <w:link w:val="140"/>
    <w:rsid w:val="00CC1B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1">
    <w:name w:val="Основной текст (15)"/>
    <w:basedOn w:val="a1"/>
    <w:link w:val="150"/>
    <w:rsid w:val="00CC1BD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">
    <w:name w:val="Основной текст (16)"/>
    <w:basedOn w:val="a1"/>
    <w:link w:val="160"/>
    <w:rsid w:val="00CC1BDD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1"/>
    <w:link w:val="170"/>
    <w:rsid w:val="00CC1BDD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81">
    <w:name w:val="Основной текст (18)"/>
    <w:basedOn w:val="a1"/>
    <w:link w:val="180"/>
    <w:rsid w:val="00CC1BDD"/>
    <w:pPr>
      <w:widowControl w:val="0"/>
      <w:shd w:val="clear" w:color="auto" w:fill="FFFFFF"/>
      <w:spacing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191">
    <w:name w:val="Основной текст (19)"/>
    <w:basedOn w:val="a1"/>
    <w:link w:val="190"/>
    <w:rsid w:val="00CC1B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1"/>
    <w:link w:val="200"/>
    <w:rsid w:val="00CC1B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2">
    <w:name w:val="Основной текст (21)"/>
    <w:basedOn w:val="a1"/>
    <w:link w:val="211"/>
    <w:rsid w:val="00CC1B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1">
    <w:name w:val="Основной текст (22)"/>
    <w:basedOn w:val="a1"/>
    <w:link w:val="220"/>
    <w:rsid w:val="00CC1BDD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1">
    <w:name w:val="Основной текст (23)"/>
    <w:basedOn w:val="a1"/>
    <w:link w:val="230"/>
    <w:rsid w:val="00CC1B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31">
    <w:name w:val="Заголовок №5 (3)"/>
    <w:basedOn w:val="a1"/>
    <w:link w:val="530"/>
    <w:rsid w:val="00CC1BDD"/>
    <w:pPr>
      <w:widowControl w:val="0"/>
      <w:shd w:val="clear" w:color="auto" w:fill="FFFFFF"/>
      <w:spacing w:after="180" w:line="0" w:lineRule="atLeast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36">
    <w:name w:val="Заголовок №3"/>
    <w:basedOn w:val="a1"/>
    <w:link w:val="35"/>
    <w:rsid w:val="00CC1BDD"/>
    <w:pPr>
      <w:widowControl w:val="0"/>
      <w:shd w:val="clear" w:color="auto" w:fill="FFFFFF"/>
      <w:spacing w:after="0" w:line="490" w:lineRule="exac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541">
    <w:name w:val="Заголовок №5 (4)"/>
    <w:basedOn w:val="a1"/>
    <w:link w:val="540"/>
    <w:rsid w:val="00CC1BDD"/>
    <w:pPr>
      <w:widowControl w:val="0"/>
      <w:shd w:val="clear" w:color="auto" w:fill="FFFFFF"/>
      <w:spacing w:after="0" w:line="490" w:lineRule="exac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1">
    <w:name w:val="Основной текст (24)"/>
    <w:basedOn w:val="a1"/>
    <w:link w:val="240"/>
    <w:rsid w:val="00CC1BDD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51">
    <w:name w:val="Основной текст (25)"/>
    <w:basedOn w:val="a1"/>
    <w:link w:val="250"/>
    <w:rsid w:val="00CC1BD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c">
    <w:name w:val="Заголовок №1"/>
    <w:basedOn w:val="a1"/>
    <w:link w:val="1b"/>
    <w:rsid w:val="00CC1BDD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261">
    <w:name w:val="Основной текст (26)"/>
    <w:basedOn w:val="a1"/>
    <w:link w:val="260"/>
    <w:rsid w:val="00CC1B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71">
    <w:name w:val="Основной текст (27)"/>
    <w:basedOn w:val="a1"/>
    <w:link w:val="270"/>
    <w:rsid w:val="00CC1B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1">
    <w:name w:val="Основной текст (28)"/>
    <w:basedOn w:val="a1"/>
    <w:link w:val="280"/>
    <w:rsid w:val="00CC1BDD"/>
    <w:pPr>
      <w:widowControl w:val="0"/>
      <w:shd w:val="clear" w:color="auto" w:fill="FFFFFF"/>
      <w:spacing w:after="0"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paragraph" w:customStyle="1" w:styleId="291">
    <w:name w:val="Основной текст (29)"/>
    <w:basedOn w:val="a1"/>
    <w:link w:val="290"/>
    <w:rsid w:val="00CC1B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1">
    <w:name w:val="Основной текст (30)"/>
    <w:basedOn w:val="a1"/>
    <w:link w:val="300"/>
    <w:rsid w:val="00CC1BD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311">
    <w:name w:val="Основной текст (31)"/>
    <w:basedOn w:val="a1"/>
    <w:link w:val="310"/>
    <w:rsid w:val="00CC1B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1">
    <w:name w:val="Основной текст (32)"/>
    <w:basedOn w:val="a1"/>
    <w:link w:val="320"/>
    <w:rsid w:val="00CC1BDD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31">
    <w:name w:val="Основной текст (33)"/>
    <w:basedOn w:val="a1"/>
    <w:link w:val="330"/>
    <w:rsid w:val="00CC1BDD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paragraph" w:customStyle="1" w:styleId="341">
    <w:name w:val="Основной текст (34)"/>
    <w:basedOn w:val="a1"/>
    <w:link w:val="340"/>
    <w:rsid w:val="00CC1BDD"/>
    <w:pPr>
      <w:widowControl w:val="0"/>
      <w:shd w:val="clear" w:color="auto" w:fill="FFFFFF"/>
      <w:spacing w:before="240"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551">
    <w:name w:val="Заголовок №5 (5)"/>
    <w:basedOn w:val="a1"/>
    <w:link w:val="550"/>
    <w:rsid w:val="00CC1BDD"/>
    <w:pPr>
      <w:widowControl w:val="0"/>
      <w:shd w:val="clear" w:color="auto" w:fill="FFFFFF"/>
      <w:spacing w:before="240" w:after="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351">
    <w:name w:val="Основной текст (35)"/>
    <w:basedOn w:val="a1"/>
    <w:link w:val="350"/>
    <w:rsid w:val="00CC1BDD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1"/>
    <w:link w:val="360"/>
    <w:rsid w:val="00CC1BDD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0">
    <w:name w:val="Основной текст (37)"/>
    <w:basedOn w:val="a1"/>
    <w:link w:val="37"/>
    <w:rsid w:val="00CC1BDD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1"/>
    <w:link w:val="38"/>
    <w:rsid w:val="00CC1B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390">
    <w:name w:val="Основной текст (39)"/>
    <w:basedOn w:val="a1"/>
    <w:link w:val="39"/>
    <w:rsid w:val="00CC1B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401">
    <w:name w:val="Основной текст (40)"/>
    <w:basedOn w:val="a1"/>
    <w:link w:val="400"/>
    <w:rsid w:val="00CC1B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1"/>
    <w:link w:val="410"/>
    <w:rsid w:val="00CC1BDD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1">
    <w:name w:val="Основной текст (42)"/>
    <w:basedOn w:val="a1"/>
    <w:link w:val="420"/>
    <w:rsid w:val="00CC1BDD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z w:val="9"/>
      <w:szCs w:val="9"/>
    </w:rPr>
  </w:style>
  <w:style w:type="paragraph" w:customStyle="1" w:styleId="431">
    <w:name w:val="Основной текст (43)"/>
    <w:basedOn w:val="a1"/>
    <w:link w:val="430"/>
    <w:rsid w:val="00CC1BDD"/>
    <w:pPr>
      <w:widowControl w:val="0"/>
      <w:shd w:val="clear" w:color="auto" w:fill="FFFFFF"/>
      <w:spacing w:before="180" w:after="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</w:rPr>
  </w:style>
  <w:style w:type="paragraph" w:customStyle="1" w:styleId="441">
    <w:name w:val="Основной текст (44)"/>
    <w:basedOn w:val="a1"/>
    <w:link w:val="440"/>
    <w:rsid w:val="00CC1BDD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1">
    <w:name w:val="Основной текст (45)"/>
    <w:basedOn w:val="a1"/>
    <w:link w:val="450"/>
    <w:rsid w:val="00CC1BDD"/>
    <w:pPr>
      <w:widowControl w:val="0"/>
      <w:shd w:val="clear" w:color="auto" w:fill="FFFFFF"/>
      <w:spacing w:before="240" w:after="0" w:line="4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2c">
    <w:name w:val="Заголовок №2"/>
    <w:basedOn w:val="a1"/>
    <w:link w:val="2b"/>
    <w:rsid w:val="00CC1BDD"/>
    <w:pPr>
      <w:widowControl w:val="0"/>
      <w:shd w:val="clear" w:color="auto" w:fill="FFFFFF"/>
      <w:spacing w:after="0" w:line="490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e">
    <w:name w:val="Подпись к таблице (2)"/>
    <w:basedOn w:val="a1"/>
    <w:link w:val="2d"/>
    <w:rsid w:val="00CC1B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1">
    <w:name w:val="Основной текст (46)"/>
    <w:basedOn w:val="a1"/>
    <w:link w:val="460"/>
    <w:rsid w:val="00CC1BDD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">
    <w:name w:val="Подпись к таблице"/>
    <w:basedOn w:val="a1"/>
    <w:link w:val="afe"/>
    <w:rsid w:val="00CC1BDD"/>
    <w:pPr>
      <w:widowControl w:val="0"/>
      <w:shd w:val="clear" w:color="auto" w:fill="FFFFFF"/>
      <w:spacing w:after="0" w:line="485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toc 3"/>
    <w:basedOn w:val="a1"/>
    <w:next w:val="a1"/>
    <w:autoRedefine/>
    <w:uiPriority w:val="39"/>
    <w:unhideWhenUsed/>
    <w:rsid w:val="00CC1BDD"/>
    <w:pPr>
      <w:spacing w:after="100"/>
      <w:ind w:left="440"/>
    </w:pPr>
  </w:style>
  <w:style w:type="paragraph" w:customStyle="1" w:styleId="Default">
    <w:name w:val="Default"/>
    <w:rsid w:val="00357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0">
    <w:name w:val="No Spacing"/>
    <w:link w:val="aff1"/>
    <w:qFormat/>
    <w:rsid w:val="003577DB"/>
    <w:pPr>
      <w:spacing w:after="0" w:line="240" w:lineRule="auto"/>
    </w:pPr>
    <w:rPr>
      <w:rFonts w:eastAsiaTheme="minorEastAsia"/>
      <w:lang w:eastAsia="ru-RU"/>
    </w:rPr>
  </w:style>
  <w:style w:type="character" w:customStyle="1" w:styleId="aff1">
    <w:name w:val="Без интервала Знак"/>
    <w:link w:val="aff0"/>
    <w:uiPriority w:val="1"/>
    <w:rsid w:val="003577DB"/>
    <w:rPr>
      <w:rFonts w:eastAsiaTheme="minorEastAsia"/>
      <w:lang w:eastAsia="ru-RU"/>
    </w:rPr>
  </w:style>
  <w:style w:type="character" w:customStyle="1" w:styleId="CharAttribute5">
    <w:name w:val="CharAttribute5"/>
    <w:rsid w:val="00C7563A"/>
    <w:rPr>
      <w:rFonts w:ascii="Batang" w:eastAsia="Times New Roman" w:hAnsi="Times New Roman" w:hint="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5768</Words>
  <Characters>32883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</dc:creator>
  <cp:keywords/>
  <dc:description/>
  <cp:lastModifiedBy>z1</cp:lastModifiedBy>
  <cp:revision>14</cp:revision>
  <cp:lastPrinted>2024-09-18T10:54:00Z</cp:lastPrinted>
  <dcterms:created xsi:type="dcterms:W3CDTF">2023-09-12T11:13:00Z</dcterms:created>
  <dcterms:modified xsi:type="dcterms:W3CDTF">2024-09-18T10:55:00Z</dcterms:modified>
</cp:coreProperties>
</file>