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78" w:rsidRDefault="001A0F78" w:rsidP="006D6B6A"/>
    <w:p w:rsidR="006D6B6A" w:rsidRDefault="006D6B6A" w:rsidP="006D6B6A"/>
    <w:p w:rsidR="006D6B6A" w:rsidRPr="006D6B6A" w:rsidRDefault="006D6B6A" w:rsidP="006D6B6A">
      <w:pPr>
        <w:widowControl w:val="0"/>
        <w:suppressAutoHyphens w:val="0"/>
        <w:wordWrap w:val="0"/>
        <w:spacing w:line="240" w:lineRule="auto"/>
        <w:ind w:firstLine="0"/>
        <w:jc w:val="center"/>
        <w:rPr>
          <w:rFonts w:eastAsia="Batang" w:hAnsi="Batang"/>
          <w:b/>
          <w:bCs/>
          <w:caps/>
          <w:color w:val="000000" w:themeColor="text1"/>
          <w:sz w:val="24"/>
          <w:szCs w:val="24"/>
          <w:lang w:eastAsia="ru-RU"/>
        </w:rPr>
      </w:pPr>
    </w:p>
    <w:p w:rsidR="006D6B6A" w:rsidRPr="006D6B6A" w:rsidRDefault="006D6B6A" w:rsidP="006D6B6A">
      <w:pPr>
        <w:suppressAutoHyphens w:val="0"/>
        <w:spacing w:line="240" w:lineRule="auto"/>
        <w:ind w:firstLine="0"/>
        <w:jc w:val="center"/>
        <w:rPr>
          <w:rFonts w:eastAsia="Times New Roman"/>
          <w:b/>
          <w:sz w:val="24"/>
          <w:szCs w:val="24"/>
        </w:rPr>
      </w:pPr>
      <w:r w:rsidRPr="006D6B6A">
        <w:rPr>
          <w:rFonts w:eastAsia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D6B6A" w:rsidRPr="006D6B6A" w:rsidRDefault="006D6B6A" w:rsidP="006D6B6A">
      <w:pPr>
        <w:suppressAutoHyphens w:val="0"/>
        <w:spacing w:line="240" w:lineRule="auto"/>
        <w:ind w:firstLine="0"/>
        <w:jc w:val="center"/>
        <w:rPr>
          <w:rFonts w:eastAsia="Times New Roman"/>
          <w:b/>
          <w:smallCaps/>
          <w:sz w:val="24"/>
          <w:szCs w:val="24"/>
        </w:rPr>
      </w:pPr>
      <w:r w:rsidRPr="006D6B6A">
        <w:rPr>
          <w:rFonts w:eastAsia="Times New Roman"/>
          <w:b/>
          <w:smallCaps/>
          <w:sz w:val="24"/>
          <w:szCs w:val="24"/>
        </w:rPr>
        <w:t>«Средняя общеобразовательная Ивановская школа»</w:t>
      </w:r>
    </w:p>
    <w:p w:rsidR="006D6B6A" w:rsidRPr="006D6B6A" w:rsidRDefault="006D6B6A" w:rsidP="006D6B6A">
      <w:pPr>
        <w:suppressAutoHyphens w:val="0"/>
        <w:spacing w:line="240" w:lineRule="auto"/>
        <w:ind w:firstLine="0"/>
        <w:jc w:val="center"/>
        <w:rPr>
          <w:rFonts w:eastAsia="Times New Roman"/>
          <w:b/>
          <w:smallCaps/>
          <w:sz w:val="24"/>
          <w:szCs w:val="24"/>
        </w:rPr>
      </w:pPr>
    </w:p>
    <w:tbl>
      <w:tblPr>
        <w:tblW w:w="5001" w:type="pct"/>
        <w:tblLook w:val="01E0" w:firstRow="1" w:lastRow="1" w:firstColumn="1" w:lastColumn="1" w:noHBand="0" w:noVBand="0"/>
      </w:tblPr>
      <w:tblGrid>
        <w:gridCol w:w="9062"/>
        <w:gridCol w:w="5967"/>
      </w:tblGrid>
      <w:tr w:rsidR="006D6B6A" w:rsidRPr="006D6B6A" w:rsidTr="006D6B6A">
        <w:trPr>
          <w:trHeight w:val="1842"/>
        </w:trPr>
        <w:tc>
          <w:tcPr>
            <w:tcW w:w="3015" w:type="pct"/>
            <w:tcMar>
              <w:left w:w="28" w:type="dxa"/>
              <w:right w:w="28" w:type="dxa"/>
            </w:tcMar>
          </w:tcPr>
          <w:p w:rsidR="006D6B6A" w:rsidRPr="006D6B6A" w:rsidRDefault="006D6B6A" w:rsidP="006D6B6A">
            <w:pPr>
              <w:tabs>
                <w:tab w:val="left" w:pos="9288"/>
              </w:tabs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D6B6A">
              <w:rPr>
                <w:rFonts w:eastAsia="Times New Roman"/>
                <w:sz w:val="24"/>
                <w:szCs w:val="24"/>
              </w:rPr>
              <w:t>РАССМОТРЕН</w:t>
            </w:r>
          </w:p>
          <w:p w:rsidR="006D6B6A" w:rsidRPr="006D6B6A" w:rsidRDefault="006D6B6A" w:rsidP="006D6B6A">
            <w:pPr>
              <w:tabs>
                <w:tab w:val="left" w:pos="9288"/>
              </w:tabs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D6B6A">
              <w:rPr>
                <w:rFonts w:eastAsia="Times New Roman"/>
                <w:sz w:val="24"/>
                <w:szCs w:val="24"/>
              </w:rPr>
              <w:t>на заседании педагогического совета</w:t>
            </w:r>
          </w:p>
          <w:p w:rsidR="006D6B6A" w:rsidRPr="006D6B6A" w:rsidRDefault="006D6B6A" w:rsidP="006D6B6A">
            <w:pPr>
              <w:tabs>
                <w:tab w:val="left" w:pos="9288"/>
              </w:tabs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D6B6A">
              <w:rPr>
                <w:rFonts w:eastAsia="Times New Roman"/>
                <w:sz w:val="24"/>
                <w:szCs w:val="24"/>
              </w:rPr>
              <w:t xml:space="preserve">(Протокол от </w:t>
            </w:r>
            <w:r w:rsidRPr="006D6B6A">
              <w:rPr>
                <w:rFonts w:eastAsia="Times New Roman"/>
                <w:sz w:val="24"/>
                <w:szCs w:val="24"/>
                <w:u w:val="single"/>
              </w:rPr>
              <w:t xml:space="preserve">30.08.2023 </w:t>
            </w:r>
            <w:r w:rsidRPr="006D6B6A">
              <w:rPr>
                <w:rFonts w:eastAsia="Times New Roman"/>
                <w:sz w:val="24"/>
                <w:szCs w:val="24"/>
              </w:rPr>
              <w:t xml:space="preserve">№ </w:t>
            </w:r>
            <w:r w:rsidRPr="006D6B6A">
              <w:rPr>
                <w:rFonts w:eastAsia="Times New Roman"/>
                <w:sz w:val="24"/>
                <w:szCs w:val="24"/>
                <w:u w:val="single"/>
              </w:rPr>
              <w:t>1</w:t>
            </w:r>
            <w:r w:rsidRPr="006D6B6A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985" w:type="pct"/>
            <w:tcMar>
              <w:left w:w="28" w:type="dxa"/>
              <w:right w:w="28" w:type="dxa"/>
            </w:tcMar>
          </w:tcPr>
          <w:p w:rsidR="006D6B6A" w:rsidRPr="006D6B6A" w:rsidRDefault="006D6B6A" w:rsidP="006D6B6A">
            <w:pPr>
              <w:tabs>
                <w:tab w:val="left" w:pos="9288"/>
              </w:tabs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D6B6A">
              <w:rPr>
                <w:rFonts w:eastAsia="Times New Roman"/>
                <w:sz w:val="24"/>
                <w:szCs w:val="24"/>
              </w:rPr>
              <w:t>УТВЕРЖДЕН</w:t>
            </w:r>
          </w:p>
          <w:p w:rsidR="006D6B6A" w:rsidRPr="006D6B6A" w:rsidRDefault="006D6B6A" w:rsidP="006D6B6A">
            <w:pPr>
              <w:tabs>
                <w:tab w:val="left" w:pos="9288"/>
              </w:tabs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D6B6A">
              <w:rPr>
                <w:rFonts w:eastAsia="Times New Roman"/>
                <w:sz w:val="24"/>
                <w:szCs w:val="24"/>
              </w:rPr>
              <w:t>приказом директора школы от</w:t>
            </w:r>
          </w:p>
          <w:p w:rsidR="006D6B6A" w:rsidRPr="006D6B6A" w:rsidRDefault="006D6B6A" w:rsidP="006D6B6A">
            <w:pPr>
              <w:tabs>
                <w:tab w:val="left" w:pos="9288"/>
              </w:tabs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D6B6A">
              <w:rPr>
                <w:rFonts w:eastAsia="Times New Roman"/>
                <w:sz w:val="24"/>
                <w:szCs w:val="24"/>
              </w:rPr>
              <w:t xml:space="preserve"> </w:t>
            </w:r>
            <w:r w:rsidRPr="006D6B6A">
              <w:rPr>
                <w:rFonts w:eastAsia="Times New Roman"/>
                <w:sz w:val="24"/>
                <w:szCs w:val="24"/>
                <w:u w:val="single"/>
              </w:rPr>
              <w:t>30.08.2023</w:t>
            </w:r>
            <w:r w:rsidRPr="006D6B6A">
              <w:rPr>
                <w:rFonts w:eastAsia="Times New Roman"/>
                <w:sz w:val="24"/>
                <w:szCs w:val="24"/>
              </w:rPr>
              <w:t xml:space="preserve"> № </w:t>
            </w:r>
            <w:r w:rsidRPr="006D6B6A">
              <w:rPr>
                <w:rFonts w:eastAsia="Times New Roman"/>
                <w:sz w:val="24"/>
                <w:szCs w:val="24"/>
                <w:u w:val="single"/>
              </w:rPr>
              <w:t>130</w:t>
            </w:r>
          </w:p>
        </w:tc>
      </w:tr>
    </w:tbl>
    <w:p w:rsidR="006D6B6A" w:rsidRPr="006D6B6A" w:rsidRDefault="006D6B6A" w:rsidP="006D6B6A">
      <w:pPr>
        <w:widowControl w:val="0"/>
        <w:suppressAutoHyphens w:val="0"/>
        <w:wordWrap w:val="0"/>
        <w:spacing w:line="240" w:lineRule="auto"/>
        <w:ind w:firstLine="0"/>
        <w:jc w:val="left"/>
        <w:rPr>
          <w:rFonts w:eastAsia="Batang" w:hAnsi="Batang"/>
          <w:b/>
          <w:bCs/>
          <w:caps/>
          <w:color w:val="000000" w:themeColor="text1"/>
          <w:sz w:val="24"/>
          <w:szCs w:val="24"/>
          <w:lang w:eastAsia="ru-RU"/>
        </w:rPr>
      </w:pPr>
    </w:p>
    <w:p w:rsidR="006D6B6A" w:rsidRPr="006D6B6A" w:rsidRDefault="006D6B6A" w:rsidP="006D6B6A">
      <w:pPr>
        <w:widowControl w:val="0"/>
        <w:suppressAutoHyphens w:val="0"/>
        <w:wordWrap w:val="0"/>
        <w:spacing w:line="240" w:lineRule="auto"/>
        <w:ind w:firstLine="0"/>
        <w:jc w:val="center"/>
        <w:rPr>
          <w:rFonts w:eastAsia="Batang" w:hAnsi="Batang"/>
          <w:b/>
          <w:bCs/>
          <w:caps/>
          <w:color w:val="000000" w:themeColor="text1"/>
          <w:sz w:val="24"/>
          <w:szCs w:val="24"/>
          <w:lang w:eastAsia="ru-RU"/>
        </w:rPr>
      </w:pPr>
    </w:p>
    <w:p w:rsidR="006D6B6A" w:rsidRPr="006D6B6A" w:rsidRDefault="006D6B6A" w:rsidP="006D6B6A">
      <w:pPr>
        <w:suppressAutoHyphens w:val="0"/>
        <w:spacing w:line="240" w:lineRule="auto"/>
        <w:ind w:firstLine="0"/>
        <w:jc w:val="center"/>
        <w:rPr>
          <w:rFonts w:eastAsiaTheme="minorEastAsia"/>
          <w:b/>
          <w:szCs w:val="28"/>
          <w:lang w:eastAsia="ru-RU"/>
        </w:rPr>
      </w:pPr>
      <w:r w:rsidRPr="006D6B6A">
        <w:rPr>
          <w:rFonts w:eastAsiaTheme="minorEastAsia"/>
          <w:b/>
          <w:szCs w:val="28"/>
          <w:lang w:eastAsia="ru-RU"/>
        </w:rPr>
        <w:t xml:space="preserve">Календарный план воспитательной работы </w:t>
      </w:r>
    </w:p>
    <w:p w:rsidR="006D6B6A" w:rsidRPr="006D6B6A" w:rsidRDefault="006D6B6A" w:rsidP="006D6B6A">
      <w:pPr>
        <w:suppressAutoHyphens w:val="0"/>
        <w:spacing w:line="240" w:lineRule="auto"/>
        <w:ind w:firstLine="0"/>
        <w:jc w:val="center"/>
        <w:rPr>
          <w:rFonts w:eastAsiaTheme="minorEastAsia"/>
          <w:b/>
          <w:szCs w:val="28"/>
          <w:lang w:eastAsia="ru-RU"/>
        </w:rPr>
      </w:pPr>
      <w:r w:rsidRPr="006D6B6A">
        <w:rPr>
          <w:rFonts w:eastAsiaTheme="minorEastAsia"/>
          <w:b/>
          <w:szCs w:val="28"/>
          <w:lang w:eastAsia="ru-RU"/>
        </w:rPr>
        <w:t>в МБОУ «Средняя общеобразовательная Ивановская школа»</w:t>
      </w:r>
    </w:p>
    <w:p w:rsidR="006D6B6A" w:rsidRPr="006D6B6A" w:rsidRDefault="006D6B6A" w:rsidP="006D6B6A">
      <w:pPr>
        <w:suppressAutoHyphens w:val="0"/>
        <w:spacing w:line="240" w:lineRule="auto"/>
        <w:ind w:firstLine="0"/>
        <w:jc w:val="center"/>
        <w:rPr>
          <w:rFonts w:eastAsiaTheme="minorEastAsia"/>
          <w:b/>
          <w:szCs w:val="28"/>
          <w:lang w:eastAsia="ru-RU"/>
        </w:rPr>
      </w:pPr>
      <w:proofErr w:type="gramStart"/>
      <w:r>
        <w:rPr>
          <w:rFonts w:eastAsiaTheme="minorEastAsia"/>
          <w:b/>
          <w:szCs w:val="28"/>
          <w:lang w:eastAsia="ru-RU"/>
        </w:rPr>
        <w:t xml:space="preserve">среднего </w:t>
      </w:r>
      <w:r w:rsidRPr="006D6B6A">
        <w:rPr>
          <w:rFonts w:eastAsiaTheme="minorEastAsia"/>
          <w:b/>
          <w:szCs w:val="28"/>
          <w:lang w:eastAsia="ru-RU"/>
        </w:rPr>
        <w:t xml:space="preserve"> общего</w:t>
      </w:r>
      <w:proofErr w:type="gramEnd"/>
      <w:r w:rsidRPr="006D6B6A">
        <w:rPr>
          <w:rFonts w:eastAsiaTheme="minorEastAsia"/>
          <w:b/>
          <w:szCs w:val="28"/>
          <w:lang w:eastAsia="ru-RU"/>
        </w:rPr>
        <w:t xml:space="preserve"> образования </w:t>
      </w:r>
    </w:p>
    <w:p w:rsidR="006D6B6A" w:rsidRDefault="006D6B6A" w:rsidP="006D6B6A">
      <w:pPr>
        <w:suppressAutoHyphens w:val="0"/>
        <w:spacing w:line="240" w:lineRule="auto"/>
        <w:ind w:firstLine="0"/>
        <w:jc w:val="center"/>
        <w:rPr>
          <w:rFonts w:eastAsiaTheme="minorEastAsia"/>
          <w:b/>
          <w:szCs w:val="28"/>
          <w:lang w:eastAsia="ru-RU"/>
        </w:rPr>
      </w:pPr>
      <w:r w:rsidRPr="006D6B6A">
        <w:rPr>
          <w:rFonts w:eastAsiaTheme="minorEastAsia"/>
          <w:b/>
          <w:szCs w:val="28"/>
          <w:lang w:eastAsia="ru-RU"/>
        </w:rPr>
        <w:t xml:space="preserve"> на 2023-</w:t>
      </w:r>
      <w:proofErr w:type="gramStart"/>
      <w:r w:rsidRPr="006D6B6A">
        <w:rPr>
          <w:rFonts w:eastAsiaTheme="minorEastAsia"/>
          <w:b/>
          <w:szCs w:val="28"/>
          <w:lang w:eastAsia="ru-RU"/>
        </w:rPr>
        <w:t>2024  учебный</w:t>
      </w:r>
      <w:proofErr w:type="gramEnd"/>
      <w:r w:rsidRPr="006D6B6A">
        <w:rPr>
          <w:rFonts w:eastAsiaTheme="minorEastAsia"/>
          <w:b/>
          <w:szCs w:val="28"/>
          <w:lang w:eastAsia="ru-RU"/>
        </w:rPr>
        <w:t xml:space="preserve"> год</w:t>
      </w:r>
      <w:r w:rsidR="00653AC9">
        <w:rPr>
          <w:rFonts w:eastAsiaTheme="minorEastAsia"/>
          <w:b/>
          <w:szCs w:val="28"/>
          <w:lang w:eastAsia="ru-RU"/>
        </w:rPr>
        <w:t xml:space="preserve"> </w:t>
      </w:r>
    </w:p>
    <w:p w:rsidR="006D6B6A" w:rsidRPr="006D6B6A" w:rsidRDefault="006D6B6A" w:rsidP="006D6B6A">
      <w:pPr>
        <w:suppressAutoHyphens w:val="0"/>
        <w:spacing w:line="276" w:lineRule="auto"/>
        <w:ind w:firstLine="0"/>
        <w:jc w:val="center"/>
        <w:rPr>
          <w:rFonts w:eastAsiaTheme="minorEastAsia"/>
          <w:b/>
          <w:color w:val="000000" w:themeColor="text1"/>
          <w:sz w:val="24"/>
          <w:szCs w:val="24"/>
          <w:lang w:eastAsia="ru-RU"/>
        </w:rPr>
      </w:pPr>
      <w:r>
        <w:rPr>
          <w:rFonts w:eastAsiaTheme="minorEastAsia"/>
          <w:b/>
          <w:color w:val="000000" w:themeColor="text1"/>
          <w:sz w:val="24"/>
          <w:szCs w:val="24"/>
          <w:lang w:eastAsia="ru-RU"/>
        </w:rPr>
        <w:t>(среднее</w:t>
      </w:r>
      <w:r w:rsidRPr="006D6B6A">
        <w:rPr>
          <w:rFonts w:eastAsiaTheme="minorEastAsia"/>
          <w:b/>
          <w:color w:val="000000" w:themeColor="text1"/>
          <w:sz w:val="24"/>
          <w:szCs w:val="24"/>
          <w:lang w:eastAsia="ru-RU"/>
        </w:rPr>
        <w:t xml:space="preserve"> общее образование в соответствии с ФГОС 2021)</w:t>
      </w:r>
    </w:p>
    <w:p w:rsidR="006D6B6A" w:rsidRPr="006D6B6A" w:rsidRDefault="006D6B6A" w:rsidP="006D6B6A">
      <w:pPr>
        <w:suppressAutoHyphens w:val="0"/>
        <w:spacing w:line="240" w:lineRule="auto"/>
        <w:ind w:firstLine="0"/>
        <w:jc w:val="center"/>
        <w:rPr>
          <w:rFonts w:eastAsiaTheme="minorEastAsia"/>
          <w:b/>
          <w:szCs w:val="28"/>
          <w:lang w:eastAsia="ru-RU"/>
        </w:rPr>
      </w:pPr>
    </w:p>
    <w:p w:rsidR="006D6B6A" w:rsidRPr="006D6B6A" w:rsidRDefault="006D6B6A" w:rsidP="006D6B6A">
      <w:pPr>
        <w:suppressAutoHyphens w:val="0"/>
        <w:spacing w:line="240" w:lineRule="auto"/>
        <w:ind w:firstLine="0"/>
        <w:jc w:val="center"/>
        <w:rPr>
          <w:rFonts w:eastAsiaTheme="minorEastAsia"/>
          <w:b/>
          <w:szCs w:val="28"/>
          <w:lang w:eastAsia="ru-RU"/>
        </w:rPr>
      </w:pPr>
    </w:p>
    <w:p w:rsidR="006D6B6A" w:rsidRPr="006D6B6A" w:rsidRDefault="006D6B6A" w:rsidP="006D6B6A">
      <w:pPr>
        <w:suppressAutoHyphens w:val="0"/>
        <w:spacing w:line="240" w:lineRule="auto"/>
        <w:ind w:firstLine="0"/>
        <w:jc w:val="left"/>
        <w:rPr>
          <w:rFonts w:eastAsiaTheme="minorEastAsia"/>
          <w:b/>
          <w:szCs w:val="28"/>
          <w:lang w:eastAsia="ru-RU"/>
        </w:rPr>
      </w:pPr>
    </w:p>
    <w:p w:rsidR="006D6B6A" w:rsidRPr="006D6B6A" w:rsidRDefault="006D6B6A" w:rsidP="006D6B6A">
      <w:pPr>
        <w:suppressAutoHyphens w:val="0"/>
        <w:spacing w:after="200" w:line="276" w:lineRule="auto"/>
        <w:ind w:firstLine="0"/>
        <w:jc w:val="left"/>
        <w:rPr>
          <w:rFonts w:asciiTheme="minorHAnsi" w:eastAsiaTheme="minorEastAsia" w:hAnsiTheme="minorHAnsi" w:cstheme="minorBidi"/>
          <w:sz w:val="22"/>
          <w:lang w:eastAsia="ru-RU"/>
        </w:rPr>
      </w:pPr>
    </w:p>
    <w:p w:rsidR="006D6B6A" w:rsidRPr="006D6B6A" w:rsidRDefault="006D6B6A" w:rsidP="006D6B6A">
      <w:pPr>
        <w:suppressAutoHyphens w:val="0"/>
        <w:spacing w:after="200" w:line="276" w:lineRule="auto"/>
        <w:ind w:firstLine="0"/>
        <w:jc w:val="left"/>
        <w:rPr>
          <w:rFonts w:asciiTheme="minorHAnsi" w:eastAsiaTheme="minorEastAsia" w:hAnsiTheme="minorHAnsi" w:cstheme="minorBidi"/>
          <w:sz w:val="22"/>
          <w:lang w:eastAsia="ru-RU"/>
        </w:rPr>
      </w:pPr>
    </w:p>
    <w:p w:rsidR="006D6B6A" w:rsidRPr="006D6B6A" w:rsidRDefault="006D6B6A" w:rsidP="006D6B6A">
      <w:pPr>
        <w:suppressAutoHyphens w:val="0"/>
        <w:spacing w:after="200" w:line="276" w:lineRule="auto"/>
        <w:ind w:firstLine="0"/>
        <w:jc w:val="left"/>
        <w:rPr>
          <w:rFonts w:asciiTheme="minorHAnsi" w:eastAsiaTheme="minorEastAsia" w:hAnsiTheme="minorHAnsi" w:cstheme="minorBidi"/>
          <w:sz w:val="22"/>
          <w:lang w:eastAsia="ru-RU"/>
        </w:rPr>
      </w:pPr>
    </w:p>
    <w:p w:rsidR="006D6B6A" w:rsidRPr="006D6B6A" w:rsidRDefault="006D6B6A" w:rsidP="006D6B6A">
      <w:pPr>
        <w:suppressAutoHyphens w:val="0"/>
        <w:spacing w:after="200" w:line="276" w:lineRule="auto"/>
        <w:ind w:firstLine="0"/>
        <w:jc w:val="left"/>
        <w:rPr>
          <w:rFonts w:asciiTheme="minorHAnsi" w:eastAsiaTheme="minorEastAsia" w:hAnsiTheme="minorHAnsi" w:cstheme="minorBidi"/>
          <w:sz w:val="22"/>
          <w:lang w:eastAsia="ru-RU"/>
        </w:rPr>
      </w:pPr>
    </w:p>
    <w:p w:rsidR="006D6B6A" w:rsidRPr="006D6B6A" w:rsidRDefault="006D6B6A" w:rsidP="006D6B6A">
      <w:pPr>
        <w:suppressAutoHyphens w:val="0"/>
        <w:spacing w:after="200" w:line="276" w:lineRule="auto"/>
        <w:ind w:firstLine="0"/>
        <w:jc w:val="center"/>
        <w:rPr>
          <w:rFonts w:eastAsiaTheme="minorEastAsia"/>
          <w:sz w:val="24"/>
          <w:szCs w:val="24"/>
          <w:lang w:eastAsia="ru-RU"/>
        </w:rPr>
      </w:pPr>
      <w:r w:rsidRPr="006D6B6A">
        <w:rPr>
          <w:rFonts w:eastAsiaTheme="minorEastAsia"/>
          <w:sz w:val="24"/>
          <w:szCs w:val="24"/>
          <w:lang w:eastAsia="ru-RU"/>
        </w:rPr>
        <w:t>с. Ивановка 2023г.</w:t>
      </w:r>
    </w:p>
    <w:p w:rsidR="006D6B6A" w:rsidRPr="00660F22" w:rsidRDefault="006D6B6A" w:rsidP="006D6B6A">
      <w:pPr>
        <w:spacing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773"/>
        <w:gridCol w:w="2410"/>
      </w:tblGrid>
      <w:tr w:rsidR="006D6B6A" w:rsidRPr="00CA4A1F" w:rsidTr="006D6B6A">
        <w:tc>
          <w:tcPr>
            <w:tcW w:w="2127" w:type="dxa"/>
            <w:vMerge w:val="restart"/>
            <w:shd w:val="clear" w:color="auto" w:fill="auto"/>
          </w:tcPr>
          <w:p w:rsidR="006D6B6A" w:rsidRPr="00CA4A1F" w:rsidRDefault="006D6B6A" w:rsidP="006D6B6A">
            <w:pPr>
              <w:jc w:val="center"/>
              <w:rPr>
                <w:b/>
                <w:sz w:val="24"/>
                <w:szCs w:val="24"/>
              </w:rPr>
            </w:pPr>
            <w:r w:rsidRPr="00CA4A1F"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13183" w:type="dxa"/>
            <w:gridSpan w:val="2"/>
            <w:shd w:val="clear" w:color="auto" w:fill="auto"/>
          </w:tcPr>
          <w:p w:rsidR="006D6B6A" w:rsidRPr="00CA4A1F" w:rsidRDefault="006D6B6A" w:rsidP="006D6B6A">
            <w:pPr>
              <w:tabs>
                <w:tab w:val="left" w:pos="3960"/>
                <w:tab w:val="center" w:pos="6942"/>
              </w:tabs>
              <w:rPr>
                <w:b/>
                <w:sz w:val="24"/>
                <w:szCs w:val="24"/>
              </w:rPr>
            </w:pPr>
            <w:r w:rsidRPr="00CA4A1F">
              <w:rPr>
                <w:b/>
                <w:sz w:val="24"/>
                <w:szCs w:val="24"/>
              </w:rPr>
              <w:tab/>
              <w:t>ДЕЛА, СОБЫТИЯ, МЕРОПРИЯТИЯ</w:t>
            </w:r>
          </w:p>
        </w:tc>
      </w:tr>
      <w:tr w:rsidR="006D6B6A" w:rsidRPr="00CA4A1F" w:rsidTr="006D6B6A">
        <w:tc>
          <w:tcPr>
            <w:tcW w:w="2127" w:type="dxa"/>
            <w:vMerge/>
            <w:shd w:val="clear" w:color="auto" w:fill="auto"/>
          </w:tcPr>
          <w:p w:rsidR="006D6B6A" w:rsidRPr="00CA4A1F" w:rsidRDefault="006D6B6A" w:rsidP="006D6B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  <w:shd w:val="clear" w:color="auto" w:fill="auto"/>
          </w:tcPr>
          <w:p w:rsidR="006D6B6A" w:rsidRPr="00CA4A1F" w:rsidRDefault="006D6B6A" w:rsidP="006D6B6A">
            <w:pPr>
              <w:jc w:val="center"/>
              <w:rPr>
                <w:b/>
                <w:sz w:val="24"/>
                <w:szCs w:val="24"/>
              </w:rPr>
            </w:pPr>
            <w:r w:rsidRPr="00CA4A1F">
              <w:rPr>
                <w:b/>
                <w:sz w:val="24"/>
                <w:szCs w:val="24"/>
              </w:rPr>
              <w:t>уровень СОО (10-11 класс)</w:t>
            </w:r>
          </w:p>
        </w:tc>
        <w:tc>
          <w:tcPr>
            <w:tcW w:w="2410" w:type="dxa"/>
            <w:shd w:val="clear" w:color="auto" w:fill="auto"/>
          </w:tcPr>
          <w:p w:rsidR="006D6B6A" w:rsidRPr="00CA4A1F" w:rsidRDefault="006D6B6A" w:rsidP="006D6B6A">
            <w:pPr>
              <w:ind w:firstLine="0"/>
              <w:rPr>
                <w:b/>
                <w:sz w:val="24"/>
                <w:szCs w:val="24"/>
              </w:rPr>
            </w:pPr>
            <w:r w:rsidRPr="00CA4A1F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D6B6A" w:rsidRPr="00E96B48" w:rsidTr="006D6B6A">
        <w:tc>
          <w:tcPr>
            <w:tcW w:w="15310" w:type="dxa"/>
            <w:gridSpan w:val="3"/>
            <w:shd w:val="clear" w:color="auto" w:fill="auto"/>
          </w:tcPr>
          <w:p w:rsidR="006D6B6A" w:rsidRPr="003A0857" w:rsidRDefault="006D6B6A" w:rsidP="003A08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5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6D6B6A" w:rsidRPr="003A0857" w:rsidRDefault="006D6B6A" w:rsidP="003A08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</w:t>
            </w:r>
            <w:proofErr w:type="spellStart"/>
            <w:proofErr w:type="gramStart"/>
            <w:r w:rsidRPr="003A0857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безопасности«</w:t>
            </w:r>
            <w:proofErr w:type="gramEnd"/>
            <w:r w:rsidRPr="003A0857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  <w:proofErr w:type="spellEnd"/>
            <w:r w:rsidRPr="003A0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безопасности»</w:t>
            </w:r>
          </w:p>
          <w:p w:rsidR="006D6B6A" w:rsidRPr="00E96B48" w:rsidRDefault="006D6B6A" w:rsidP="003A0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57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(по отдельному плану)</w:t>
            </w:r>
          </w:p>
        </w:tc>
      </w:tr>
      <w:tr w:rsidR="006D6B6A" w:rsidRPr="00E96B48" w:rsidTr="006D6B6A">
        <w:trPr>
          <w:trHeight w:val="2626"/>
        </w:trPr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Индивидуальному плану воспитательной работы классных руководителей 10-11 классов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учащимися по соблюдению правил техники безопасности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изучению Устава школы, правил поведения, правил внутреннего распорядка учащихся (10-11 </w:t>
            </w:r>
            <w:proofErr w:type="spell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родителей, учащихся о половом воспитании подростков, профилактике раннего материнства и отцовства через сайт ОУ (информация от БУ БРБ).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Оформление Пушкинской карты (14+).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Пушкинской карте.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Изучение уровня воспитанности учащихся, воспитанников.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Выявление детей, не приступивших к обучению.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онлайн – уроках по финансовой грамотности. 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День  Знаний</w:t>
            </w:r>
            <w:proofErr w:type="gram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»  1 сентября 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Библиотечный урок «Начало Второй мировой войны»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Уроки в рамках «</w:t>
            </w: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Недели  безопасности</w:t>
            </w:r>
            <w:proofErr w:type="gram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Уроки  памяти</w:t>
            </w:r>
            <w:proofErr w:type="gram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, посвящённые трагическим событиям в Беслане в 2004 году  «Мы – против террора»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Всероссийский урок МЧС урок подготовки детей к действиям в условиях различного рода экстремальных и опасных ситуаций, в том числе массового пребывания людей, адаптации после летних каникул.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согласно  Календарю</w:t>
            </w:r>
            <w:proofErr w:type="gram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 событий на 2023-2024 год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Интерактивный урок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«Безопасное использование социальных сетей и общение за их пределами» 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Беседы на уроках ОБЖ: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«Терроризм – угроза 21 века»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«Антитеррор. Практикум для ученика» по мерам безопасности, действиям в экстремальных ситуациях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распространения грамотности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учёного, писателя Константина Эдуардовича Циолковского (1857-1935)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– предметники, библиотекарь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Курсы внеурочной деятельности 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1539E6" w:rsidP="00E96B4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«Разговоры о важном»</w:t>
            </w:r>
          </w:p>
          <w:p w:rsidR="001539E6" w:rsidRPr="00E96B48" w:rsidRDefault="001539E6" w:rsidP="00E96B4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bCs/>
                <w:sz w:val="24"/>
                <w:szCs w:val="24"/>
              </w:rPr>
              <w:t>«Россия –мои горизонты»</w:t>
            </w:r>
          </w:p>
          <w:p w:rsidR="001539E6" w:rsidRPr="00E96B48" w:rsidRDefault="001539E6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bCs/>
                <w:sz w:val="24"/>
                <w:szCs w:val="24"/>
              </w:rPr>
              <w:t>«Нравственные основы семейной жизни»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1539E6" w:rsidRPr="00E96B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  <w:p w:rsidR="001539E6" w:rsidRPr="00E96B48" w:rsidRDefault="001539E6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Диагностика семей, вновь прибывших учащихся, выявление асоциальных семей, формирование социального паспорта класса, списков на горячее питание, подвоз.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классные группы.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родительских собраний по формированию законопослушного поведения учащихся (профилактика ДТП, ПАВ, суицидальной </w:t>
            </w: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направленности,  правонарушений</w:t>
            </w:r>
            <w:proofErr w:type="gram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, выход из конфликтных ситуаций), «Ответственность родителей за ненадлежащее воспитание и обучение детей (Ст. 5. 35 КоАП РФ».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Выборы классных родительских комитетов, планирование работы на год.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выпускников 11 классов (по плану).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Собрание Совета родителей (зам. директора по ВР)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родительские чаты</w:t>
            </w: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зам. Директора по ВР, социальный педагог, 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Игра «Выборы», выборы лидеров, активов классов, распределение обязанностей.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Заседания советов органов детского самоуправления, в штабе РДДМ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Круглый стол, планирование работы совета лидеров школы на новый 2023-2024 учебный год: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Делегирование обучающихся для работы </w:t>
            </w: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в  Совете</w:t>
            </w:r>
            <w:proofErr w:type="gram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Операция «Уголок» (проверка классных уголков, их функционирование)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Делегирование обучающихся для работы в штабе РДДМ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Рейд внешнего вида учащихся.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539E6" w:rsidRPr="00E96B48" w:rsidRDefault="001539E6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акциях, конкурсах фестивалях.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Расширение знаний учащихся о новых профессиях учителями-предметниками.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всероссийского </w:t>
            </w:r>
            <w:proofErr w:type="spell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проекта  «</w:t>
            </w:r>
            <w:proofErr w:type="spellStart"/>
            <w:proofErr w:type="gram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», «Билет в будущее»</w:t>
            </w:r>
          </w:p>
          <w:p w:rsidR="001539E6" w:rsidRPr="00E96B48" w:rsidRDefault="001539E6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Реализация курса «Россия –мои горизонты»</w:t>
            </w:r>
          </w:p>
          <w:p w:rsidR="001539E6" w:rsidRPr="00E96B48" w:rsidRDefault="001539E6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в рамках </w:t>
            </w:r>
            <w:proofErr w:type="spell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: конкурсы </w:t>
            </w:r>
            <w:proofErr w:type="spell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экскурсии, посещение выставок, ярмарок профессий, дней открытых дверей в образовательных организациях СПО и ВО, встречи с представителями разных профессий, студентами и др. </w:t>
            </w:r>
          </w:p>
          <w:p w:rsidR="001539E6" w:rsidRPr="00E96B48" w:rsidRDefault="001539E6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1539E6" w:rsidRPr="00E96B48" w:rsidRDefault="001539E6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школьные дела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«Праздник первого звонка»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Церемония поднятия Флага РФ</w:t>
            </w:r>
            <w:r w:rsidR="001539E6"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исполнение Гимна РФ 1.09.2023</w:t>
            </w: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и в первый день каждой недели, церемония спуска Флага РФ и исполнение Гимна РФ в последний день каждой учебной недели. Церемонии повторяются во время значимых мероприятий.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Книжная выставка «Права ученика в школе» (10-11 классы) (Библиотекарь)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Начало Второй мировой войны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Участие в конкурсе «Тебе, учитель, посвящается»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празднования Всероссийского дня трезвости.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6D6B6A" w:rsidRPr="00E96B48" w:rsidTr="006D6B6A">
        <w:trPr>
          <w:trHeight w:val="896"/>
        </w:trPr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 – пространственной среды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Оформление уголка о цикле занятий «Разговоры о важном».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6B6A" w:rsidRPr="00E96B48" w:rsidTr="006D6B6A">
        <w:trPr>
          <w:trHeight w:val="732"/>
        </w:trPr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10773" w:type="dxa"/>
            <w:shd w:val="clear" w:color="auto" w:fill="auto"/>
          </w:tcPr>
          <w:p w:rsidR="00CD57CD" w:rsidRPr="00E96B48" w:rsidRDefault="00CD57CD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Экскурсии, мероприятия по Пушкинской карте (14+).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6B6A" w:rsidRPr="00E96B48" w:rsidTr="006D6B6A">
        <w:trPr>
          <w:trHeight w:val="180"/>
        </w:trPr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Социальное партнёрство</w:t>
            </w:r>
          </w:p>
        </w:tc>
        <w:tc>
          <w:tcPr>
            <w:tcW w:w="10773" w:type="dxa"/>
            <w:shd w:val="clear" w:color="auto" w:fill="auto"/>
          </w:tcPr>
          <w:p w:rsidR="001539E6" w:rsidRPr="00E96B48" w:rsidRDefault="001539E6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Работа по плану с ГИБДД г.</w:t>
            </w:r>
          </w:p>
          <w:p w:rsidR="001539E6" w:rsidRPr="00E96B48" w:rsidRDefault="001539E6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плану «Половое воспитание и профилактика ранних беременностей» с больницей </w:t>
            </w:r>
          </w:p>
          <w:p w:rsidR="001539E6" w:rsidRPr="00E96B48" w:rsidRDefault="001539E6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плану с </w:t>
            </w: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ОДН  района</w:t>
            </w:r>
            <w:proofErr w:type="gramEnd"/>
          </w:p>
          <w:p w:rsidR="006D6B6A" w:rsidRPr="00E96B48" w:rsidRDefault="001539E6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Работа по плану с КДН и ЗП района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D6B6A" w:rsidRPr="00E96B48" w:rsidTr="006D6B6A">
        <w:trPr>
          <w:trHeight w:val="3566"/>
        </w:trPr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и безопасность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«День солидарности в борьбе с терроризмом»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«Терроризм – угроза 21 века»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«Антитеррор. Практикум для ученика» по мерам безопасности, действиям в экстремальных ситуациях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(мероприятия по профилактике ДДТТ, пожарной безопасности, экстремизма, терроризма, разработка схемы- маршрута «Дом-школа-дом», учебно-тренировочная эвакуация учащихся из здания)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Мероприятиях в рамках празднования Всероссийского дня трезвости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учащимися по соблюдению правил техники безопасности</w:t>
            </w:r>
          </w:p>
          <w:p w:rsidR="001539E6" w:rsidRPr="00E96B48" w:rsidRDefault="001539E6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B6A" w:rsidRPr="00E96B48" w:rsidRDefault="001539E6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организатор ОБЖ, зам. директора по ВР</w:t>
            </w:r>
          </w:p>
        </w:tc>
      </w:tr>
      <w:tr w:rsidR="006D6B6A" w:rsidRPr="00E96B48" w:rsidTr="006D6B6A">
        <w:trPr>
          <w:trHeight w:val="150"/>
        </w:trPr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Заседание объединений, планирование работы.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волонтёрского отряда «Вектор будущего»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Выборы в органы первичного отделения РДДМ (органы самоуправления)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Участие в игре «Выборы»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Подготовка поздравлений ко Дню учителя</w:t>
            </w:r>
          </w:p>
          <w:p w:rsidR="006D6B6A" w:rsidRPr="00E96B48" w:rsidRDefault="001539E6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  <w:r w:rsidR="006D6B6A" w:rsidRPr="00E96B48">
              <w:rPr>
                <w:rFonts w:ascii="Times New Roman" w:hAnsi="Times New Roman" w:cs="Times New Roman"/>
                <w:sz w:val="24"/>
                <w:szCs w:val="24"/>
              </w:rPr>
              <w:t>, волонт</w:t>
            </w: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ёрского </w:t>
            </w: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отряда .</w:t>
            </w:r>
            <w:proofErr w:type="gramEnd"/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Работа по ПЕРЕЧЕНЮ МЕРОПРИЯТИЙ ДЛЯ ДЕТЕЙ И МОЛОДЕЖИ НА 2023-2024 УЧЕБНЫЙ ГОД, РЕАЛИЗУЕМЫХ В ТОМ ЧИСЛЕ ДЕТСКИМИ И МОЛОДЕЖНЫМИ ОБЩЕСТВЕННЫМИ ОБЪЕДИНЕНИЯМИ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539E6" w:rsidRPr="00E96B48" w:rsidRDefault="001539E6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\педагог-организатор</w:t>
            </w:r>
          </w:p>
        </w:tc>
      </w:tr>
      <w:tr w:rsidR="006D6B6A" w:rsidRPr="00E96B48" w:rsidTr="006D6B6A">
        <w:tc>
          <w:tcPr>
            <w:tcW w:w="15310" w:type="dxa"/>
            <w:gridSpan w:val="3"/>
            <w:shd w:val="clear" w:color="auto" w:fill="auto"/>
          </w:tcPr>
          <w:p w:rsidR="001539E6" w:rsidRPr="003A0857" w:rsidRDefault="006D6B6A" w:rsidP="003A08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5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6D6B6A" w:rsidRPr="003A0857" w:rsidRDefault="001539E6" w:rsidP="003A08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57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по профориентации «Профессия. Занятость. Карьера»(по отдельному плану)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Индивидуальному плану воспитательной работы классных руководителей 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10-11 классов.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учащимися по соблюдению правил техники безопасности.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Оформление Пушкинской карты (14+)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Пушкинской карте.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Участие в онлайн – уроках по финансовой грамотности.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"Экология и энергосбережение" в рамках Всероссийского фестиваля </w:t>
            </w: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энергосбережения  #</w:t>
            </w:r>
            <w:proofErr w:type="spellStart"/>
            <w:proofErr w:type="gram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урок, приуроченный ко ДНЮ гражданской обороны РФ, с проведением тренировок по защите детей от ЧС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Библиотечный урок 30 октября - Урок памяти (День памяти политических репрессий)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Урок в библиотеке «Международный день школьных библиотек»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на уроках обществознания нормативных документов по противодействию экстремизму, </w:t>
            </w:r>
            <w:proofErr w:type="spell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этносепаратизму</w:t>
            </w:r>
            <w:proofErr w:type="spellEnd"/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часов по экстремистским молодежным организациям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– предметники, библиотекарь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Курсы внеурочной деятельности </w:t>
            </w:r>
          </w:p>
        </w:tc>
        <w:tc>
          <w:tcPr>
            <w:tcW w:w="10773" w:type="dxa"/>
            <w:shd w:val="clear" w:color="auto" w:fill="auto"/>
          </w:tcPr>
          <w:p w:rsidR="001539E6" w:rsidRPr="00E96B48" w:rsidRDefault="001539E6" w:rsidP="00E96B4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«Разговоры о важном»</w:t>
            </w:r>
          </w:p>
          <w:p w:rsidR="001539E6" w:rsidRPr="00E96B48" w:rsidRDefault="001539E6" w:rsidP="00E96B4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bCs/>
                <w:sz w:val="24"/>
                <w:szCs w:val="24"/>
              </w:rPr>
              <w:t>«Россия –мои горизонты»</w:t>
            </w:r>
          </w:p>
          <w:p w:rsidR="006D6B6A" w:rsidRPr="00E96B48" w:rsidRDefault="001539E6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bCs/>
                <w:sz w:val="24"/>
                <w:szCs w:val="24"/>
              </w:rPr>
              <w:t>«Нравственные основы семейной жизни»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классные группы.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Контроль над посещением учащимися кружков, секций, консультаций по предметам, курсов по выбору.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плану </w:t>
            </w:r>
            <w:proofErr w:type="spell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="00CD57CD"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педагогического просвещения </w:t>
            </w: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семья – компетентные родители»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 Дир</w:t>
            </w:r>
            <w:r w:rsidR="00CD57CD" w:rsidRPr="00E96B48">
              <w:rPr>
                <w:rFonts w:ascii="Times New Roman" w:hAnsi="Times New Roman" w:cs="Times New Roman"/>
                <w:sz w:val="24"/>
                <w:szCs w:val="24"/>
              </w:rPr>
              <w:t>ектора по ВР,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Заседания советов органов детского самоуправления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созданию сменной странички в классном уголке по теме месячника «Профилактика употребления </w:t>
            </w:r>
            <w:proofErr w:type="spell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веществ»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Операция «Уголок» (проверка классных уголков, их функционирование)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Рейд по проверке внешнего вида учащихся, наличие в дневниках учащихся </w:t>
            </w: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памятки  безопасный</w:t>
            </w:r>
            <w:proofErr w:type="gram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маршрут «Школа - Дом»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Рейды по проверке чистоты в кабинетах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мероприятий ко «Дню учителя»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«День Учителя»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Итоговая линейка за 1 четверть «Мы в жизни школы» (анализ, вручение грамот)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CD57CD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Месячник профориентации (по плану)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акциях, конкурсах фестивалях.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Расширение знаний учащихся о новых профессиях учителями-предметниками.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всероссийского </w:t>
            </w:r>
            <w:proofErr w:type="spell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проекта  «</w:t>
            </w:r>
            <w:proofErr w:type="spellStart"/>
            <w:proofErr w:type="gram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57CD" w:rsidRPr="00E96B48" w:rsidRDefault="00CD57CD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Реализация курса «Россия –мои горизонты»</w:t>
            </w:r>
          </w:p>
          <w:p w:rsidR="00CD57CD" w:rsidRPr="00E96B48" w:rsidRDefault="00CD57CD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в рамках </w:t>
            </w:r>
            <w:proofErr w:type="spell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: конкурсы </w:t>
            </w:r>
            <w:proofErr w:type="spell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экскурсии, посещение выставок, ярмарок профессий, дней открытых дверей в образовательных организациях СПО и ВО, встречи с представителями разных профессий, студентами и др. </w:t>
            </w:r>
          </w:p>
          <w:p w:rsidR="00CD57CD" w:rsidRPr="00E96B48" w:rsidRDefault="00CD57CD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D57CD" w:rsidRPr="00E96B48" w:rsidRDefault="00CD57CD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школьные дела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Церемония поднятия Флага РФ</w:t>
            </w:r>
            <w:r w:rsidR="00CD57CD"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исполнение Гимна РФ 1.09.2023</w:t>
            </w: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и в первый день каждой недели, церемония спуска Флага РФ и исполнение Гимна РФ в последний день каждой учебной недели. Церемонии повторяются во время значимых мероприятий.</w:t>
            </w:r>
          </w:p>
          <w:p w:rsidR="006D6B6A" w:rsidRPr="00E96B48" w:rsidRDefault="00CD57CD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Месячник по профориентации</w:t>
            </w:r>
            <w:r w:rsidR="006D6B6A"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учителя. Праздничное мероприятие «Учитель будет вечен на Земле!» (участие в мероприятии).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Конкурс «Мисс осень»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Дружеская встреча по волейболу.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Дню отца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D6B6A" w:rsidRPr="00E96B48" w:rsidRDefault="00CD57CD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 – пространственной среды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Украшение школы ко Дню учителя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D6B6A" w:rsidRPr="00E96B48" w:rsidTr="006D6B6A">
        <w:trPr>
          <w:trHeight w:val="975"/>
        </w:trPr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Экскурсии, мероприятия по Пушкинской карте (14+).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6B6A" w:rsidRPr="00E96B48" w:rsidTr="006D6B6A">
        <w:trPr>
          <w:trHeight w:val="150"/>
        </w:trPr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Социальное партнёрство</w:t>
            </w:r>
          </w:p>
        </w:tc>
        <w:tc>
          <w:tcPr>
            <w:tcW w:w="10773" w:type="dxa"/>
            <w:shd w:val="clear" w:color="auto" w:fill="auto"/>
          </w:tcPr>
          <w:p w:rsidR="00CD57CD" w:rsidRPr="00E96B48" w:rsidRDefault="00CD57CD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Работа по плану с ГИБДД г.</w:t>
            </w:r>
          </w:p>
          <w:p w:rsidR="00CD57CD" w:rsidRPr="00E96B48" w:rsidRDefault="00CD57CD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плану «Половое воспитание и профилактика ранних беременностей» с больницей </w:t>
            </w:r>
          </w:p>
          <w:p w:rsidR="00CD57CD" w:rsidRPr="00E96B48" w:rsidRDefault="00CD57CD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плану с </w:t>
            </w: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ОДН  района</w:t>
            </w:r>
            <w:proofErr w:type="gramEnd"/>
          </w:p>
          <w:p w:rsidR="006D6B6A" w:rsidRPr="00E96B48" w:rsidRDefault="00CD57CD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Работа по плану с КДН и ЗП района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D6B6A" w:rsidRPr="00E96B48" w:rsidTr="006D6B6A">
        <w:trPr>
          <w:trHeight w:val="1537"/>
        </w:trPr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Уроки Здоровья: «Последствия употребления наркотических средств и </w:t>
            </w: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психотропных  веществ</w:t>
            </w:r>
            <w:proofErr w:type="gram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Единый урок ОБЖ.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Всероссийский урок, приуроченный ко ДНЮ гражданской обороны РФ, с проведением тренировок по защите детей от ЧС.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ОБЖ, зам. директора по ВР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B6A" w:rsidRPr="00E96B48" w:rsidTr="006D6B6A">
        <w:trPr>
          <w:trHeight w:val="126"/>
        </w:trPr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Детские общественные объединения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приуроченных к месячнику законопослушного поведения и профилактики.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актива  РДДМ</w:t>
            </w:r>
            <w:proofErr w:type="gram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(детского самоуправления)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Организация торжественного приема в РДДМ в школе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приуроченных ко «Дню учителя»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Поздравление педагогов-пенсионеров с Днём учителя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Работа детских объединений согласно составленному плану работы для волонтёрско</w:t>
            </w:r>
            <w:r w:rsidR="00CD57CD"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gramStart"/>
            <w:r w:rsidR="00CD57CD"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отряда </w:t>
            </w: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РДДМ, волонтеры, советы учащихся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Работа по ПЕРЕЧЕНЮ МЕРОПРИЯТИЙ ДЛЯ ДЕТЕЙ И МОЛОДЕЖИ НА 2023-2024 УЧЕБНЫЙ ГОД, РЕАЛИЗУЕМЫХ В ТОМ ЧИСЛЕ ДЕТСКИМИ И МОЛОДЕЖНЫМИ ОБЩЕСТВЕННЫМИ ОБЪЕДИНЕНИЯМИ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6B6A" w:rsidRPr="00E96B48" w:rsidTr="006D6B6A">
        <w:tc>
          <w:tcPr>
            <w:tcW w:w="15310" w:type="dxa"/>
            <w:gridSpan w:val="3"/>
            <w:shd w:val="clear" w:color="auto" w:fill="auto"/>
          </w:tcPr>
          <w:p w:rsidR="00CD57CD" w:rsidRPr="003A0857" w:rsidRDefault="006D6B6A" w:rsidP="003A08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5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6D6B6A" w:rsidRPr="00E96B48" w:rsidRDefault="00CD57CD" w:rsidP="003A0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57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ЗОЖ «Стиль жизни здоровье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Индивидуальному плану воспитательной работы классных </w:t>
            </w: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руководителей  10</w:t>
            </w:r>
            <w:proofErr w:type="gram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ч</w:t>
            </w:r>
            <w:r w:rsidR="00CD57CD"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асы с проведением инструктажей 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часы, круглые столы, направленные на профилактику экстремизма и асоциального поведения среди учащихся: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    «Мир без </w:t>
            </w:r>
            <w:proofErr w:type="spell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конфронтаций</w:t>
            </w:r>
            <w:proofErr w:type="spell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. Учимся решать конфликты».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«Мы - за здоровый образ жизни», «Скажи </w:t>
            </w: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наркотикам</w:t>
            </w:r>
            <w:proofErr w:type="gram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«Нет», «Помоги себе и другим», «Жизнь в твоих руках», «Здоровье нации в опасности».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Оформление Пушкинской карты (14+)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Пушкинской карте.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Единый урок по безопасности дорожного движения на тему «Дорога из каникул в школу»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Участие в онлайн – уроках по финансовой грамотности.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выставки  в</w:t>
            </w:r>
            <w:proofErr w:type="gram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читальном зале  «Уроки истории России - путь к толерантности»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Урок в библиотеке 22 ноября - День словаря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Урок «День правовой помощи детям»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Беседы на уроках ОБЖ: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«Терроризм – угроза 21 века»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«Антитеррор. Практикум для ученика» по мерам безопасности, действиям в экстремальных ситуациях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Урок истории: День начала Нюрнбергского процесса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Урок обществознания: День Государственного герба Российской Федерации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Сдача норм ГТО.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– предметники, библиотекарь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Курсы внеурочной деятельности </w:t>
            </w:r>
          </w:p>
        </w:tc>
        <w:tc>
          <w:tcPr>
            <w:tcW w:w="10773" w:type="dxa"/>
            <w:shd w:val="clear" w:color="auto" w:fill="auto"/>
          </w:tcPr>
          <w:p w:rsidR="00CD57CD" w:rsidRPr="00E96B48" w:rsidRDefault="00CD57CD" w:rsidP="00E96B4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«Разговоры о важном»</w:t>
            </w:r>
          </w:p>
          <w:p w:rsidR="00CD57CD" w:rsidRPr="00E96B48" w:rsidRDefault="00CD57CD" w:rsidP="00E96B4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bCs/>
                <w:sz w:val="24"/>
                <w:szCs w:val="24"/>
              </w:rPr>
              <w:t>«Россия –мои горизонты»</w:t>
            </w:r>
          </w:p>
          <w:p w:rsidR="006D6B6A" w:rsidRPr="00E96B48" w:rsidRDefault="00CD57CD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bCs/>
                <w:sz w:val="24"/>
                <w:szCs w:val="24"/>
              </w:rPr>
              <w:t>«Нравственные основы семейной жизни»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CD57CD" w:rsidRPr="00E96B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  <w:p w:rsidR="00CD57CD" w:rsidRPr="00E96B48" w:rsidRDefault="00CD57CD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6B6A" w:rsidRPr="00E96B48" w:rsidTr="006D6B6A">
        <w:trPr>
          <w:trHeight w:val="2830"/>
        </w:trPr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межведомственной комплексной оперативно-профилактической операции "Дети России".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 особенности безопасного поведения в зимнее время года.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Памятки для родителей «Чтобы беда не пришла в Ваш дом». 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Лекция  для</w:t>
            </w:r>
            <w:proofErr w:type="gram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теме: «Опасность, которая рядом» (с целью предупреждения отказа от участия детей в социально-психологическом тестировании на предмет раннего выявления незаконного потребления наркотических средств и психотропных веществ, а также информирования о признаках начала зависимости, «новых»  видах  психотропных веществ)  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  </w:t>
            </w: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по  «</w:t>
            </w:r>
            <w:proofErr w:type="gram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Вопросам  социально-психологического тестирования».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зам. Директора по ВР, социальный педагог, 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Заседания советов органов детского самоуправления.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учащихся </w:t>
            </w: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в соответствии с обязанности</w:t>
            </w:r>
            <w:proofErr w:type="gram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Оформление сменной странички в классном уголке: «День народного единства», «Молодёжь за ЗОЖ», «День памяти жертв ДТП», «День матери</w:t>
            </w: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gram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День толерантности».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Операция «Уголок» (проверка классных уголков, их функционирование).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Работа по линии РДДМ.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«День Матери».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Презентация «Мир профессий многогранен».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по предприятиям.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всероссийского </w:t>
            </w:r>
            <w:proofErr w:type="spell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проекта  «</w:t>
            </w:r>
            <w:proofErr w:type="spellStart"/>
            <w:proofErr w:type="gram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57CD" w:rsidRPr="00E96B48" w:rsidRDefault="00CD57CD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Реализация курса «Россия –мои горизонты»</w:t>
            </w:r>
          </w:p>
          <w:p w:rsidR="00CD57CD" w:rsidRPr="00E96B48" w:rsidRDefault="00CD57CD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: конкурсы </w:t>
            </w:r>
            <w:proofErr w:type="spell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экскурсии, посещение выставок, ярмарок профессий, дней открытых дверей в образовательных организациях СПО и ВО, встречи с представителями разных профессий, студентами и др. </w:t>
            </w:r>
          </w:p>
          <w:p w:rsidR="00CD57CD" w:rsidRPr="00E96B48" w:rsidRDefault="00CD57CD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Церемония поднятия Флага РФ и испол</w:t>
            </w:r>
            <w:r w:rsidR="00CD57CD" w:rsidRPr="00E96B48">
              <w:rPr>
                <w:rFonts w:ascii="Times New Roman" w:hAnsi="Times New Roman" w:cs="Times New Roman"/>
                <w:sz w:val="24"/>
                <w:szCs w:val="24"/>
              </w:rPr>
              <w:t>нение Гимна РФ 1.09.2023</w:t>
            </w: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и в первый день каждой недели, церемония спуска Флага РФ и исполнение Гимна РФ в последний день каждой учебной недели. Церемонии повторяются во время значимых мероприятий.</w:t>
            </w:r>
          </w:p>
          <w:p w:rsidR="00B46167" w:rsidRPr="00E96B48" w:rsidRDefault="00B46167" w:rsidP="00E96B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Школьная спартакиада «Мини-футбол»</w:t>
            </w:r>
          </w:p>
          <w:p w:rsidR="006D6B6A" w:rsidRPr="00E96B48" w:rsidRDefault="00B46167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B6A" w:rsidRPr="00E96B48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«Международный день толерантности» 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«День матери в России».  Мероприятия ко дню матери «Святость материнства».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Акции «Не преступи черту»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месячника </w:t>
            </w:r>
            <w:r w:rsidR="00CD57CD" w:rsidRPr="00E96B48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Правовой практикум для учащихся «Как уберечь себя от беды»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Уроки правовой помощи детям (10-11 классы)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Выставка книг в библиотеке: «Международный день толерантности» (библиотекарь)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 (30.11)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– организатор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. культуры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Предметно – пространственной среды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Украшение школы ко Дню матери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6B6A" w:rsidRPr="00E96B48" w:rsidTr="006D6B6A">
        <w:trPr>
          <w:trHeight w:val="975"/>
        </w:trPr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соцактивностях</w:t>
            </w:r>
            <w:proofErr w:type="spell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ко Дню народного единства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6B6A" w:rsidRPr="00E96B48" w:rsidTr="006D6B6A">
        <w:trPr>
          <w:trHeight w:val="135"/>
        </w:trPr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Социальное партнёрство</w:t>
            </w:r>
          </w:p>
        </w:tc>
        <w:tc>
          <w:tcPr>
            <w:tcW w:w="10773" w:type="dxa"/>
            <w:shd w:val="clear" w:color="auto" w:fill="auto"/>
          </w:tcPr>
          <w:p w:rsidR="00CD57CD" w:rsidRPr="00E96B48" w:rsidRDefault="00CD57CD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Работа по плану с ГИБДД г.</w:t>
            </w:r>
          </w:p>
          <w:p w:rsidR="00CD57CD" w:rsidRPr="00E96B48" w:rsidRDefault="00CD57CD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плану «Половое воспитание и профилактика ранних беременностей» с больницей </w:t>
            </w:r>
          </w:p>
          <w:p w:rsidR="00CD57CD" w:rsidRPr="00E96B48" w:rsidRDefault="00CD57CD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плану с </w:t>
            </w: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ОДН  района</w:t>
            </w:r>
            <w:proofErr w:type="gramEnd"/>
          </w:p>
          <w:p w:rsidR="006D6B6A" w:rsidRPr="00E96B48" w:rsidRDefault="00CD57CD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Работа по плану с КДН и ЗП района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6D6B6A" w:rsidRPr="00E96B48" w:rsidTr="006D6B6A">
        <w:trPr>
          <w:trHeight w:val="150"/>
        </w:trPr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Конкурс слога</w:t>
            </w:r>
            <w:r w:rsidR="00CD57CD"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нов, буклетов среди </w:t>
            </w:r>
            <w:proofErr w:type="gramStart"/>
            <w:r w:rsidR="00CD57CD"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дух»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Лекции для учащихся 7-11 классов «Ответственность за употребление алкогольной продукции, употребление и распространение наркотических средств и психотропных веществ»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Тренинг «Безобид</w:t>
            </w:r>
            <w:r w:rsidR="00B46167"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ные привычки» для учащихся 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Книжная выставка «Мы за здоровый образ жизни!»)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«Умей сказать нет» советы педагога – психолога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«Нет курению!», «Не преступи черту» (конкурс агитбригад среди  учащихся 7-9 классов «Мы за здоровый образ жизни!», «Радуга жизни»).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педагог, зам. директора по ВР</w:t>
            </w:r>
          </w:p>
        </w:tc>
      </w:tr>
      <w:tr w:rsidR="006D6B6A" w:rsidRPr="00E96B48" w:rsidTr="006D6B6A">
        <w:trPr>
          <w:trHeight w:val="126"/>
        </w:trPr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Детские общественные объединения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</w:t>
            </w: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согласно  плана</w:t>
            </w:r>
            <w:proofErr w:type="gram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): «Международный  день  толерантности»  (16 ноября), акция «Всемирный день памяти жертв дорожных аварий»  (15 ноября), подготовка к празднованию «Дня матери», работа в соответствии с планом.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Работа детских объединений согласно составленному плану р</w:t>
            </w:r>
            <w:r w:rsidR="00B46167"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аботы для волонтёрского </w:t>
            </w:r>
            <w:proofErr w:type="gramStart"/>
            <w:r w:rsidR="00B46167"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отряда </w:t>
            </w: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РДДМ.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Работа по ПЕРЕЧЕНЮ МЕРОПРИЯТИЙ ДЛЯ ДЕТЕЙ И МОЛОДЕЖИ НА 2023-2024 УЧЕБНЫЙ ГОД, РЕАЛИЗУЕМЫХ В ТОМ ЧИСЛЕ ДЕТСКИМИ И МОЛОДЕЖНЫМИ ОБЩЕСТВЕННЫМИ ОБЪЕДИНЕНИЯМИ.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D6B6A" w:rsidRPr="00E96B48" w:rsidTr="006D6B6A">
        <w:tc>
          <w:tcPr>
            <w:tcW w:w="15310" w:type="dxa"/>
            <w:gridSpan w:val="3"/>
            <w:shd w:val="clear" w:color="auto" w:fill="auto"/>
          </w:tcPr>
          <w:p w:rsidR="00B46167" w:rsidRPr="003A0857" w:rsidRDefault="006D6B6A" w:rsidP="003A08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5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B46167" w:rsidRPr="003A0857" w:rsidRDefault="00B46167" w:rsidP="003A08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«Вдохновение! Инициатива! Творчество! Результат! Успех!» (новогодние, </w:t>
            </w:r>
            <w:proofErr w:type="gramStart"/>
            <w:r w:rsidRPr="003A0857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рождественские  мероприятия</w:t>
            </w:r>
            <w:proofErr w:type="gramEnd"/>
            <w:r w:rsidRPr="003A08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Индивидуальному плану воспитательной работы классных руководителей 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учащимися по соблюдению правил техники безопасности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часы с проведением инструктажей «Осторожно - гололед!», «Опасный лёд», «Безопасность в зимний период», «Осторожно – сход снега с крыш!»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Оформление Пушкинской карты (14+)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Пушкинской карте.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 - психолог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Участие в онлайн – уроках по финансовой грамотности.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Уроки «День неизвестного солдата».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«Имя твое неизвестно, подвиг твой бессмертен»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Урок в библиотеке «День Героев Отечества»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кода», тематический урок информатики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согласно  Календарю</w:t>
            </w:r>
            <w:proofErr w:type="gram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 событий на 2023-2024 год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10.12 – единый урок «Права человека»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на уроках обществознания нормативных документов по противодействию экстремизму, </w:t>
            </w:r>
            <w:proofErr w:type="spell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этносепаратизму</w:t>
            </w:r>
            <w:proofErr w:type="spellEnd"/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часов по экстремистским молодежным организациям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художника.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 Библиотекарь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Курсы внеурочной деятельности </w:t>
            </w:r>
          </w:p>
        </w:tc>
        <w:tc>
          <w:tcPr>
            <w:tcW w:w="10773" w:type="dxa"/>
            <w:shd w:val="clear" w:color="auto" w:fill="auto"/>
          </w:tcPr>
          <w:p w:rsidR="00B46167" w:rsidRPr="00E96B48" w:rsidRDefault="00B46167" w:rsidP="00E96B4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«Разговоры о важном»</w:t>
            </w:r>
          </w:p>
          <w:p w:rsidR="00B46167" w:rsidRPr="00E96B48" w:rsidRDefault="00B46167" w:rsidP="00E96B4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bCs/>
                <w:sz w:val="24"/>
                <w:szCs w:val="24"/>
              </w:rPr>
              <w:t>«Россия –мои горизонты»</w:t>
            </w:r>
          </w:p>
          <w:p w:rsidR="006D6B6A" w:rsidRPr="00E96B48" w:rsidRDefault="00B46167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bCs/>
                <w:sz w:val="24"/>
                <w:szCs w:val="24"/>
              </w:rPr>
              <w:t>«Нравственные основы семейной жизни»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B46167" w:rsidRPr="00E96B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  <w:p w:rsidR="00B46167" w:rsidRPr="00E96B48" w:rsidRDefault="00B46167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Родительский контроль питания.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родительских собраний.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неблагополучными семьями по вопросам воспитания, обучения детей.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11 классах «ЕГЭ 2024».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зам. Директора по ВР, социальный педагог, 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Работа учащихся в соответствии с обязанностями.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Заседания советов органов детского самоуправления.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Работа по созданию сменной странички в классном уголке по теме месячника.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Операция «Уголок» (проверка классных уголков, их функционирование).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Оформление фотоотчета по проведенным мероприятиям за 1 полугодие.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Отчёт Совета </w:t>
            </w:r>
            <w:proofErr w:type="spell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учающихся</w:t>
            </w:r>
            <w:proofErr w:type="spell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о проделанной работе за 1 полугодие.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Итоговая линейка за 2 четверть «Мы в жизни школы» (анализ, вручение грамот)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Рейды по проверке чистоты в кабинетах.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Рейды по проверке внешнего вида.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5.12 День волонтёра (волонтёрский отряд «Грани добра»)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D6B6A" w:rsidRPr="00E96B48" w:rsidRDefault="00B46167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по вопросам выбора профессии и специальности.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всероссийского </w:t>
            </w:r>
            <w:proofErr w:type="spell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проекта  «</w:t>
            </w:r>
            <w:proofErr w:type="spellStart"/>
            <w:proofErr w:type="gram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46167" w:rsidRPr="00E96B48" w:rsidRDefault="00B46167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Реализация курса «Россия –мои горизонты»</w:t>
            </w:r>
          </w:p>
          <w:p w:rsidR="00B46167" w:rsidRPr="00E96B48" w:rsidRDefault="00B46167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: конкурсы </w:t>
            </w:r>
            <w:proofErr w:type="spell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экскурсии, посещение выставок, ярмарок профессий, дней открытых дверей в образовательных организациях СПО и ВО, встречи с представителями разных профессий, студентами и др. </w:t>
            </w:r>
          </w:p>
          <w:p w:rsidR="00B46167" w:rsidRPr="00E96B48" w:rsidRDefault="00B46167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Церемония поднятия Флага РФ</w:t>
            </w:r>
            <w:r w:rsidR="00B46167"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исполнение Гимна РФ 1.09.2023</w:t>
            </w: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и в первый день каждой недели, церемония спуска Флага РФ и исполнение Гимна РФ в последний день каждой учебной недели. Церемонии повторяются во время значимых мероприятий.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против коррупции (классные часы)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Мероприятие «Новогодний переполох».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КТД «Новогодний марафон»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Акция «Жизнь в позитиве.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1.12 День красной ленточки. Всемирный день борьбы со СПИДом, уроки здоровья: «Красота, здоровье, гармония», «СПИД-чума века»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6D6B6A" w:rsidRPr="00E96B48" w:rsidTr="006D6B6A">
        <w:trPr>
          <w:trHeight w:val="813"/>
        </w:trPr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Предметно – пространственной среды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Украшение школы к Новому году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D6B6A" w:rsidRPr="00E96B48" w:rsidTr="006D6B6A">
        <w:trPr>
          <w:trHeight w:val="480"/>
        </w:trPr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Экскурсии, посещения мероприятий по Пушкинской карте (14+).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6B6A" w:rsidRPr="00E96B48" w:rsidTr="006D6B6A">
        <w:trPr>
          <w:trHeight w:val="1550"/>
        </w:trPr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Социальное партнёрство</w:t>
            </w:r>
          </w:p>
        </w:tc>
        <w:tc>
          <w:tcPr>
            <w:tcW w:w="10773" w:type="dxa"/>
            <w:shd w:val="clear" w:color="auto" w:fill="auto"/>
          </w:tcPr>
          <w:p w:rsidR="00B46167" w:rsidRPr="00E96B48" w:rsidRDefault="00B46167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Работа по плану с ГИБДД г.</w:t>
            </w:r>
          </w:p>
          <w:p w:rsidR="00B46167" w:rsidRPr="00E96B48" w:rsidRDefault="00B46167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плану «Половое воспитание и профилактика ранних беременностей» с больницей </w:t>
            </w:r>
          </w:p>
          <w:p w:rsidR="00B46167" w:rsidRPr="00E96B48" w:rsidRDefault="00B46167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плану с </w:t>
            </w: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ОДН  района</w:t>
            </w:r>
            <w:proofErr w:type="gramEnd"/>
          </w:p>
          <w:p w:rsidR="006D6B6A" w:rsidRPr="00E96B48" w:rsidRDefault="00B46167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Работа по плану с КДН и ЗП района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6D6B6A" w:rsidRPr="00E96B48" w:rsidTr="006D6B6A">
        <w:trPr>
          <w:trHeight w:val="135"/>
        </w:trPr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теме «Пожарная безопасность на новогодних праздниках», «Пиротехника и последствия шалости с пиротехникой».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Инструктаж с учащимися по ПБ, ПДД, ПП на новогодних праздниках и перед новогодними праздниками, каникулами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эвакуация учащихся из актового зала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Беседы на классных часах «Профилактика правонарушений и преступлений»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Тренинг «</w:t>
            </w:r>
            <w:r w:rsidR="00B46167" w:rsidRPr="00E96B48">
              <w:rPr>
                <w:rFonts w:ascii="Times New Roman" w:hAnsi="Times New Roman" w:cs="Times New Roman"/>
                <w:sz w:val="24"/>
                <w:szCs w:val="24"/>
              </w:rPr>
              <w:t>Учимся сотрудничать»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организатор ОБЖ, зам. директора по ВР</w:t>
            </w:r>
          </w:p>
        </w:tc>
      </w:tr>
      <w:tr w:rsidR="006D6B6A" w:rsidRPr="00E96B48" w:rsidTr="006D6B6A">
        <w:trPr>
          <w:trHeight w:val="165"/>
        </w:trPr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Школьный конкурс на лучшую новогоднюю игрушку, открытку, поделку, 3-D модель.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Акция «Новогоднее окно».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Новогодние конкурсы.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Конкурс «Новогоднее поздравление».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Заседание Совета РДДМ.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Работа детских объединений согласно составленному плану работы для во</w:t>
            </w:r>
            <w:r w:rsidR="00B46167"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лонтёрского </w:t>
            </w:r>
            <w:proofErr w:type="gramStart"/>
            <w:r w:rsidR="00B46167" w:rsidRPr="00E96B48">
              <w:rPr>
                <w:rFonts w:ascii="Times New Roman" w:hAnsi="Times New Roman" w:cs="Times New Roman"/>
                <w:sz w:val="24"/>
                <w:szCs w:val="24"/>
              </w:rPr>
              <w:t>отряда ,</w:t>
            </w:r>
            <w:proofErr w:type="gramEnd"/>
            <w:r w:rsidR="00B46167"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РДДМ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Отчет о проведенных мероприятиях за 1 полугодие 2023-2024 учебного года.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ПЕРЕЧЕНЮ МЕРОПРИЯТИЙ ДЛЯ ДЕТЕЙ И МОЛОДЕЖИ НА 2023-2024 УЧЕБНЫЙ ГОД, РЕАЛИЗУЕМЫХ В ТОМ ЧИСЛЕ ДЕТСКИМИ И МОЛОДЕЖНЫМИ ОБЩЕСТВЕННЫМИ ОБЪЕДИНЕНИЯМИ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E96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</w:tbl>
    <w:p w:rsidR="006D6B6A" w:rsidRPr="00E96B48" w:rsidRDefault="006D6B6A" w:rsidP="00E96B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6167" w:rsidRPr="00E96B48" w:rsidRDefault="00B46167" w:rsidP="00E96B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6167" w:rsidRPr="00E96B48" w:rsidRDefault="00B46167" w:rsidP="00E96B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6167" w:rsidRPr="00E96B48" w:rsidRDefault="00B46167" w:rsidP="00E96B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6167" w:rsidRPr="00E96B48" w:rsidRDefault="00B46167" w:rsidP="00E96B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6167" w:rsidRPr="00E96B48" w:rsidRDefault="00B46167" w:rsidP="00E96B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6A" w:rsidRPr="00E96B48" w:rsidRDefault="006D6B6A" w:rsidP="00E96B4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6B48">
        <w:rPr>
          <w:rFonts w:ascii="Times New Roman" w:hAnsi="Times New Roman" w:cs="Times New Roman"/>
          <w:sz w:val="24"/>
          <w:szCs w:val="24"/>
        </w:rPr>
        <w:t xml:space="preserve">2024 год 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773"/>
        <w:gridCol w:w="2410"/>
      </w:tblGrid>
      <w:tr w:rsidR="006D6B6A" w:rsidRPr="00E96B48" w:rsidTr="006D6B6A">
        <w:tc>
          <w:tcPr>
            <w:tcW w:w="2127" w:type="dxa"/>
            <w:vMerge w:val="restart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13183" w:type="dxa"/>
            <w:gridSpan w:val="2"/>
            <w:shd w:val="clear" w:color="auto" w:fill="auto"/>
          </w:tcPr>
          <w:p w:rsidR="006D6B6A" w:rsidRPr="003A0857" w:rsidRDefault="006D6B6A" w:rsidP="003A08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5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</w:tr>
      <w:tr w:rsidR="006D6B6A" w:rsidRPr="00E96B48" w:rsidTr="006D6B6A">
        <w:tc>
          <w:tcPr>
            <w:tcW w:w="2127" w:type="dxa"/>
            <w:vMerge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shd w:val="clear" w:color="auto" w:fill="auto"/>
          </w:tcPr>
          <w:p w:rsidR="006D6B6A" w:rsidRPr="003A0857" w:rsidRDefault="0049767B" w:rsidP="003A08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5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</w:t>
            </w:r>
            <w:r w:rsidR="006D6B6A" w:rsidRPr="003A0857">
              <w:rPr>
                <w:rFonts w:ascii="Times New Roman" w:hAnsi="Times New Roman" w:cs="Times New Roman"/>
                <w:b/>
                <w:sz w:val="24"/>
                <w:szCs w:val="24"/>
              </w:rPr>
              <w:t>ОО (10-11 класс)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D6B6A" w:rsidRPr="00E96B48" w:rsidTr="006D6B6A">
        <w:tc>
          <w:tcPr>
            <w:tcW w:w="15310" w:type="dxa"/>
            <w:gridSpan w:val="3"/>
            <w:shd w:val="clear" w:color="auto" w:fill="auto"/>
          </w:tcPr>
          <w:p w:rsidR="006D6B6A" w:rsidRPr="003A0857" w:rsidRDefault="006D6B6A" w:rsidP="003A08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 </w:t>
            </w:r>
            <w:r w:rsidR="0049767B" w:rsidRPr="003A0857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патриотического воспитания</w:t>
            </w:r>
            <w:r w:rsidR="0049767B" w:rsidRPr="003A0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«Патриот»</w:t>
            </w:r>
            <w:r w:rsidR="00437FCE" w:rsidRPr="003A0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(с 22 января)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Индивидуальному плану воспитательной работы классных руководителей 10-11 классов.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часы, круглые столы, направленные на профилактику экстремизма и асоциа</w:t>
            </w:r>
            <w:r w:rsidR="0049767B" w:rsidRPr="00E96B48">
              <w:rPr>
                <w:rFonts w:ascii="Times New Roman" w:hAnsi="Times New Roman" w:cs="Times New Roman"/>
                <w:sz w:val="24"/>
                <w:szCs w:val="24"/>
              </w:rPr>
              <w:t>льного поведения среди учащихся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Оформление Пушкинской карты (14+)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Пушкинской карте.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B46167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D6B6A"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руководители, 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занятий, бесед, информационных часов, уроков гражданственности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     «Подросток как гражданин»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согласно  Календарю</w:t>
            </w:r>
            <w:proofErr w:type="gram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 событий на 2023-2024 год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Символы РФ.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предметники, библиотекарь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Курсы внеурочной деятельности </w:t>
            </w:r>
          </w:p>
        </w:tc>
        <w:tc>
          <w:tcPr>
            <w:tcW w:w="10773" w:type="dxa"/>
            <w:shd w:val="clear" w:color="auto" w:fill="auto"/>
          </w:tcPr>
          <w:p w:rsidR="0049767B" w:rsidRPr="00E96B48" w:rsidRDefault="0049767B" w:rsidP="00E96B4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«Разговоры о важном»</w:t>
            </w:r>
          </w:p>
          <w:p w:rsidR="0049767B" w:rsidRPr="00E96B48" w:rsidRDefault="0049767B" w:rsidP="00E96B4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bCs/>
                <w:sz w:val="24"/>
                <w:szCs w:val="24"/>
              </w:rPr>
              <w:t>«Россия –мои горизонты»</w:t>
            </w:r>
          </w:p>
          <w:p w:rsidR="006D6B6A" w:rsidRPr="00E96B48" w:rsidRDefault="0049767B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bCs/>
                <w:sz w:val="24"/>
                <w:szCs w:val="24"/>
              </w:rPr>
              <w:t>«Нравственные основы семейной жизни»</w:t>
            </w:r>
            <w:r w:rsidR="006D6B6A" w:rsidRPr="00E96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49767B" w:rsidRPr="00E96B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  <w:p w:rsidR="0049767B" w:rsidRPr="00E96B48" w:rsidRDefault="0049767B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Родительские  собрания</w:t>
            </w:r>
            <w:proofErr w:type="gram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плану).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оповещение </w:t>
            </w: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родителей  через</w:t>
            </w:r>
            <w:proofErr w:type="gram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группы.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зам. Директора по ВР, социальный педагог, 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Работа учащихся в соответствии с обязанностями.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Заседания советов органов детского самоуправления.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созданию сменной странички в классном уголке по теме месячника.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Профориентация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Фильм  «</w:t>
            </w:r>
            <w:proofErr w:type="gram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Пробуем выбирать».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Выбор профессии-это</w:t>
            </w:r>
            <w:proofErr w:type="gram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серьезно» (10-11 </w:t>
            </w:r>
            <w:proofErr w:type="spell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Участие онлайн-</w:t>
            </w: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уроках  «</w:t>
            </w:r>
            <w:proofErr w:type="gram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Шоу профессий»  на  площадке «ПРОЕКТОРИЯ»</w:t>
            </w:r>
          </w:p>
          <w:p w:rsidR="0049767B" w:rsidRPr="00E96B48" w:rsidRDefault="0049767B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Реализация курса «Россия –мои горизонты»</w:t>
            </w:r>
          </w:p>
          <w:p w:rsidR="0049767B" w:rsidRPr="00E96B48" w:rsidRDefault="0049767B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: конкурсы </w:t>
            </w:r>
            <w:proofErr w:type="spell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экскурсии, посещение выставок, ярмарок профессий, дней открытых дверей в образовательных организациях СПО и ВО, встречи с представителями разных профессий, студентами и др. </w:t>
            </w:r>
          </w:p>
          <w:p w:rsidR="0049767B" w:rsidRPr="00E96B48" w:rsidRDefault="0049767B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D6B6A" w:rsidRPr="00E96B48" w:rsidTr="006D6B6A">
        <w:trPr>
          <w:trHeight w:val="1514"/>
        </w:trPr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10773" w:type="dxa"/>
            <w:shd w:val="clear" w:color="auto" w:fill="auto"/>
          </w:tcPr>
          <w:p w:rsidR="00437FCE" w:rsidRPr="00E96B48" w:rsidRDefault="00437FCE" w:rsidP="00E96B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96B48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линейка</w:t>
            </w:r>
            <w:proofErr w:type="gramEnd"/>
            <w:r w:rsidRPr="00E9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посвященная освобождению</w:t>
            </w:r>
          </w:p>
          <w:p w:rsidR="00437FCE" w:rsidRPr="00E96B48" w:rsidRDefault="00437FCE" w:rsidP="00E96B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ст. </w:t>
            </w:r>
            <w:proofErr w:type="spellStart"/>
            <w:r w:rsidRPr="00E96B4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Голофеевка</w:t>
            </w:r>
            <w:proofErr w:type="spellEnd"/>
            <w:r w:rsidRPr="00E96B48">
              <w:rPr>
                <w:rFonts w:ascii="Times New Roman" w:eastAsia="Times New Roman" w:hAnsi="Times New Roman" w:cs="Times New Roman"/>
                <w:sz w:val="24"/>
                <w:szCs w:val="24"/>
              </w:rPr>
              <w:t>. Лыжный пробег</w:t>
            </w:r>
          </w:p>
          <w:p w:rsidR="00437FCE" w:rsidRPr="00E96B48" w:rsidRDefault="00437FCE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(по отдельному плану)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Акция  «</w:t>
            </w:r>
            <w:proofErr w:type="gram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Слушай, страна, говорит  Ленинград»</w:t>
            </w:r>
          </w:p>
          <w:p w:rsidR="00437FCE" w:rsidRPr="00E96B48" w:rsidRDefault="00437FCE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спартакиада «Баскетбол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Мероприятия «Памяти жертв Холокоста».</w:t>
            </w:r>
          </w:p>
          <w:p w:rsidR="006D6B6A" w:rsidRPr="00E96B48" w:rsidRDefault="00437FCE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КТД «День защитника отечества» поздравлению пап и дедушек, мальчиков, конкурс плакатов и рисунков, Уроки мужества.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 – пространственной среды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сменной выставки «Слушай, страна, </w:t>
            </w: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говорит  Ленинград</w:t>
            </w:r>
            <w:proofErr w:type="gram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D6B6A" w:rsidRPr="00E96B48" w:rsidRDefault="00437FCE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spell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вРо</w:t>
            </w:r>
            <w:r w:rsidR="006D6B6A" w:rsidRPr="00E96B48">
              <w:rPr>
                <w:rFonts w:ascii="Times New Roman" w:hAnsi="Times New Roman" w:cs="Times New Roman"/>
                <w:sz w:val="24"/>
                <w:szCs w:val="24"/>
              </w:rPr>
              <w:t>ждество</w:t>
            </w:r>
            <w:proofErr w:type="spellEnd"/>
            <w:r w:rsidR="006D6B6A" w:rsidRPr="00E96B4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Педагог библиотекарь</w:t>
            </w:r>
          </w:p>
        </w:tc>
      </w:tr>
      <w:tr w:rsidR="006D6B6A" w:rsidRPr="00E96B48" w:rsidTr="006D6B6A">
        <w:trPr>
          <w:trHeight w:val="150"/>
        </w:trPr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Президентские соревнования (согласно плану)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</w:t>
            </w:r>
            <w:proofErr w:type="spell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культры</w:t>
            </w:r>
            <w:proofErr w:type="spellEnd"/>
          </w:p>
        </w:tc>
      </w:tr>
      <w:tr w:rsidR="006D6B6A" w:rsidRPr="00E96B48" w:rsidTr="006D6B6A">
        <w:trPr>
          <w:trHeight w:val="150"/>
        </w:trPr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Социальное партнёрство</w:t>
            </w:r>
          </w:p>
        </w:tc>
        <w:tc>
          <w:tcPr>
            <w:tcW w:w="10773" w:type="dxa"/>
            <w:shd w:val="clear" w:color="auto" w:fill="auto"/>
          </w:tcPr>
          <w:p w:rsidR="00437FCE" w:rsidRPr="00E96B48" w:rsidRDefault="00437FCE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Работа по плану с ГИБДД г.</w:t>
            </w:r>
          </w:p>
          <w:p w:rsidR="00437FCE" w:rsidRPr="00E96B48" w:rsidRDefault="00437FCE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плану «Половое воспитание и профилактика ранних беременностей» с больницей </w:t>
            </w:r>
          </w:p>
          <w:p w:rsidR="00437FCE" w:rsidRPr="00E96B48" w:rsidRDefault="00437FCE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плану с </w:t>
            </w: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ОДН  района</w:t>
            </w:r>
            <w:proofErr w:type="gramEnd"/>
          </w:p>
          <w:p w:rsidR="006D6B6A" w:rsidRPr="00E96B48" w:rsidRDefault="00437FCE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Работа по плану с КДН и ЗП района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6D6B6A" w:rsidRPr="00E96B48" w:rsidTr="006D6B6A">
        <w:trPr>
          <w:trHeight w:val="126"/>
        </w:trPr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437FCE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региональных проектов: «Профилактика рисков современного детства», «Психологическая безопасность образовательной среды»,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437FCE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6D6B6A" w:rsidRPr="00E96B48" w:rsidTr="006D6B6A">
        <w:trPr>
          <w:trHeight w:val="126"/>
        </w:trPr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Детские общественные объединения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</w:t>
            </w: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согласно  плана</w:t>
            </w:r>
            <w:proofErr w:type="gram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): «Памяти жертв Холокоста», «Дарите книги с любовью», «Слушай, страна, говорит  Ленинград».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Мероприятия по линии РДДМ.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Акция «Дарите книги с любовью».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Рейд по проверке внешнего вида.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Работа детских объединений согласно составленному плану работы для волонтёрского отряда, РДДМ.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Работа по ПЕРЕЧЕНЮ МЕРОПРИЯТИЙ ДЛЯ ДЕТЕЙ И МОЛОДЕЖИ НА 2023-2024 УЧЕБНЫЙ ГОД, РЕАЛИЗУЕМЫХ В ТОМ ЧИСЛЕ ДЕТСКИМИ И МОЛОДЕЖНЫМИ ОБЩЕСТВЕННЫМИ ОБЪЕДИНЕНИЯМИ.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37FCE" w:rsidRPr="00E96B48" w:rsidRDefault="00437FCE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D6B6A" w:rsidRPr="00E96B48" w:rsidTr="006D6B6A">
        <w:tc>
          <w:tcPr>
            <w:tcW w:w="15310" w:type="dxa"/>
            <w:gridSpan w:val="3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  <w:r w:rsidR="00437FCE" w:rsidRPr="00E96B48">
              <w:rPr>
                <w:rFonts w:ascii="Times New Roman" w:hAnsi="Times New Roman" w:cs="Times New Roman"/>
                <w:sz w:val="24"/>
                <w:szCs w:val="24"/>
              </w:rPr>
              <w:t>Месячник патриотического воспитания</w:t>
            </w:r>
            <w:r w:rsidR="00437FCE" w:rsidRPr="00E9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«Патриот»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Индивидуальному плану воспитательной работы классных руководителей 10-11 классов.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Оформление Пушкинской карты (14+)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Пушкинской карте.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занятий, бесед, информационных часов, уроков гражданственности: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«Твой выбор – твоё будущее».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«Вместе строим будущее».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согласно  Календарю</w:t>
            </w:r>
            <w:proofErr w:type="gram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 событий на 2023-2024 год.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«Живая классика».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языка.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предметники, библиотекарь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Курсы внеурочной деятельности </w:t>
            </w:r>
          </w:p>
        </w:tc>
        <w:tc>
          <w:tcPr>
            <w:tcW w:w="10773" w:type="dxa"/>
            <w:shd w:val="clear" w:color="auto" w:fill="auto"/>
          </w:tcPr>
          <w:p w:rsidR="00437FCE" w:rsidRPr="00E96B48" w:rsidRDefault="00437FCE" w:rsidP="00E96B4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«Разговоры о важном»</w:t>
            </w:r>
          </w:p>
          <w:p w:rsidR="00437FCE" w:rsidRPr="00E96B48" w:rsidRDefault="00437FCE" w:rsidP="00E96B4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bCs/>
                <w:sz w:val="24"/>
                <w:szCs w:val="24"/>
              </w:rPr>
              <w:t>«Россия –мои горизонты»</w:t>
            </w:r>
          </w:p>
          <w:p w:rsidR="006D6B6A" w:rsidRPr="00E96B48" w:rsidRDefault="00437FCE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bCs/>
                <w:sz w:val="24"/>
                <w:szCs w:val="24"/>
              </w:rPr>
              <w:t>«Нравственные основы семейной жизни»</w:t>
            </w: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6B6A" w:rsidRPr="00E96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437FCE" w:rsidRPr="00E96B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  <w:p w:rsidR="00437FCE" w:rsidRPr="00E96B48" w:rsidRDefault="00437FCE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рекомендации  для</w:t>
            </w:r>
            <w:proofErr w:type="gram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выпускных классов по вопросам ОГЭ.                                                                                                                                       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родительских собраний.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оповещение через классные группы.         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зам. Директора по ВР, социальный педагог, 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Заседания советов органов детского самоуправления.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учащихся </w:t>
            </w: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в соответствии с обязанности</w:t>
            </w:r>
            <w:proofErr w:type="gram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Оформление сменной странички в классном уголке: «День РОССИЙСКОЙ НАУКИ», «Дарите книги с любовью», «День памяти о россиянах, исполнявших служебный долг за пределами Отечества»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Операция «Уголок» (проверка классных уголков, их функционирование).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Работа по линии РДДМ.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Профориентация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учащихся по профориентации. 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всероссийского </w:t>
            </w:r>
            <w:proofErr w:type="spell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проекта  «</w:t>
            </w:r>
            <w:proofErr w:type="spellStart"/>
            <w:proofErr w:type="gram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37FCE" w:rsidRPr="00E96B48" w:rsidRDefault="00437FCE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Реализация курса «Россия –мои горизонты»</w:t>
            </w:r>
          </w:p>
          <w:p w:rsidR="00437FCE" w:rsidRPr="00E96B48" w:rsidRDefault="00437FCE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: конкурсы </w:t>
            </w:r>
            <w:proofErr w:type="spell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экскурсии, посещение выставок, ярмарок профессий, дней открытых дверей в образовательных организациях СПО и ВО, встречи с представителями разных профессий, студентами и др. </w:t>
            </w:r>
          </w:p>
          <w:p w:rsidR="00437FCE" w:rsidRPr="00E96B48" w:rsidRDefault="00437FCE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Церемония поднятия Флага РФ</w:t>
            </w:r>
            <w:r w:rsidR="00437FCE"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исполнение Гимна РФ 1.09.2023</w:t>
            </w: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и в первый день каждой недели, церемония спуска Флага РФ и исполнение Гимна РФ в последний день каждой учебной недели.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«Неделя Мужества».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Акция «Читаем книги о войне».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Конкурс  рисунков и поделок «Родины славные защитники».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 – пространственной среды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Оформление выставок ко Дню защитника Отечества «Сыны Отечества!»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B6A" w:rsidRPr="00E96B48" w:rsidTr="006D6B6A">
        <w:trPr>
          <w:trHeight w:val="990"/>
        </w:trPr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Презедентские</w:t>
            </w:r>
            <w:proofErr w:type="spell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(согласно плану).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Товарищеские встречи по баскетболу.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6D6B6A" w:rsidRPr="00E96B48" w:rsidTr="006D6B6A">
        <w:trPr>
          <w:trHeight w:val="120"/>
        </w:trPr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Социальное партнёрство</w:t>
            </w:r>
          </w:p>
        </w:tc>
        <w:tc>
          <w:tcPr>
            <w:tcW w:w="10773" w:type="dxa"/>
            <w:shd w:val="clear" w:color="auto" w:fill="auto"/>
          </w:tcPr>
          <w:p w:rsidR="00437FCE" w:rsidRPr="00E96B48" w:rsidRDefault="00437FCE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Работа по плану с ГИБДД г.</w:t>
            </w:r>
          </w:p>
          <w:p w:rsidR="00437FCE" w:rsidRPr="00E96B48" w:rsidRDefault="00437FCE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плану «Половое воспитание и профилактика ранних беременностей» с больницей </w:t>
            </w:r>
          </w:p>
          <w:p w:rsidR="00437FCE" w:rsidRPr="00E96B48" w:rsidRDefault="00437FCE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плану с </w:t>
            </w: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ОДН  района</w:t>
            </w:r>
            <w:proofErr w:type="gramEnd"/>
          </w:p>
          <w:p w:rsidR="006D6B6A" w:rsidRPr="00E96B48" w:rsidRDefault="00437FCE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Работа по плану с КДН и ЗП района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6D6B6A" w:rsidRPr="00E96B48" w:rsidTr="006D6B6A">
        <w:trPr>
          <w:trHeight w:val="96"/>
        </w:trPr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Тренинг  для</w:t>
            </w:r>
            <w:proofErr w:type="gram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старшеклассников «Жизнь дана только одна» (педагог – психолог)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часы с проведением инструктажей «Осторожно - гололед!», «Опасный лёд», «Безопасность в зимний период», «Осторожно – сход снега с крыш!»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6B6A" w:rsidRPr="00E96B48" w:rsidTr="006D6B6A">
        <w:trPr>
          <w:trHeight w:val="135"/>
        </w:trPr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Детские общественные объединения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Мероприятия по линии РДДМ.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Работа детских объединений согласно составленному плану работы для волонтёрского </w:t>
            </w: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7FCE"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тряда </w:t>
            </w: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РДДМ.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Работа по ПЕРЕЧЕНЮ МЕРОПРИЯТИЙ ДЛЯ ДЕТЕЙ И МОЛОДЕЖИ НА 2023-2024 УЧЕБНЫЙ ГОД, РЕАЛИЗУЕМЫХ В ТОМ ЧИСЛЕ ДЕТСКИМИ И МОЛОДЕЖНЫМИ ОБЩЕСТВЕННЫМИ ОБЪЕДИНЕНИЯМИ.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D6B6A" w:rsidRPr="00E96B48" w:rsidTr="006D6B6A">
        <w:tc>
          <w:tcPr>
            <w:tcW w:w="15310" w:type="dxa"/>
            <w:gridSpan w:val="3"/>
            <w:shd w:val="clear" w:color="auto" w:fill="auto"/>
          </w:tcPr>
          <w:p w:rsidR="00437FCE" w:rsidRPr="003A0857" w:rsidRDefault="006D6B6A" w:rsidP="003A08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5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6D6B6A" w:rsidRPr="00E96B48" w:rsidRDefault="006D6B6A" w:rsidP="003A0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5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37FCE" w:rsidRPr="003A0857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правового воспитания (по отдельному плану)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Индивидуальному плану воспитательной работы классных руководителей 10-11 классов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часы с проведением инструктажей «Осторожно - гололед!», «Опасный лёд», «Безопасность в зимний период», «Осторожно – сход снега с крыш!»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учащимися по соблюдению правил техники безопасности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Оформление Пушкинской карты (14+)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Пушкинской карте.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Участие в онлайн – уроках по финансовой грамотности.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согласно  Календарю</w:t>
            </w:r>
            <w:proofErr w:type="gram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 событий на 2023-2024 год.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Ушинского.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предметники, библиотекарь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Курсы внеурочной деятельности </w:t>
            </w:r>
          </w:p>
        </w:tc>
        <w:tc>
          <w:tcPr>
            <w:tcW w:w="10773" w:type="dxa"/>
            <w:shd w:val="clear" w:color="auto" w:fill="auto"/>
          </w:tcPr>
          <w:p w:rsidR="00437FCE" w:rsidRPr="00E96B48" w:rsidRDefault="00437FCE" w:rsidP="00E96B4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«Разговоры о важном»</w:t>
            </w:r>
          </w:p>
          <w:p w:rsidR="00437FCE" w:rsidRPr="00E96B48" w:rsidRDefault="00437FCE" w:rsidP="00E96B4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bCs/>
                <w:sz w:val="24"/>
                <w:szCs w:val="24"/>
              </w:rPr>
              <w:t>«Россия –мои горизонты»</w:t>
            </w:r>
          </w:p>
          <w:p w:rsidR="006D6B6A" w:rsidRPr="00E96B48" w:rsidRDefault="00437FCE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bCs/>
                <w:sz w:val="24"/>
                <w:szCs w:val="24"/>
              </w:rPr>
              <w:t>«Нравственные основы семейной жизни»</w:t>
            </w: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B1030A" w:rsidRPr="00E96B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  <w:p w:rsidR="00B1030A" w:rsidRPr="00E96B48" w:rsidRDefault="00B1030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B1030A"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</w:t>
            </w:r>
            <w:proofErr w:type="gramStart"/>
            <w:r w:rsidR="00B1030A"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месячника </w:t>
            </w: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:  работа с  учащимися, нарушающими правила поведения в школе, пропускающими занятия по неуважительным причинам и  имеющих  неудовлетворительные оценки (приглашение родителей в школу для профилактической беседы);  буклеты по ЗОЖ;  методические материалы для родителей «Профилактика употребления ПАВ».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Родительский  урок</w:t>
            </w:r>
            <w:proofErr w:type="gram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"Что нужно знать?!" (для учащихся 10-11 классов).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зам. Директора по ВР, социальный педагог, 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Заседания советов органов детского самоуправления.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Работа по созданию сменной странички в классном уголке «К 8 Марта».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Операция «Уголок» (проверка классных уголков, их функционирование).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Рейд по проверке внешнего вида учащихся.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Рейды по проверке чистоты в кабинетах.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мероприятий к «8 Марта».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 линейка за 3 четверть «Мы в жизни школы» (анализ, вручение грамот).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Профориентация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Участие онлайн-</w:t>
            </w: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уроках  «</w:t>
            </w:r>
            <w:proofErr w:type="gram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Шоу профессий»  на  площадке «ПРОЕКТОРИЯ»</w:t>
            </w:r>
          </w:p>
          <w:p w:rsidR="00B1030A" w:rsidRPr="00E96B48" w:rsidRDefault="00B1030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Реализация курса «Россия –мои горизонты»</w:t>
            </w:r>
          </w:p>
          <w:p w:rsidR="00B1030A" w:rsidRPr="00E96B48" w:rsidRDefault="00B1030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: конкурсы </w:t>
            </w:r>
            <w:proofErr w:type="spell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экскурсии, посещение выставок, ярмарок профессий, дней открытых дверей в образовательных организациях СПО и ВО, встречи с представителями разных профессий, студентами и др. 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D6B6A" w:rsidRPr="00E96B48" w:rsidRDefault="00B1030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Церемония поднятия Флага РФ</w:t>
            </w:r>
            <w:r w:rsidR="00B1030A"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исполнение Гимна РФ 1.09.2023</w:t>
            </w: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и в первый день каждой недели, церемония спуска Флага РФ и исполнение Гимна РФ в последний день каждой учебной недели.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концерт  «</w:t>
            </w:r>
            <w:proofErr w:type="gram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8 Марта».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воды. 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Мероприятия в лагере с дневным пребыванием детей «Страна счастливого детства».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 (18.03)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 – пространственной среды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Оформление школы к празднику 8 Марта.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6B6A" w:rsidRPr="00E96B48" w:rsidTr="006D6B6A">
        <w:trPr>
          <w:trHeight w:val="1005"/>
        </w:trPr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Президентские соревнования (согласно плану)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6D6B6A" w:rsidRPr="00E96B48" w:rsidTr="006D6B6A">
        <w:trPr>
          <w:trHeight w:val="150"/>
        </w:trPr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Социальное партнёрство</w:t>
            </w:r>
          </w:p>
        </w:tc>
        <w:tc>
          <w:tcPr>
            <w:tcW w:w="10773" w:type="dxa"/>
            <w:shd w:val="clear" w:color="auto" w:fill="auto"/>
          </w:tcPr>
          <w:p w:rsidR="00B1030A" w:rsidRPr="00E96B48" w:rsidRDefault="00B1030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Работа по плану с ГИБДД г.</w:t>
            </w:r>
          </w:p>
          <w:p w:rsidR="00B1030A" w:rsidRPr="00E96B48" w:rsidRDefault="00B1030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плану «Половое воспитание и профилактика ранних беременностей» с больницей </w:t>
            </w:r>
          </w:p>
          <w:p w:rsidR="00B1030A" w:rsidRPr="00E96B48" w:rsidRDefault="00B1030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плану с </w:t>
            </w: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ОДН  района</w:t>
            </w:r>
            <w:proofErr w:type="gramEnd"/>
          </w:p>
          <w:p w:rsidR="006D6B6A" w:rsidRPr="00E96B48" w:rsidRDefault="00B1030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Работа по плану с КДН и ЗП района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6D6B6A" w:rsidRPr="00E96B48" w:rsidTr="006D6B6A">
        <w:trPr>
          <w:trHeight w:val="135"/>
        </w:trPr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</w:t>
            </w:r>
            <w:r w:rsidR="00DC1870" w:rsidRPr="00E96B48">
              <w:rPr>
                <w:rFonts w:ascii="Times New Roman" w:hAnsi="Times New Roman" w:cs="Times New Roman"/>
                <w:sz w:val="24"/>
                <w:szCs w:val="24"/>
              </w:rPr>
              <w:t>правового месячника</w:t>
            </w:r>
          </w:p>
          <w:p w:rsidR="006D6B6A" w:rsidRPr="00E96B48" w:rsidRDefault="00DC1870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месячников безопасности (по профилактике детского </w:t>
            </w:r>
            <w:proofErr w:type="spell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–транспортного травматизма, пожарной безопасности, информационной безопасности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6B6A" w:rsidRPr="00E96B48" w:rsidTr="006D6B6A">
        <w:trPr>
          <w:trHeight w:val="135"/>
        </w:trPr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Подготовка праздничного концерта к «8 Марта».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Поздравление педагогов-пенсионеров с 8 Марта.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Работа детских объединений согласно составленному плану работы для волонтёрского отряда, РДДМ.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ПЕРЕЧЕНЮ МЕРОПРИЯТИЙ ДЛЯ ДЕТЕЙ И МОЛОДЕЖИ НА 2023-2024 УЧЕБНЫЙ ГОД, РЕАЛИЗУЕМЫХ В ТОМ ЧИСЛЕ ДЕТСКИМИ И МОЛОДЕЖНЫМИ ОБЩЕСТВЕННЫМИ ОБЪЕДИНЕНИЯМИ.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6D6B6A" w:rsidRPr="00E96B48" w:rsidTr="006D6B6A">
        <w:tc>
          <w:tcPr>
            <w:tcW w:w="15310" w:type="dxa"/>
            <w:gridSpan w:val="3"/>
            <w:shd w:val="clear" w:color="auto" w:fill="auto"/>
          </w:tcPr>
          <w:p w:rsidR="00DC1870" w:rsidRPr="003A0857" w:rsidRDefault="006D6B6A" w:rsidP="003A08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  <w:p w:rsidR="006D6B6A" w:rsidRPr="00E96B48" w:rsidRDefault="00DC1870" w:rsidP="003A0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Месячник экологического воспитания «Очистим землю от мусора» (по отдельному плану)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Индивидуальному плану воспитательной работы классных руководителей 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10-11 классов.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Оформление Пушкинской карты (14+).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Изучение уровня воспитанности учащихся, воспитанников.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Пушкинской карте.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Участие в онлайн – уроках по финансовой грамотности.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согласно  Календарю</w:t>
            </w:r>
            <w:proofErr w:type="gram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 событий на 2023-2024 год.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Единый урок памяти жертв геноцида.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предметники, библиотекарь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Курсы внеурочной деятельности </w:t>
            </w:r>
          </w:p>
        </w:tc>
        <w:tc>
          <w:tcPr>
            <w:tcW w:w="10773" w:type="dxa"/>
            <w:shd w:val="clear" w:color="auto" w:fill="auto"/>
          </w:tcPr>
          <w:p w:rsidR="00DC1870" w:rsidRPr="00E96B48" w:rsidRDefault="00DC1870" w:rsidP="00E96B4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«Разговоры о важном»</w:t>
            </w:r>
          </w:p>
          <w:p w:rsidR="00DC1870" w:rsidRPr="00E96B48" w:rsidRDefault="00DC1870" w:rsidP="00E96B4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bCs/>
                <w:sz w:val="24"/>
                <w:szCs w:val="24"/>
              </w:rPr>
              <w:t>«Россия –мои горизонты»</w:t>
            </w:r>
          </w:p>
          <w:p w:rsidR="006D6B6A" w:rsidRPr="00E96B48" w:rsidRDefault="00DC1870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bCs/>
                <w:sz w:val="24"/>
                <w:szCs w:val="24"/>
              </w:rPr>
              <w:t>«Нравственные основы семейной жизни»</w:t>
            </w: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6D6B6A" w:rsidRPr="00E96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DC1870" w:rsidRPr="00E96B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  <w:p w:rsidR="00DC1870" w:rsidRPr="00E96B48" w:rsidRDefault="00DC1870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Сбор документации для формирования списков в </w:t>
            </w:r>
            <w:r w:rsidR="00DC1870" w:rsidRPr="00E96B48">
              <w:rPr>
                <w:rFonts w:ascii="Times New Roman" w:hAnsi="Times New Roman" w:cs="Times New Roman"/>
                <w:sz w:val="24"/>
                <w:szCs w:val="24"/>
              </w:rPr>
              <w:t>«Маленькая страна</w:t>
            </w: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Родительский лекторий «Повышение ответственности родителей за безопасность пребывания на водоемах».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родительских собраний.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классные группы.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Фестиваль «Сдаем нормы ГТО всей семьей!»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Собрание Совета Родителей школы.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зам. Директора по ВР, социальный педагог, 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Заседания советов органов детского самоуправления.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Работа по созданию сменной странички в классном уголке «Космос – это мы», «День Земли».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Операция «Уголок» (проверка классных уголков, их функционирование).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Рейд по проверке внешнего вида учащихся.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Рейды по проверке чистоты в кабинетах.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мероприятий  «</w:t>
            </w:r>
            <w:proofErr w:type="gram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Космос – это мы».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Работа по направлению РДДМ.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в рамках 37- </w:t>
            </w:r>
            <w:proofErr w:type="spell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,  со дня катастрофы на Чернобыльской АЭС.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Профориентация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Участие онлайн-</w:t>
            </w: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уроках  «</w:t>
            </w:r>
            <w:proofErr w:type="gram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Шоу профессий»  на  площадке «ПРОЕКТОРИЯ».</w:t>
            </w:r>
          </w:p>
          <w:p w:rsidR="00DC1870" w:rsidRPr="00E96B48" w:rsidRDefault="00DC1870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Реализация курса «Россия –мои горизонты»</w:t>
            </w:r>
          </w:p>
          <w:p w:rsidR="00DC1870" w:rsidRPr="00E96B48" w:rsidRDefault="00DC1870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: конкурсы </w:t>
            </w:r>
            <w:proofErr w:type="spell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экскурсии, посещение выставок, ярмарок профессий, дней открытых дверей в образовательных организациях СПО и ВО, встречи с представителями разных профессий, студентами и др. </w:t>
            </w:r>
          </w:p>
          <w:p w:rsidR="00DC1870" w:rsidRPr="00E96B48" w:rsidRDefault="00DC1870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Церемония поднятия Флага РФ и исполнение Гим</w:t>
            </w:r>
            <w:r w:rsidR="00DC1870" w:rsidRPr="00E96B48">
              <w:rPr>
                <w:rFonts w:ascii="Times New Roman" w:hAnsi="Times New Roman" w:cs="Times New Roman"/>
                <w:sz w:val="24"/>
                <w:szCs w:val="24"/>
              </w:rPr>
              <w:t>на РФ 1.09.2023</w:t>
            </w: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и в первый день каждой недели, церемония спуска Флага РФ и исполнение Гимна РФ в последний день каждой учебной недели.</w:t>
            </w:r>
          </w:p>
          <w:p w:rsidR="00DC1870" w:rsidRPr="00E96B48" w:rsidRDefault="00DC1870" w:rsidP="00E96B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спартакиада Легкая атлетика</w:t>
            </w:r>
          </w:p>
          <w:p w:rsidR="00DC1870" w:rsidRPr="00E96B48" w:rsidRDefault="00DC1870" w:rsidP="00E96B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по настольному теннису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Акция «Сады Победы».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«Гагаринский урок»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Фестиваль «Сдаем нормы ГТО всей семьей!»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26 апреля 2023 единый классный час «Герои живут рядом!», </w:t>
            </w: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посвященный  37</w:t>
            </w:r>
            <w:proofErr w:type="gram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,  со дня катастрофы на Чернобыльской АЭС 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Подготовка к Фестивалю «Краски Великой Победы»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Месячника Победы</w:t>
            </w:r>
          </w:p>
          <w:p w:rsidR="00DC1870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День российского парламентаризма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библитекарь</w:t>
            </w:r>
            <w:proofErr w:type="spellEnd"/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 – пространственной среды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Оформление школы ко Дню Победы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«Окна Победы»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Выставка «Георгиевская ленточка»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Экспозиция «Годы опалённые войной»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D6B6A" w:rsidRPr="00E96B48" w:rsidTr="006D6B6A">
        <w:trPr>
          <w:trHeight w:val="960"/>
        </w:trPr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памятников и исторических мест. Виртуальные экскурсии «Я камнем стал, но я живу»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6B6A" w:rsidRPr="00E96B48" w:rsidTr="006D6B6A">
        <w:trPr>
          <w:trHeight w:val="150"/>
        </w:trPr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партнёрство</w:t>
            </w:r>
          </w:p>
        </w:tc>
        <w:tc>
          <w:tcPr>
            <w:tcW w:w="10773" w:type="dxa"/>
            <w:shd w:val="clear" w:color="auto" w:fill="auto"/>
          </w:tcPr>
          <w:p w:rsidR="00DC1870" w:rsidRPr="00E96B48" w:rsidRDefault="00DC1870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Работа по плану с ГИБДД г.</w:t>
            </w:r>
          </w:p>
          <w:p w:rsidR="00DC1870" w:rsidRPr="00E96B48" w:rsidRDefault="00DC1870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плану «Половое воспитание и профилактика ранних беременностей» с больницей </w:t>
            </w:r>
          </w:p>
          <w:p w:rsidR="00DC1870" w:rsidRPr="00E96B48" w:rsidRDefault="00DC1870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плану с </w:t>
            </w: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ОДН  района</w:t>
            </w:r>
            <w:proofErr w:type="gramEnd"/>
          </w:p>
          <w:p w:rsidR="006D6B6A" w:rsidRPr="00E96B48" w:rsidRDefault="00DC1870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Работа по плану с КДН и ЗП района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6D6B6A" w:rsidRPr="00E96B48" w:rsidTr="006D6B6A">
        <w:trPr>
          <w:trHeight w:val="111"/>
        </w:trPr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Школьный марафон «Эмоциональное и физическое насилие в отношении детей, причины и пути решений»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6D6B6A" w:rsidRPr="00E96B48" w:rsidTr="006D6B6A">
        <w:trPr>
          <w:trHeight w:val="135"/>
        </w:trPr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Работа детских объединений согласно составленному плану работы для волонтёрского отряда, РДДМ.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Акция «Часовой у знамени Победы».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Работа по ПЕРЕЧЕНЮ МЕРОПРИЯТИЙ ДЛЯ ДЕТЕЙ И МОЛОДЕЖИ НА 2023-2024 УЧЕБНЫЙ ГОД, РЕАЛИЗУЕМЫХ В ТОМ ЧИСЛЕ ДЕТСКИМИ И МОЛОДЕЖНЫМИ ОБЩЕСТВЕННЫМИ ОБЪЕДИНЕНИЯМИ.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6D6B6A" w:rsidRPr="00E96B48" w:rsidTr="006D6B6A">
        <w:tc>
          <w:tcPr>
            <w:tcW w:w="15310" w:type="dxa"/>
            <w:gridSpan w:val="3"/>
            <w:shd w:val="clear" w:color="auto" w:fill="auto"/>
          </w:tcPr>
          <w:p w:rsidR="006D6B6A" w:rsidRPr="003A0857" w:rsidRDefault="006D6B6A" w:rsidP="003A08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57">
              <w:rPr>
                <w:rFonts w:ascii="Times New Roman" w:hAnsi="Times New Roman" w:cs="Times New Roman"/>
                <w:b/>
                <w:sz w:val="24"/>
                <w:szCs w:val="24"/>
              </w:rPr>
              <w:t>Май  «79 годовщина ВЕЛИКОЙ ПОБЕДЫ»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Индивидуальному плану воспитательной работы классных руководителей 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10-11 классов.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Оформление Пушкинской карты (14+)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Пушкинской карте.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Регистрация учащихся на мероприятия на сайте «Большая перемена».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согласно  Календарю</w:t>
            </w:r>
            <w:proofErr w:type="gram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 событий на 2023-2024 год.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Всероссийский Урок Арктики.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на уроках обществознания нормативных документов по противодействию экстремизму, </w:t>
            </w:r>
            <w:proofErr w:type="spell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этносепаратизму</w:t>
            </w:r>
            <w:proofErr w:type="spell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часов по экстремистским молодежным организациям.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культуры.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предметники, библиотекарь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Курсы внеурочной деятельности </w:t>
            </w:r>
          </w:p>
        </w:tc>
        <w:tc>
          <w:tcPr>
            <w:tcW w:w="10773" w:type="dxa"/>
            <w:shd w:val="clear" w:color="auto" w:fill="auto"/>
          </w:tcPr>
          <w:p w:rsidR="00DC1870" w:rsidRPr="00E96B48" w:rsidRDefault="00DC1870" w:rsidP="00E96B4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«Разговоры о важном»</w:t>
            </w:r>
          </w:p>
          <w:p w:rsidR="00DC1870" w:rsidRPr="00E96B48" w:rsidRDefault="00DC1870" w:rsidP="00E96B4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bCs/>
                <w:sz w:val="24"/>
                <w:szCs w:val="24"/>
              </w:rPr>
              <w:t>«Россия –мои горизонты»</w:t>
            </w:r>
          </w:p>
          <w:p w:rsidR="006D6B6A" w:rsidRPr="00E96B48" w:rsidRDefault="00DC1870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bCs/>
                <w:sz w:val="24"/>
                <w:szCs w:val="24"/>
              </w:rPr>
              <w:t>«Нравственные основы семейной жизни»</w:t>
            </w: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DC1870" w:rsidRPr="00E96B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  <w:p w:rsidR="00DC1870" w:rsidRPr="00E96B48" w:rsidRDefault="00DC1870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Итоговые родительские собрания: анализ проделанной работы, перспективы, планирование работы на следующий год.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торжественной линейки «Последний звонок».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Высадка «Аллеи выпускников».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руководители, зам. Директора по ВР, </w:t>
            </w:r>
            <w:r w:rsidRPr="00E96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педагог, педагог - психолог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Работа учащихся в соответствии с обязанностями.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Заседания советов органов детского самоуправления.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Работа по созданию сменной странички в классном уголке по теме месячника.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Операция «Уголок» (проверка классных уголков, их функционирование).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Оформление фотоотчета по проведенным мероприятиям за 2 полугодие, за 2023-2024 учебный год.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Отчет Совета Обучающихся о проделанной работе за 2023-2024 учебный год.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линейка за </w:t>
            </w: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год  «</w:t>
            </w:r>
            <w:proofErr w:type="gram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Мы в жизни школы» (анализ, вручение грамот).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Рейды по проверке чистоты в кабинетах. 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Участие онлайн-</w:t>
            </w: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уроках  «</w:t>
            </w:r>
            <w:proofErr w:type="gram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Шоу профессий»  на  площадке «ПРОЕКТОРИЯ».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Церемония поднятия Флага РФ</w:t>
            </w:r>
            <w:r w:rsidR="00DC1870"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исполнение Гимна РФ 1.09.2023</w:t>
            </w: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и в первый день каждой недели, церемония спуска Флага РФ и исполнение Гимна РФ в последний день каждой учебной недели.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Месячника Победы (празднование «Дня Победы», «Окна Победы», «Бессмертный полк»).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 «Последний Звонок 2024» 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Конкурсы «Лучший класс», «Лучший ученик 2024г.».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 – пространственной среды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школы к «Первому звонку». 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Оформление 1 этажа к встрече воспитанников лагеря с дневным пребыванием «</w:t>
            </w:r>
            <w:r w:rsidR="00DC1870" w:rsidRPr="00E96B48">
              <w:rPr>
                <w:rFonts w:ascii="Times New Roman" w:hAnsi="Times New Roman" w:cs="Times New Roman"/>
                <w:sz w:val="24"/>
                <w:szCs w:val="24"/>
              </w:rPr>
              <w:t>Маленькая страна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6D6B6A" w:rsidRPr="00E96B48" w:rsidTr="006D6B6A">
        <w:trPr>
          <w:trHeight w:val="975"/>
        </w:trPr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DC1870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B6A" w:rsidRPr="00E96B48">
              <w:rPr>
                <w:rFonts w:ascii="Times New Roman" w:hAnsi="Times New Roman" w:cs="Times New Roman"/>
                <w:sz w:val="24"/>
                <w:szCs w:val="24"/>
              </w:rPr>
              <w:t>«Бессмертный полк».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6B6A" w:rsidRPr="00E96B48" w:rsidTr="006D6B6A">
        <w:trPr>
          <w:trHeight w:val="135"/>
        </w:trPr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Социальное партнёрство</w:t>
            </w:r>
          </w:p>
        </w:tc>
        <w:tc>
          <w:tcPr>
            <w:tcW w:w="10773" w:type="dxa"/>
            <w:shd w:val="clear" w:color="auto" w:fill="auto"/>
          </w:tcPr>
          <w:p w:rsidR="00DC1870" w:rsidRPr="00E96B48" w:rsidRDefault="00DC1870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Работа по плану с ГИБДД г.</w:t>
            </w:r>
          </w:p>
          <w:p w:rsidR="00DC1870" w:rsidRPr="00E96B48" w:rsidRDefault="00DC1870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плану «Половое воспитание и профилактика ранних беременностей» с больницей </w:t>
            </w:r>
          </w:p>
          <w:p w:rsidR="00DC1870" w:rsidRPr="00E96B48" w:rsidRDefault="00DC1870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плану с </w:t>
            </w: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ОДН  района</w:t>
            </w:r>
            <w:proofErr w:type="gramEnd"/>
          </w:p>
          <w:p w:rsidR="006D6B6A" w:rsidRPr="00E96B48" w:rsidRDefault="00DC1870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Работа по плану с КДН и ЗП района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6D6B6A" w:rsidRPr="00E96B48" w:rsidTr="006D6B6A">
        <w:trPr>
          <w:trHeight w:val="135"/>
        </w:trPr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и безопасность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учащимися по соблюдению правил техники безопасности.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D6B6A" w:rsidRPr="00E96B48" w:rsidRDefault="00E96B48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6B6A" w:rsidRPr="00E96B48" w:rsidTr="006D6B6A">
        <w:trPr>
          <w:trHeight w:val="126"/>
        </w:trPr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Отчетные мероприятия детских общественных объединений.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Акция «Письмо ветерану».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Акция «Добрая почта».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 в рамках празднования «Дня Победы».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«Последний Звонок», итоговая линейка.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Работа по ПЕРЕЧЕНЮ МЕРОПРИЯТИЙ ДЛЯ ДЕТЕЙ И МОЛОДЕЖИ НА 2023-2024 УЧЕБНЫЙ ГОД, РЕАЛИЗУЕМЫХ В ТОМ ЧИСЛЕ ДЕТСКИМИ И МОЛОДЕЖНЫМИ ОБЩЕСТВЕННЫМИ ОБЪЕДИНЕНИЯМИ.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96B48" w:rsidRPr="00E96B48" w:rsidRDefault="00E96B48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6D6B6A" w:rsidRPr="00E96B48" w:rsidTr="006D6B6A">
        <w:tc>
          <w:tcPr>
            <w:tcW w:w="15310" w:type="dxa"/>
            <w:gridSpan w:val="3"/>
            <w:shd w:val="clear" w:color="auto" w:fill="auto"/>
          </w:tcPr>
          <w:p w:rsidR="006D6B6A" w:rsidRPr="003A0857" w:rsidRDefault="006D6B6A" w:rsidP="003A08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 w:rsidRPr="003A0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Июнь, Июль, </w:t>
            </w:r>
            <w:proofErr w:type="gramStart"/>
            <w:r w:rsidRPr="003A0857">
              <w:rPr>
                <w:rFonts w:ascii="Times New Roman" w:hAnsi="Times New Roman" w:cs="Times New Roman"/>
                <w:b/>
                <w:sz w:val="24"/>
                <w:szCs w:val="24"/>
              </w:rPr>
              <w:t>Август  «</w:t>
            </w:r>
            <w:proofErr w:type="gramEnd"/>
            <w:r w:rsidRPr="003A0857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лето!  У нас каникулы!»</w:t>
            </w:r>
          </w:p>
        </w:tc>
      </w:tr>
      <w:bookmarkEnd w:id="0"/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летнем пришкольном лагере с дневным пребыванием </w:t>
            </w: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детей  «</w:t>
            </w:r>
            <w:proofErr w:type="gramEnd"/>
            <w:r w:rsidR="00E96B48" w:rsidRPr="00E96B48">
              <w:rPr>
                <w:rFonts w:ascii="Times New Roman" w:hAnsi="Times New Roman" w:cs="Times New Roman"/>
                <w:sz w:val="24"/>
                <w:szCs w:val="24"/>
              </w:rPr>
              <w:t>Маленькая страна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Организация летней занятости детей и подростков.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воспитательной работы с классом за 2023-2024 учебный год.</w:t>
            </w:r>
          </w:p>
          <w:p w:rsidR="006D6B6A" w:rsidRPr="00E96B48" w:rsidRDefault="00E96B48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2024-2025</w:t>
            </w:r>
            <w:r w:rsidR="006D6B6A"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Составление отчета о работе школьного лагеря.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сопровождение учащихся «группы риска» и «трудновоспитуемых подростков» (летняя занятость).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трудоустройстве подростков, состоящих на учете в ВШУ и ПДН.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лагеря 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с учащимися, имеющими академические задолженности.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предметники, библиотекарь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Курсы внеурочной деятельности 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9, 11 классах по организации выпускных вечеров.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аттестатов 9, 11 классам.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по занятости детей в летний период.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 Директора по ВР, педагог - психолог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Профориентация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B6A" w:rsidRPr="00E96B48" w:rsidTr="006D6B6A">
        <w:trPr>
          <w:trHeight w:val="2737"/>
        </w:trPr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1 июня – </w:t>
            </w:r>
            <w:proofErr w:type="spell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 «Возьмёмся за руки, друзья!».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лет</w:t>
            </w:r>
            <w:r w:rsidR="00E96B48" w:rsidRPr="00E96B48">
              <w:rPr>
                <w:rFonts w:ascii="Times New Roman" w:hAnsi="Times New Roman" w:cs="Times New Roman"/>
                <w:sz w:val="24"/>
                <w:szCs w:val="24"/>
              </w:rPr>
              <w:t>ней кампании 2024</w:t>
            </w: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Церемония поднятия Флага РФ и исполнение Гимна РФ 1.06.2023 и в первый день каждой недели, церемония спуска Флага РФ и исполнение Гимна РФ в последний день каждой недели.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вручение аттестатов для </w:t>
            </w:r>
            <w:proofErr w:type="gramStart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учащихся  9</w:t>
            </w:r>
            <w:proofErr w:type="gramEnd"/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, 11 классов.  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День России (12.06).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(22.06).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День молодежи (27.06).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 (08.07).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линейке 01.09.2023. 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6D6B6A" w:rsidRPr="00E96B48" w:rsidTr="006D6B6A"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 – пространственной среды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Тематической оформление в лагере с дневным пребыванием детей.</w:t>
            </w:r>
          </w:p>
        </w:tc>
        <w:tc>
          <w:tcPr>
            <w:tcW w:w="2410" w:type="dxa"/>
            <w:shd w:val="clear" w:color="auto" w:fill="auto"/>
          </w:tcPr>
          <w:p w:rsidR="00E96B48" w:rsidRPr="00E96B48" w:rsidRDefault="00E96B48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6D6B6A" w:rsidRPr="00E96B48" w:rsidTr="006D6B6A">
        <w:trPr>
          <w:trHeight w:val="720"/>
        </w:trPr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Участие в поселковых мероприятиях.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6D6B6A" w:rsidRPr="00E96B48" w:rsidTr="006D6B6A">
        <w:trPr>
          <w:trHeight w:val="111"/>
        </w:trPr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Социальное партнёрство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совместному плану: </w:t>
            </w:r>
            <w:r w:rsidR="00E96B48"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="00E96B48" w:rsidRPr="00E96B48">
              <w:rPr>
                <w:rFonts w:ascii="Times New Roman" w:hAnsi="Times New Roman" w:cs="Times New Roman"/>
                <w:sz w:val="24"/>
                <w:szCs w:val="24"/>
              </w:rPr>
              <w:t>с.Казачек</w:t>
            </w:r>
            <w:proofErr w:type="spellEnd"/>
            <w:r w:rsidR="00E96B48" w:rsidRPr="00E96B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6D6B6A" w:rsidRPr="00E96B48" w:rsidTr="006D6B6A">
        <w:trPr>
          <w:trHeight w:val="120"/>
        </w:trPr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обучающимися .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6D6B6A" w:rsidRPr="00E96B48" w:rsidTr="006D6B6A">
        <w:trPr>
          <w:trHeight w:val="111"/>
        </w:trPr>
        <w:tc>
          <w:tcPr>
            <w:tcW w:w="2127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0773" w:type="dxa"/>
            <w:shd w:val="clear" w:color="auto" w:fill="auto"/>
          </w:tcPr>
          <w:p w:rsidR="006D6B6A" w:rsidRPr="00E96B48" w:rsidRDefault="00E96B48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планом лагеря</w:t>
            </w:r>
          </w:p>
        </w:tc>
        <w:tc>
          <w:tcPr>
            <w:tcW w:w="2410" w:type="dxa"/>
            <w:shd w:val="clear" w:color="auto" w:fill="auto"/>
          </w:tcPr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D6B6A" w:rsidRPr="00E96B48" w:rsidRDefault="006D6B6A" w:rsidP="00E96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B4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6D6B6A" w:rsidRPr="00E96B48" w:rsidRDefault="006D6B6A" w:rsidP="00E96B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6A" w:rsidRDefault="006D6B6A" w:rsidP="006D6B6A">
      <w:pPr>
        <w:widowControl w:val="0"/>
        <w:suppressAutoHyphens w:val="0"/>
        <w:spacing w:line="268" w:lineRule="exact"/>
        <w:ind w:firstLine="0"/>
        <w:jc w:val="left"/>
        <w:rPr>
          <w:rFonts w:eastAsia="Times New Roman"/>
          <w:sz w:val="26"/>
          <w:szCs w:val="26"/>
        </w:rPr>
      </w:pPr>
    </w:p>
    <w:p w:rsidR="006D6B6A" w:rsidRDefault="006D6B6A" w:rsidP="006D6B6A">
      <w:pPr>
        <w:widowControl w:val="0"/>
        <w:suppressAutoHyphens w:val="0"/>
        <w:spacing w:line="268" w:lineRule="exact"/>
        <w:ind w:firstLine="0"/>
        <w:jc w:val="left"/>
        <w:rPr>
          <w:rFonts w:eastAsia="Times New Roman"/>
          <w:sz w:val="26"/>
          <w:szCs w:val="26"/>
        </w:rPr>
      </w:pPr>
    </w:p>
    <w:p w:rsidR="006D6B6A" w:rsidRDefault="006D6B6A" w:rsidP="006D6B6A">
      <w:pPr>
        <w:widowControl w:val="0"/>
        <w:suppressAutoHyphens w:val="0"/>
        <w:spacing w:line="268" w:lineRule="exact"/>
        <w:ind w:firstLine="0"/>
        <w:jc w:val="left"/>
        <w:rPr>
          <w:rFonts w:eastAsia="Times New Roman"/>
          <w:sz w:val="26"/>
          <w:szCs w:val="26"/>
        </w:rPr>
      </w:pPr>
    </w:p>
    <w:p w:rsidR="006D6B6A" w:rsidRDefault="006D6B6A" w:rsidP="006D6B6A">
      <w:pPr>
        <w:widowControl w:val="0"/>
        <w:suppressAutoHyphens w:val="0"/>
        <w:spacing w:line="268" w:lineRule="exact"/>
        <w:ind w:firstLine="0"/>
        <w:jc w:val="left"/>
        <w:rPr>
          <w:rFonts w:eastAsia="Times New Roman"/>
          <w:sz w:val="26"/>
          <w:szCs w:val="26"/>
        </w:rPr>
      </w:pPr>
    </w:p>
    <w:p w:rsidR="006D6B6A" w:rsidRDefault="006D6B6A" w:rsidP="006D6B6A">
      <w:pPr>
        <w:widowControl w:val="0"/>
        <w:suppressAutoHyphens w:val="0"/>
        <w:spacing w:line="268" w:lineRule="exact"/>
        <w:ind w:firstLine="0"/>
        <w:jc w:val="left"/>
        <w:rPr>
          <w:rFonts w:eastAsia="Times New Roman"/>
          <w:sz w:val="26"/>
          <w:szCs w:val="26"/>
        </w:rPr>
      </w:pPr>
    </w:p>
    <w:p w:rsidR="006D6B6A" w:rsidRDefault="006D6B6A" w:rsidP="006D6B6A">
      <w:pPr>
        <w:widowControl w:val="0"/>
        <w:suppressAutoHyphens w:val="0"/>
        <w:spacing w:line="268" w:lineRule="exact"/>
        <w:ind w:firstLine="0"/>
        <w:jc w:val="left"/>
        <w:rPr>
          <w:rFonts w:eastAsia="Times New Roman"/>
          <w:sz w:val="26"/>
          <w:szCs w:val="26"/>
        </w:rPr>
      </w:pPr>
    </w:p>
    <w:p w:rsidR="006D6B6A" w:rsidRDefault="006D6B6A" w:rsidP="006D6B6A">
      <w:pPr>
        <w:widowControl w:val="0"/>
        <w:suppressAutoHyphens w:val="0"/>
        <w:spacing w:line="268" w:lineRule="exact"/>
        <w:ind w:firstLine="0"/>
        <w:jc w:val="left"/>
        <w:rPr>
          <w:rFonts w:eastAsia="Times New Roman"/>
          <w:sz w:val="26"/>
          <w:szCs w:val="26"/>
        </w:rPr>
      </w:pPr>
    </w:p>
    <w:p w:rsidR="006D6B6A" w:rsidRDefault="006D6B6A" w:rsidP="006D6B6A">
      <w:pPr>
        <w:widowControl w:val="0"/>
        <w:suppressAutoHyphens w:val="0"/>
        <w:spacing w:line="268" w:lineRule="exact"/>
        <w:ind w:firstLine="0"/>
        <w:jc w:val="left"/>
        <w:rPr>
          <w:rFonts w:eastAsia="Times New Roman"/>
          <w:sz w:val="26"/>
          <w:szCs w:val="26"/>
        </w:rPr>
      </w:pPr>
    </w:p>
    <w:p w:rsidR="006D6B6A" w:rsidRDefault="006D6B6A" w:rsidP="006D6B6A">
      <w:pPr>
        <w:widowControl w:val="0"/>
        <w:suppressAutoHyphens w:val="0"/>
        <w:spacing w:line="268" w:lineRule="exact"/>
        <w:ind w:firstLine="0"/>
        <w:jc w:val="left"/>
        <w:rPr>
          <w:rFonts w:eastAsia="Times New Roman"/>
          <w:sz w:val="26"/>
          <w:szCs w:val="26"/>
        </w:rPr>
      </w:pPr>
    </w:p>
    <w:p w:rsidR="006D6B6A" w:rsidRDefault="006D6B6A" w:rsidP="006D6B6A">
      <w:pPr>
        <w:widowControl w:val="0"/>
        <w:suppressAutoHyphens w:val="0"/>
        <w:spacing w:line="268" w:lineRule="exact"/>
        <w:ind w:firstLine="0"/>
        <w:jc w:val="left"/>
        <w:rPr>
          <w:rFonts w:eastAsia="Times New Roman"/>
          <w:sz w:val="26"/>
          <w:szCs w:val="26"/>
        </w:rPr>
      </w:pPr>
    </w:p>
    <w:p w:rsidR="006D6B6A" w:rsidRDefault="006D6B6A" w:rsidP="006D6B6A">
      <w:pPr>
        <w:widowControl w:val="0"/>
        <w:suppressAutoHyphens w:val="0"/>
        <w:spacing w:line="268" w:lineRule="exact"/>
        <w:ind w:firstLine="0"/>
        <w:jc w:val="left"/>
        <w:rPr>
          <w:rFonts w:eastAsia="Times New Roman"/>
          <w:sz w:val="26"/>
          <w:szCs w:val="26"/>
        </w:rPr>
      </w:pPr>
    </w:p>
    <w:p w:rsidR="006D6B6A" w:rsidRDefault="006D6B6A" w:rsidP="006D6B6A">
      <w:pPr>
        <w:widowControl w:val="0"/>
        <w:suppressAutoHyphens w:val="0"/>
        <w:spacing w:line="268" w:lineRule="exact"/>
        <w:ind w:firstLine="0"/>
        <w:jc w:val="left"/>
        <w:rPr>
          <w:rFonts w:eastAsia="Times New Roman"/>
          <w:sz w:val="26"/>
          <w:szCs w:val="26"/>
        </w:rPr>
      </w:pPr>
    </w:p>
    <w:p w:rsidR="006D6B6A" w:rsidRDefault="006D6B6A" w:rsidP="006D6B6A">
      <w:pPr>
        <w:widowControl w:val="0"/>
        <w:suppressAutoHyphens w:val="0"/>
        <w:spacing w:line="268" w:lineRule="exact"/>
        <w:ind w:firstLine="0"/>
        <w:jc w:val="left"/>
        <w:rPr>
          <w:rFonts w:eastAsia="Times New Roman"/>
          <w:sz w:val="26"/>
          <w:szCs w:val="26"/>
        </w:rPr>
      </w:pPr>
    </w:p>
    <w:p w:rsidR="006D6B6A" w:rsidRDefault="006D6B6A" w:rsidP="006D6B6A"/>
    <w:p w:rsidR="006D6B6A" w:rsidRPr="006D6B6A" w:rsidRDefault="006D6B6A" w:rsidP="006D6B6A"/>
    <w:sectPr w:rsidR="006D6B6A" w:rsidRPr="006D6B6A" w:rsidSect="00432EFE">
      <w:pgSz w:w="16838" w:h="11906" w:orient="landscape"/>
      <w:pgMar w:top="850" w:right="67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6D1"/>
    <w:multiLevelType w:val="hybridMultilevel"/>
    <w:tmpl w:val="EE5CE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B4CF4B4">
      <w:start w:val="1"/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05F07"/>
    <w:multiLevelType w:val="hybridMultilevel"/>
    <w:tmpl w:val="2766D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959FB"/>
    <w:multiLevelType w:val="hybridMultilevel"/>
    <w:tmpl w:val="B5BC6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92B75"/>
    <w:multiLevelType w:val="hybridMultilevel"/>
    <w:tmpl w:val="A6CEA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4CF4B4">
      <w:start w:val="1"/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1559D"/>
    <w:multiLevelType w:val="hybridMultilevel"/>
    <w:tmpl w:val="3C84D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72F0E"/>
    <w:multiLevelType w:val="hybridMultilevel"/>
    <w:tmpl w:val="8176EE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061BC"/>
    <w:multiLevelType w:val="hybridMultilevel"/>
    <w:tmpl w:val="532C17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1407F"/>
    <w:multiLevelType w:val="hybridMultilevel"/>
    <w:tmpl w:val="C4269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8131A"/>
    <w:multiLevelType w:val="hybridMultilevel"/>
    <w:tmpl w:val="DFF8B1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D0EF2"/>
    <w:multiLevelType w:val="hybridMultilevel"/>
    <w:tmpl w:val="64FA63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25EB9"/>
    <w:multiLevelType w:val="hybridMultilevel"/>
    <w:tmpl w:val="95069B0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E065E72"/>
    <w:multiLevelType w:val="hybridMultilevel"/>
    <w:tmpl w:val="76C280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754B7"/>
    <w:multiLevelType w:val="hybridMultilevel"/>
    <w:tmpl w:val="9272C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37B99"/>
    <w:multiLevelType w:val="hybridMultilevel"/>
    <w:tmpl w:val="320E8CC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53C0EF1"/>
    <w:multiLevelType w:val="hybridMultilevel"/>
    <w:tmpl w:val="95A46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E4435"/>
    <w:multiLevelType w:val="hybridMultilevel"/>
    <w:tmpl w:val="2F24D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20C9F"/>
    <w:multiLevelType w:val="hybridMultilevel"/>
    <w:tmpl w:val="FAC2A7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E1975"/>
    <w:multiLevelType w:val="hybridMultilevel"/>
    <w:tmpl w:val="C06EBD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882F4A"/>
    <w:multiLevelType w:val="hybridMultilevel"/>
    <w:tmpl w:val="E036F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72119"/>
    <w:multiLevelType w:val="hybridMultilevel"/>
    <w:tmpl w:val="E252F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10CF0"/>
    <w:multiLevelType w:val="hybridMultilevel"/>
    <w:tmpl w:val="F37A40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50419"/>
    <w:multiLevelType w:val="hybridMultilevel"/>
    <w:tmpl w:val="F3CC74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973F1"/>
    <w:multiLevelType w:val="hybridMultilevel"/>
    <w:tmpl w:val="27649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B08E8"/>
    <w:multiLevelType w:val="hybridMultilevel"/>
    <w:tmpl w:val="B3E837B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C61F6E"/>
    <w:multiLevelType w:val="hybridMultilevel"/>
    <w:tmpl w:val="ECB69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727FF"/>
    <w:multiLevelType w:val="hybridMultilevel"/>
    <w:tmpl w:val="076E87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C4DE5"/>
    <w:multiLevelType w:val="hybridMultilevel"/>
    <w:tmpl w:val="36E2EBA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2E87F01"/>
    <w:multiLevelType w:val="hybridMultilevel"/>
    <w:tmpl w:val="A4024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5418D"/>
    <w:multiLevelType w:val="hybridMultilevel"/>
    <w:tmpl w:val="F9A85E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F4BC8"/>
    <w:multiLevelType w:val="hybridMultilevel"/>
    <w:tmpl w:val="FD4270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5514F"/>
    <w:multiLevelType w:val="hybridMultilevel"/>
    <w:tmpl w:val="7512D7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7"/>
  </w:num>
  <w:num w:numId="4">
    <w:abstractNumId w:val="17"/>
  </w:num>
  <w:num w:numId="5">
    <w:abstractNumId w:val="14"/>
  </w:num>
  <w:num w:numId="6">
    <w:abstractNumId w:val="23"/>
  </w:num>
  <w:num w:numId="7">
    <w:abstractNumId w:val="10"/>
  </w:num>
  <w:num w:numId="8">
    <w:abstractNumId w:val="19"/>
  </w:num>
  <w:num w:numId="9">
    <w:abstractNumId w:val="29"/>
  </w:num>
  <w:num w:numId="10">
    <w:abstractNumId w:val="9"/>
  </w:num>
  <w:num w:numId="11">
    <w:abstractNumId w:val="12"/>
  </w:num>
  <w:num w:numId="12">
    <w:abstractNumId w:val="15"/>
  </w:num>
  <w:num w:numId="13">
    <w:abstractNumId w:val="7"/>
  </w:num>
  <w:num w:numId="14">
    <w:abstractNumId w:val="6"/>
  </w:num>
  <w:num w:numId="15">
    <w:abstractNumId w:val="4"/>
  </w:num>
  <w:num w:numId="16">
    <w:abstractNumId w:val="18"/>
  </w:num>
  <w:num w:numId="17">
    <w:abstractNumId w:val="20"/>
  </w:num>
  <w:num w:numId="18">
    <w:abstractNumId w:val="8"/>
  </w:num>
  <w:num w:numId="19">
    <w:abstractNumId w:val="11"/>
  </w:num>
  <w:num w:numId="20">
    <w:abstractNumId w:val="28"/>
  </w:num>
  <w:num w:numId="21">
    <w:abstractNumId w:val="0"/>
  </w:num>
  <w:num w:numId="22">
    <w:abstractNumId w:val="3"/>
  </w:num>
  <w:num w:numId="23">
    <w:abstractNumId w:val="13"/>
  </w:num>
  <w:num w:numId="24">
    <w:abstractNumId w:val="2"/>
  </w:num>
  <w:num w:numId="25">
    <w:abstractNumId w:val="22"/>
  </w:num>
  <w:num w:numId="26">
    <w:abstractNumId w:val="5"/>
  </w:num>
  <w:num w:numId="27">
    <w:abstractNumId w:val="21"/>
  </w:num>
  <w:num w:numId="28">
    <w:abstractNumId w:val="26"/>
  </w:num>
  <w:num w:numId="29">
    <w:abstractNumId w:val="30"/>
  </w:num>
  <w:num w:numId="30">
    <w:abstractNumId w:val="1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57"/>
    <w:rsid w:val="001539E6"/>
    <w:rsid w:val="001A0F78"/>
    <w:rsid w:val="001E6857"/>
    <w:rsid w:val="003A0857"/>
    <w:rsid w:val="00432EFE"/>
    <w:rsid w:val="00437FCE"/>
    <w:rsid w:val="0049767B"/>
    <w:rsid w:val="00653AC9"/>
    <w:rsid w:val="006D6B6A"/>
    <w:rsid w:val="00B1030A"/>
    <w:rsid w:val="00B46167"/>
    <w:rsid w:val="00CD57CD"/>
    <w:rsid w:val="00DC1870"/>
    <w:rsid w:val="00E9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8C668-03E9-4AF2-BA94-393F794C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FE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6B6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153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rsid w:val="00B4616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6424</Words>
  <Characters>36622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z1</dc:creator>
  <cp:keywords/>
  <dc:description/>
  <cp:lastModifiedBy>z1</cp:lastModifiedBy>
  <cp:revision>9</cp:revision>
  <dcterms:created xsi:type="dcterms:W3CDTF">2023-09-19T06:02:00Z</dcterms:created>
  <dcterms:modified xsi:type="dcterms:W3CDTF">2023-09-22T05:47:00Z</dcterms:modified>
</cp:coreProperties>
</file>