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78" w:rsidRDefault="001A0F78" w:rsidP="006D6B6A"/>
    <w:p w:rsidR="006D6B6A" w:rsidRDefault="006D6B6A" w:rsidP="006D6B6A"/>
    <w:p w:rsidR="006D6B6A" w:rsidRPr="006D6B6A" w:rsidRDefault="006D6B6A" w:rsidP="006D6B6A">
      <w:pPr>
        <w:widowControl w:val="0"/>
        <w:suppressAutoHyphens w:val="0"/>
        <w:wordWrap w:val="0"/>
        <w:spacing w:line="240" w:lineRule="auto"/>
        <w:ind w:firstLine="0"/>
        <w:jc w:val="center"/>
        <w:rPr>
          <w:rFonts w:eastAsia="Batang" w:hAnsi="Batang"/>
          <w:b/>
          <w:bCs/>
          <w:caps/>
          <w:color w:val="000000" w:themeColor="text1"/>
          <w:sz w:val="24"/>
          <w:szCs w:val="24"/>
          <w:lang w:eastAsia="ru-RU"/>
        </w:rPr>
      </w:pP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6D6B6A">
        <w:rPr>
          <w:rFonts w:eastAsia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="Times New Roman"/>
          <w:b/>
          <w:smallCaps/>
          <w:sz w:val="24"/>
          <w:szCs w:val="24"/>
        </w:rPr>
      </w:pPr>
      <w:r w:rsidRPr="006D6B6A">
        <w:rPr>
          <w:rFonts w:eastAsia="Times New Roman"/>
          <w:b/>
          <w:smallCaps/>
          <w:sz w:val="24"/>
          <w:szCs w:val="24"/>
        </w:rPr>
        <w:t>«Средняя общеобразовательная Ивановская школа»</w:t>
      </w: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="Times New Roman"/>
          <w:b/>
          <w:smallCaps/>
          <w:sz w:val="24"/>
          <w:szCs w:val="24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9062"/>
        <w:gridCol w:w="5967"/>
      </w:tblGrid>
      <w:tr w:rsidR="006D6B6A" w:rsidRPr="006D6B6A" w:rsidTr="006D6B6A">
        <w:trPr>
          <w:trHeight w:val="1842"/>
        </w:trPr>
        <w:tc>
          <w:tcPr>
            <w:tcW w:w="3015" w:type="pct"/>
            <w:tcMar>
              <w:left w:w="28" w:type="dxa"/>
              <w:right w:w="28" w:type="dxa"/>
            </w:tcMar>
          </w:tcPr>
          <w:p w:rsidR="006D6B6A" w:rsidRPr="006D6B6A" w:rsidRDefault="006D6B6A" w:rsidP="006D6B6A">
            <w:pPr>
              <w:tabs>
                <w:tab w:val="left" w:pos="928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D6B6A">
              <w:rPr>
                <w:rFonts w:eastAsia="Times New Roman"/>
                <w:sz w:val="24"/>
                <w:szCs w:val="24"/>
              </w:rPr>
              <w:t>РАССМОТРЕН</w:t>
            </w:r>
          </w:p>
          <w:p w:rsidR="006D6B6A" w:rsidRPr="006D6B6A" w:rsidRDefault="006D6B6A" w:rsidP="006D6B6A">
            <w:pPr>
              <w:tabs>
                <w:tab w:val="left" w:pos="928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D6B6A"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  <w:p w:rsidR="006D6B6A" w:rsidRPr="006D6B6A" w:rsidRDefault="006D6B6A" w:rsidP="006D6B6A">
            <w:pPr>
              <w:tabs>
                <w:tab w:val="left" w:pos="928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D6B6A">
              <w:rPr>
                <w:rFonts w:eastAsia="Times New Roman"/>
                <w:sz w:val="24"/>
                <w:szCs w:val="24"/>
              </w:rPr>
              <w:t xml:space="preserve">(Протокол от </w:t>
            </w:r>
            <w:r w:rsidR="00044735">
              <w:rPr>
                <w:rFonts w:eastAsia="Times New Roman"/>
                <w:sz w:val="24"/>
                <w:szCs w:val="24"/>
                <w:u w:val="single"/>
              </w:rPr>
              <w:t>30.08.2024</w:t>
            </w:r>
            <w:r w:rsidRPr="006D6B6A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Pr="006D6B6A">
              <w:rPr>
                <w:rFonts w:eastAsia="Times New Roman"/>
                <w:sz w:val="24"/>
                <w:szCs w:val="24"/>
              </w:rPr>
              <w:t xml:space="preserve">№ </w:t>
            </w:r>
            <w:r w:rsidRPr="006D6B6A">
              <w:rPr>
                <w:rFonts w:eastAsia="Times New Roman"/>
                <w:sz w:val="24"/>
                <w:szCs w:val="24"/>
                <w:u w:val="single"/>
              </w:rPr>
              <w:t>1</w:t>
            </w:r>
            <w:r w:rsidRPr="006D6B6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85" w:type="pct"/>
            <w:tcMar>
              <w:left w:w="28" w:type="dxa"/>
              <w:right w:w="28" w:type="dxa"/>
            </w:tcMar>
          </w:tcPr>
          <w:p w:rsidR="006D6B6A" w:rsidRPr="006D6B6A" w:rsidRDefault="006D6B6A" w:rsidP="006D6B6A">
            <w:pPr>
              <w:tabs>
                <w:tab w:val="left" w:pos="928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D6B6A">
              <w:rPr>
                <w:rFonts w:eastAsia="Times New Roman"/>
                <w:sz w:val="24"/>
                <w:szCs w:val="24"/>
              </w:rPr>
              <w:t>УТВЕРЖДЕН</w:t>
            </w:r>
          </w:p>
          <w:p w:rsidR="006D6B6A" w:rsidRPr="006D6B6A" w:rsidRDefault="006D6B6A" w:rsidP="006D6B6A">
            <w:pPr>
              <w:tabs>
                <w:tab w:val="left" w:pos="928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D6B6A">
              <w:rPr>
                <w:rFonts w:eastAsia="Times New Roman"/>
                <w:sz w:val="24"/>
                <w:szCs w:val="24"/>
              </w:rPr>
              <w:t>приказом директора школы от</w:t>
            </w:r>
          </w:p>
          <w:p w:rsidR="006D6B6A" w:rsidRPr="006D6B6A" w:rsidRDefault="006D6B6A" w:rsidP="006D6B6A">
            <w:pPr>
              <w:tabs>
                <w:tab w:val="left" w:pos="9288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D6B6A">
              <w:rPr>
                <w:rFonts w:eastAsia="Times New Roman"/>
                <w:sz w:val="24"/>
                <w:szCs w:val="24"/>
              </w:rPr>
              <w:t xml:space="preserve"> </w:t>
            </w:r>
            <w:r w:rsidR="00044735">
              <w:rPr>
                <w:rFonts w:eastAsia="Times New Roman"/>
                <w:sz w:val="24"/>
                <w:szCs w:val="24"/>
                <w:u w:val="single"/>
              </w:rPr>
              <w:t>30.08.2024</w:t>
            </w:r>
            <w:r w:rsidRPr="006D6B6A">
              <w:rPr>
                <w:rFonts w:eastAsia="Times New Roman"/>
                <w:sz w:val="24"/>
                <w:szCs w:val="24"/>
              </w:rPr>
              <w:t xml:space="preserve"> № </w:t>
            </w:r>
            <w:r w:rsidR="00044735">
              <w:rPr>
                <w:rFonts w:eastAsia="Times New Roman"/>
                <w:sz w:val="24"/>
                <w:szCs w:val="24"/>
                <w:u w:val="single"/>
              </w:rPr>
              <w:t>151</w:t>
            </w:r>
          </w:p>
        </w:tc>
      </w:tr>
    </w:tbl>
    <w:p w:rsidR="006D6B6A" w:rsidRPr="006D6B6A" w:rsidRDefault="006D6B6A" w:rsidP="006D6B6A">
      <w:pPr>
        <w:widowControl w:val="0"/>
        <w:suppressAutoHyphens w:val="0"/>
        <w:wordWrap w:val="0"/>
        <w:spacing w:line="240" w:lineRule="auto"/>
        <w:ind w:firstLine="0"/>
        <w:jc w:val="left"/>
        <w:rPr>
          <w:rFonts w:eastAsia="Batang" w:hAnsi="Batang"/>
          <w:b/>
          <w:bCs/>
          <w:caps/>
          <w:color w:val="000000" w:themeColor="text1"/>
          <w:sz w:val="24"/>
          <w:szCs w:val="24"/>
          <w:lang w:eastAsia="ru-RU"/>
        </w:rPr>
      </w:pPr>
    </w:p>
    <w:p w:rsidR="006D6B6A" w:rsidRPr="006D6B6A" w:rsidRDefault="006D6B6A" w:rsidP="006D6B6A">
      <w:pPr>
        <w:widowControl w:val="0"/>
        <w:suppressAutoHyphens w:val="0"/>
        <w:wordWrap w:val="0"/>
        <w:spacing w:line="240" w:lineRule="auto"/>
        <w:ind w:firstLine="0"/>
        <w:jc w:val="center"/>
        <w:rPr>
          <w:rFonts w:eastAsia="Batang" w:hAnsi="Batang"/>
          <w:b/>
          <w:bCs/>
          <w:caps/>
          <w:color w:val="000000" w:themeColor="text1"/>
          <w:sz w:val="24"/>
          <w:szCs w:val="24"/>
          <w:lang w:eastAsia="ru-RU"/>
        </w:rPr>
      </w:pP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Theme="minorEastAsia"/>
          <w:b/>
          <w:szCs w:val="28"/>
          <w:lang w:eastAsia="ru-RU"/>
        </w:rPr>
      </w:pPr>
      <w:r w:rsidRPr="006D6B6A">
        <w:rPr>
          <w:rFonts w:eastAsiaTheme="minorEastAsia"/>
          <w:b/>
          <w:szCs w:val="28"/>
          <w:lang w:eastAsia="ru-RU"/>
        </w:rPr>
        <w:t xml:space="preserve">Календарный план воспитательной работы </w:t>
      </w: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Theme="minorEastAsia"/>
          <w:b/>
          <w:szCs w:val="28"/>
          <w:lang w:eastAsia="ru-RU"/>
        </w:rPr>
      </w:pPr>
      <w:r w:rsidRPr="006D6B6A">
        <w:rPr>
          <w:rFonts w:eastAsiaTheme="minorEastAsia"/>
          <w:b/>
          <w:szCs w:val="28"/>
          <w:lang w:eastAsia="ru-RU"/>
        </w:rPr>
        <w:t>в МБОУ «Средняя общеобразовательная Ивановская школа»</w:t>
      </w: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Theme="minorEastAsia"/>
          <w:b/>
          <w:szCs w:val="28"/>
          <w:lang w:eastAsia="ru-RU"/>
        </w:rPr>
      </w:pPr>
      <w:proofErr w:type="gramStart"/>
      <w:r>
        <w:rPr>
          <w:rFonts w:eastAsiaTheme="minorEastAsia"/>
          <w:b/>
          <w:szCs w:val="28"/>
          <w:lang w:eastAsia="ru-RU"/>
        </w:rPr>
        <w:t xml:space="preserve">среднего </w:t>
      </w:r>
      <w:r w:rsidRPr="006D6B6A">
        <w:rPr>
          <w:rFonts w:eastAsiaTheme="minorEastAsia"/>
          <w:b/>
          <w:szCs w:val="28"/>
          <w:lang w:eastAsia="ru-RU"/>
        </w:rPr>
        <w:t xml:space="preserve"> общего</w:t>
      </w:r>
      <w:proofErr w:type="gramEnd"/>
      <w:r w:rsidRPr="006D6B6A">
        <w:rPr>
          <w:rFonts w:eastAsiaTheme="minorEastAsia"/>
          <w:b/>
          <w:szCs w:val="28"/>
          <w:lang w:eastAsia="ru-RU"/>
        </w:rPr>
        <w:t xml:space="preserve"> образования </w:t>
      </w:r>
    </w:p>
    <w:p w:rsidR="006D6B6A" w:rsidRDefault="00044735" w:rsidP="006D6B6A">
      <w:pPr>
        <w:suppressAutoHyphens w:val="0"/>
        <w:spacing w:line="240" w:lineRule="auto"/>
        <w:ind w:firstLine="0"/>
        <w:jc w:val="center"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b/>
          <w:szCs w:val="28"/>
          <w:lang w:eastAsia="ru-RU"/>
        </w:rPr>
        <w:t xml:space="preserve"> на 2024-</w:t>
      </w:r>
      <w:proofErr w:type="gramStart"/>
      <w:r>
        <w:rPr>
          <w:rFonts w:eastAsiaTheme="minorEastAsia"/>
          <w:b/>
          <w:szCs w:val="28"/>
          <w:lang w:eastAsia="ru-RU"/>
        </w:rPr>
        <w:t>2025</w:t>
      </w:r>
      <w:r w:rsidR="006D6B6A" w:rsidRPr="006D6B6A">
        <w:rPr>
          <w:rFonts w:eastAsiaTheme="minorEastAsia"/>
          <w:b/>
          <w:szCs w:val="28"/>
          <w:lang w:eastAsia="ru-RU"/>
        </w:rPr>
        <w:t xml:space="preserve">  учебный</w:t>
      </w:r>
      <w:proofErr w:type="gramEnd"/>
      <w:r w:rsidR="006D6B6A" w:rsidRPr="006D6B6A">
        <w:rPr>
          <w:rFonts w:eastAsiaTheme="minorEastAsia"/>
          <w:b/>
          <w:szCs w:val="28"/>
          <w:lang w:eastAsia="ru-RU"/>
        </w:rPr>
        <w:t xml:space="preserve"> год</w:t>
      </w:r>
      <w:r w:rsidR="00653AC9">
        <w:rPr>
          <w:rFonts w:eastAsiaTheme="minorEastAsia"/>
          <w:b/>
          <w:szCs w:val="28"/>
          <w:lang w:eastAsia="ru-RU"/>
        </w:rPr>
        <w:t xml:space="preserve"> </w:t>
      </w: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Theme="minorEastAsia"/>
          <w:b/>
          <w:szCs w:val="28"/>
          <w:lang w:eastAsia="ru-RU"/>
        </w:rPr>
      </w:pPr>
    </w:p>
    <w:p w:rsidR="006D6B6A" w:rsidRPr="006D6B6A" w:rsidRDefault="006D6B6A" w:rsidP="006D6B6A">
      <w:pPr>
        <w:suppressAutoHyphens w:val="0"/>
        <w:spacing w:line="240" w:lineRule="auto"/>
        <w:ind w:firstLine="0"/>
        <w:jc w:val="center"/>
        <w:rPr>
          <w:rFonts w:eastAsiaTheme="minorEastAsia"/>
          <w:b/>
          <w:szCs w:val="28"/>
          <w:lang w:eastAsia="ru-RU"/>
        </w:rPr>
      </w:pPr>
    </w:p>
    <w:p w:rsidR="006D6B6A" w:rsidRPr="006D6B6A" w:rsidRDefault="006D6B6A" w:rsidP="006D6B6A">
      <w:pPr>
        <w:suppressAutoHyphens w:val="0"/>
        <w:spacing w:line="240" w:lineRule="auto"/>
        <w:ind w:firstLine="0"/>
        <w:jc w:val="left"/>
        <w:rPr>
          <w:rFonts w:eastAsiaTheme="minorEastAsia"/>
          <w:b/>
          <w:szCs w:val="28"/>
          <w:lang w:eastAsia="ru-RU"/>
        </w:rPr>
      </w:pPr>
    </w:p>
    <w:p w:rsidR="006D6B6A" w:rsidRPr="006D6B6A" w:rsidRDefault="006D6B6A" w:rsidP="006D6B6A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6D6B6A" w:rsidRPr="006D6B6A" w:rsidRDefault="006D6B6A" w:rsidP="006D6B6A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6D6B6A" w:rsidRPr="006D6B6A" w:rsidRDefault="006D6B6A" w:rsidP="006D6B6A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6D6B6A" w:rsidRPr="006D6B6A" w:rsidRDefault="006D6B6A" w:rsidP="006D6B6A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6D6B6A" w:rsidRPr="006D6B6A" w:rsidRDefault="00044735" w:rsidP="006D6B6A">
      <w:pPr>
        <w:suppressAutoHyphens w:val="0"/>
        <w:spacing w:after="200" w:line="276" w:lineRule="auto"/>
        <w:ind w:firstLine="0"/>
        <w:jc w:val="center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с. Ивановка 2024</w:t>
      </w:r>
      <w:r w:rsidR="006D6B6A" w:rsidRPr="006D6B6A">
        <w:rPr>
          <w:rFonts w:eastAsiaTheme="minorEastAsia"/>
          <w:sz w:val="24"/>
          <w:szCs w:val="24"/>
          <w:lang w:eastAsia="ru-RU"/>
        </w:rPr>
        <w:t>г.</w:t>
      </w:r>
    </w:p>
    <w:p w:rsidR="006D6B6A" w:rsidRDefault="006D6B6A" w:rsidP="006D6B6A">
      <w:pPr>
        <w:spacing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044735" w:rsidRPr="00044735" w:rsidRDefault="00044735" w:rsidP="00044735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4"/>
          <w:szCs w:val="24"/>
        </w:rPr>
      </w:pPr>
    </w:p>
    <w:p w:rsidR="00044735" w:rsidRPr="00044735" w:rsidRDefault="00044735" w:rsidP="00044735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 w:val="24"/>
          <w:szCs w:val="24"/>
        </w:rPr>
        <w:t xml:space="preserve">                                           </w:t>
      </w:r>
      <w:r w:rsidRPr="00044735">
        <w:rPr>
          <w:rFonts w:eastAsiaTheme="minorHAnsi"/>
          <w:color w:val="000000"/>
          <w:sz w:val="24"/>
          <w:szCs w:val="24"/>
        </w:rPr>
        <w:t xml:space="preserve"> </w:t>
      </w:r>
      <w:r w:rsidRPr="00044735">
        <w:rPr>
          <w:rFonts w:eastAsiaTheme="minorHAnsi"/>
          <w:b/>
          <w:bCs/>
          <w:color w:val="000000"/>
          <w:szCs w:val="28"/>
        </w:rPr>
        <w:t>2024 год -Год семьи, 225 лет со дня рождения А.С. Пушкина</w:t>
      </w:r>
    </w:p>
    <w:p w:rsidR="00044735" w:rsidRPr="00044735" w:rsidRDefault="00044735" w:rsidP="00044735">
      <w:pPr>
        <w:suppressAutoHyphens w:val="0"/>
        <w:spacing w:after="200" w:line="276" w:lineRule="auto"/>
        <w:ind w:firstLine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044735">
        <w:rPr>
          <w:rFonts w:eastAsiaTheme="minorHAnsi"/>
          <w:b/>
          <w:bCs/>
          <w:color w:val="000000"/>
          <w:szCs w:val="28"/>
        </w:rPr>
        <w:t>2025 год –80-летие Победы в Великой Отечественной войне 1941-1945 годов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773"/>
        <w:gridCol w:w="2410"/>
      </w:tblGrid>
      <w:tr w:rsidR="006D6B6A" w:rsidRPr="00CA4A1F" w:rsidTr="006D6B6A">
        <w:tc>
          <w:tcPr>
            <w:tcW w:w="2127" w:type="dxa"/>
            <w:vMerge w:val="restart"/>
            <w:shd w:val="clear" w:color="auto" w:fill="auto"/>
          </w:tcPr>
          <w:p w:rsidR="006D6B6A" w:rsidRPr="00CA4A1F" w:rsidRDefault="006D6B6A" w:rsidP="006D6B6A">
            <w:pPr>
              <w:jc w:val="center"/>
              <w:rPr>
                <w:b/>
                <w:sz w:val="24"/>
                <w:szCs w:val="24"/>
              </w:rPr>
            </w:pPr>
            <w:r w:rsidRPr="00CA4A1F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3183" w:type="dxa"/>
            <w:gridSpan w:val="2"/>
            <w:shd w:val="clear" w:color="auto" w:fill="auto"/>
          </w:tcPr>
          <w:p w:rsidR="006D6B6A" w:rsidRPr="00CA4A1F" w:rsidRDefault="006D6B6A" w:rsidP="006D6B6A">
            <w:pPr>
              <w:tabs>
                <w:tab w:val="left" w:pos="3960"/>
                <w:tab w:val="center" w:pos="6942"/>
              </w:tabs>
              <w:rPr>
                <w:b/>
                <w:sz w:val="24"/>
                <w:szCs w:val="24"/>
              </w:rPr>
            </w:pPr>
            <w:r w:rsidRPr="00CA4A1F">
              <w:rPr>
                <w:b/>
                <w:sz w:val="24"/>
                <w:szCs w:val="24"/>
              </w:rPr>
              <w:tab/>
              <w:t>ДЕЛА, СОБЫТИЯ, МЕРОПРИЯТИЯ</w:t>
            </w:r>
          </w:p>
        </w:tc>
      </w:tr>
      <w:tr w:rsidR="006D6B6A" w:rsidRPr="00CA4A1F" w:rsidTr="006D6B6A">
        <w:tc>
          <w:tcPr>
            <w:tcW w:w="2127" w:type="dxa"/>
            <w:vMerge/>
            <w:shd w:val="clear" w:color="auto" w:fill="auto"/>
          </w:tcPr>
          <w:p w:rsidR="006D6B6A" w:rsidRPr="00CA4A1F" w:rsidRDefault="006D6B6A" w:rsidP="006D6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6D6B6A" w:rsidRPr="00CA4A1F" w:rsidRDefault="006D6B6A" w:rsidP="006D6B6A">
            <w:pPr>
              <w:jc w:val="center"/>
              <w:rPr>
                <w:b/>
                <w:sz w:val="24"/>
                <w:szCs w:val="24"/>
              </w:rPr>
            </w:pPr>
            <w:r w:rsidRPr="00CA4A1F">
              <w:rPr>
                <w:b/>
                <w:sz w:val="24"/>
                <w:szCs w:val="24"/>
              </w:rPr>
              <w:t>уровень СОО (10-11 класс)</w:t>
            </w:r>
          </w:p>
        </w:tc>
        <w:tc>
          <w:tcPr>
            <w:tcW w:w="2410" w:type="dxa"/>
            <w:shd w:val="clear" w:color="auto" w:fill="auto"/>
          </w:tcPr>
          <w:p w:rsidR="006D6B6A" w:rsidRPr="00CA4A1F" w:rsidRDefault="006D6B6A" w:rsidP="006D6B6A">
            <w:pPr>
              <w:ind w:firstLine="0"/>
              <w:rPr>
                <w:b/>
                <w:sz w:val="24"/>
                <w:szCs w:val="24"/>
              </w:rPr>
            </w:pPr>
            <w:r w:rsidRPr="00CA4A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6D6B6A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D6B6A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безопасности«</w:t>
            </w:r>
            <w:proofErr w:type="gramEnd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proofErr w:type="spellEnd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безопасности»</w:t>
            </w:r>
          </w:p>
          <w:p w:rsidR="006D6B6A" w:rsidRPr="00E96B48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5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(по отдельному плану)</w:t>
            </w:r>
          </w:p>
        </w:tc>
      </w:tr>
      <w:tr w:rsidR="006D6B6A" w:rsidRPr="00E96B48" w:rsidTr="006D6B6A">
        <w:trPr>
          <w:trHeight w:val="262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044735">
              <w:rPr>
                <w:b/>
                <w:sz w:val="24"/>
                <w:szCs w:val="24"/>
              </w:rPr>
              <w:t>Классный проект «Растим патриота»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изучению Устава школы, правил поведения, правил внутреннего распорядка учащихся (10-11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 БРБ).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учащихся, воспитанников.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Выявление детей, не приступивших к обучению.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уроках по финансовой грамотности.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 Знаний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»  1 сентября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Уроки в рамках «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Недели  безопасности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Уроки  памяти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 посвящённые трагическим событиям в Беслане в 2004 году  «Мы – против террора»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44735" w:rsidRPr="0039351B" w:rsidRDefault="006D6B6A" w:rsidP="000447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39351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39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735" w:rsidRPr="003935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 событий на 2024-2025</w:t>
            </w:r>
            <w:r w:rsidRPr="0039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t xml:space="preserve"> -1 сентября: День знаний;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t>-3 сентября: День окончания Второй мировой войны;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День солидарности в борьбе с терроризмом;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t>-8 сентября: Международный день распространения грамотности;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t>-10 сентября: Международный день памяти жертв фашизма;</w:t>
            </w:r>
          </w:p>
          <w:p w:rsidR="00044735" w:rsidRPr="00044735" w:rsidRDefault="00044735" w:rsidP="00044735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47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-11 сентября: День специалиста органов воспитательной работы (офицер-воспитатель);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t xml:space="preserve"> 21 сентября: День зарождения российской государственности (</w:t>
            </w:r>
            <w:proofErr w:type="spellStart"/>
            <w:r w:rsidRPr="00044735">
              <w:rPr>
                <w:rFonts w:eastAsiaTheme="minorHAnsi"/>
                <w:color w:val="000000"/>
                <w:sz w:val="24"/>
                <w:szCs w:val="24"/>
              </w:rPr>
              <w:t>приуроченк</w:t>
            </w:r>
            <w:proofErr w:type="spellEnd"/>
            <w:r w:rsidRPr="00044735">
              <w:rPr>
                <w:rFonts w:eastAsiaTheme="minorHAnsi"/>
                <w:color w:val="000000"/>
                <w:sz w:val="24"/>
                <w:szCs w:val="24"/>
              </w:rPr>
              <w:t xml:space="preserve"> открытию памятника «Тысячелетие России» в Великом Новгороде императором Александром II 21сентября 1862г.)</w:t>
            </w:r>
          </w:p>
          <w:p w:rsidR="00044735" w:rsidRPr="00044735" w:rsidRDefault="00044735" w:rsidP="0004473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044735">
              <w:rPr>
                <w:rFonts w:eastAsiaTheme="minorHAnsi"/>
                <w:color w:val="000000"/>
                <w:sz w:val="24"/>
                <w:szCs w:val="24"/>
              </w:rPr>
              <w:t>-27 сентября: День работника дошкольного образования, Всемирный день туризма</w:t>
            </w:r>
          </w:p>
          <w:p w:rsidR="00044735" w:rsidRPr="00044735" w:rsidRDefault="00044735" w:rsidP="0004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3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6D6B6A" w:rsidRPr="00044735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35">
              <w:rPr>
                <w:rFonts w:ascii="Times New Roman" w:hAnsi="Times New Roman" w:cs="Times New Roman"/>
                <w:sz w:val="24"/>
                <w:szCs w:val="24"/>
              </w:rPr>
              <w:t>Интерактивный урок</w:t>
            </w:r>
          </w:p>
          <w:p w:rsidR="006D6B6A" w:rsidRPr="00044735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35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использование социальных сетей и общение за их пределами» </w:t>
            </w:r>
          </w:p>
          <w:p w:rsidR="006D6B6A" w:rsidRPr="00044735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35">
              <w:rPr>
                <w:rFonts w:ascii="Times New Roman" w:hAnsi="Times New Roman" w:cs="Times New Roman"/>
                <w:sz w:val="24"/>
                <w:szCs w:val="24"/>
              </w:rPr>
              <w:t>Беседы на уроках ОБЖ:</w:t>
            </w:r>
          </w:p>
          <w:p w:rsidR="006D6B6A" w:rsidRPr="00044735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35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21 века»</w:t>
            </w:r>
          </w:p>
          <w:p w:rsidR="006D6B6A" w:rsidRPr="00044735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35">
              <w:rPr>
                <w:rFonts w:ascii="Times New Roman" w:hAnsi="Times New Roman" w:cs="Times New Roman"/>
                <w:sz w:val="24"/>
                <w:szCs w:val="24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1539E6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1539E6" w:rsidRDefault="001539E6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</w:p>
          <w:p w:rsidR="00547494" w:rsidRPr="00E96B48" w:rsidRDefault="00547494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дома 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1539E6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формированию законопослушного поведения учащихся (профилактика ДТП, ПАВ, суицидальной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направленности,  правонарушений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выпускников 11 классов (по плану).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Собрание Совета</w:t>
            </w:r>
            <w:r w:rsidR="0004473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(зам. директора </w:t>
            </w:r>
            <w:proofErr w:type="gramStart"/>
            <w:r w:rsidR="000447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родительские чаты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зам. Директора </w:t>
            </w:r>
            <w:bookmarkStart w:id="0" w:name="_GoBack"/>
            <w:bookmarkEnd w:id="0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Игра «Выборы», выборы лидеров, активов классов, распределение обязанностей.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советов органов детского самоуправления, в штабе РДДМ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Круглый стол, планирование работы совета лидеров школы на новый 2023-2024 учебный год: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Делегирование обучающихся для работы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  Совете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штабе РДДМ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 внешнего вида учащихся.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Торжественная линейка «Праздник первого звонка»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 xml:space="preserve">Церемония поднятия Флага РФ и исполнение Гимна </w:t>
            </w:r>
            <w:proofErr w:type="gramStart"/>
            <w:r w:rsidRPr="00044735">
              <w:rPr>
                <w:sz w:val="22"/>
              </w:rPr>
              <w:t>РФ  в</w:t>
            </w:r>
            <w:proofErr w:type="gramEnd"/>
            <w:r w:rsidRPr="00044735">
              <w:rPr>
                <w:sz w:val="22"/>
              </w:rPr>
              <w:t xml:space="preserve">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Месячник безопасности «Территория безопасности»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Осенний кросс «Вперед к здоровью»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44735">
              <w:rPr>
                <w:rFonts w:eastAsia="Times New Roman"/>
                <w:sz w:val="24"/>
                <w:szCs w:val="24"/>
              </w:rPr>
              <w:t xml:space="preserve">Школьная спартакиада 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44735">
              <w:rPr>
                <w:rFonts w:eastAsia="Times New Roman"/>
                <w:sz w:val="24"/>
                <w:szCs w:val="24"/>
              </w:rPr>
              <w:t>«Русская лапта»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044735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D6B6A" w:rsidRPr="00E96B48" w:rsidTr="006D6B6A">
        <w:trPr>
          <w:trHeight w:val="89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уголка о цикле занятий «Разговоры о важном».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732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Экскурсии, мероприятия по Пушкинской карте (14+).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8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6B6A" w:rsidRPr="00E96B48" w:rsidTr="006D6B6A">
        <w:trPr>
          <w:trHeight w:val="356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044735" w:rsidRPr="00044735" w:rsidRDefault="006D6B6A" w:rsidP="00044735">
            <w:pPr>
              <w:pStyle w:val="a3"/>
              <w:rPr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735" w:rsidRPr="00044735">
              <w:rPr>
                <w:sz w:val="24"/>
                <w:szCs w:val="24"/>
              </w:rPr>
              <w:t>Профилактическая операция «Подросток»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Диаг</w:t>
            </w:r>
            <w:r>
              <w:rPr>
                <w:rFonts w:eastAsiaTheme="minorEastAsia"/>
                <w:sz w:val="24"/>
                <w:szCs w:val="24"/>
              </w:rPr>
              <w:t xml:space="preserve">ностика адаптации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обучащихся</w:t>
            </w:r>
            <w:proofErr w:type="spellEnd"/>
            <w:r w:rsidRPr="00044735">
              <w:rPr>
                <w:rFonts w:eastAsiaTheme="minorEastAsia"/>
                <w:sz w:val="24"/>
                <w:szCs w:val="24"/>
              </w:rPr>
              <w:t>, 10-х классов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Социально-психологическое тестирование</w:t>
            </w:r>
            <w:r>
              <w:rPr>
                <w:rFonts w:eastAsiaTheme="minorEastAsia"/>
                <w:sz w:val="24"/>
                <w:szCs w:val="24"/>
              </w:rPr>
              <w:t xml:space="preserve"> 7-11</w:t>
            </w:r>
            <w:r w:rsidRPr="00044735">
              <w:rPr>
                <w:rFonts w:eastAsiaTheme="minorEastAsia"/>
                <w:sz w:val="24"/>
                <w:szCs w:val="24"/>
              </w:rPr>
              <w:t xml:space="preserve"> класс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 xml:space="preserve">Диагностика суицидального риска, выявление уровня </w:t>
            </w:r>
            <w:proofErr w:type="spellStart"/>
            <w:r w:rsidRPr="00044735">
              <w:rPr>
                <w:rFonts w:eastAsiaTheme="minorEastAsia"/>
                <w:sz w:val="24"/>
                <w:szCs w:val="24"/>
              </w:rPr>
              <w:t>сформированности</w:t>
            </w:r>
            <w:proofErr w:type="spellEnd"/>
            <w:r w:rsidRPr="00044735">
              <w:rPr>
                <w:rFonts w:eastAsiaTheme="minorEastAsia"/>
                <w:sz w:val="24"/>
                <w:szCs w:val="24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 xml:space="preserve"> «День солидарности в борьбе с терроризмом»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36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«Терроризм – угроза 21 века»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sz w:val="22"/>
              </w:rPr>
              <w:t>Проведение инструктажей с учащимися по соблюдению правил техники безопасности</w:t>
            </w:r>
          </w:p>
          <w:p w:rsidR="00044735" w:rsidRPr="00044735" w:rsidRDefault="00044735" w:rsidP="00044735">
            <w:pPr>
              <w:suppressAutoHyphens w:val="0"/>
              <w:spacing w:after="200" w:line="276" w:lineRule="auto"/>
              <w:ind w:left="720" w:firstLine="0"/>
              <w:contextualSpacing/>
              <w:jc w:val="left"/>
              <w:rPr>
                <w:sz w:val="22"/>
              </w:rPr>
            </w:pPr>
            <w:r w:rsidRPr="00044735">
              <w:rPr>
                <w:rFonts w:eastAsiaTheme="minorHAnsi"/>
                <w:sz w:val="24"/>
                <w:szCs w:val="24"/>
              </w:rPr>
              <w:t>Еженедельные классные часы по изучению доврачебной помощи.</w:t>
            </w:r>
          </w:p>
          <w:p w:rsidR="00044735" w:rsidRPr="00044735" w:rsidRDefault="00044735" w:rsidP="00044735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44735">
              <w:rPr>
                <w:rFonts w:eastAsiaTheme="minorHAnsi"/>
                <w:sz w:val="24"/>
                <w:szCs w:val="24"/>
              </w:rPr>
              <w:t>Прохождение 10-ти часовой программы по ПДД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Профилактические беседы по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классам: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«Профилактика ПАВ»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«Профилактика вредных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>привычек»</w:t>
            </w:r>
          </w:p>
          <w:p w:rsidR="00044735" w:rsidRPr="00044735" w:rsidRDefault="00044735" w:rsidP="00044735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44735">
              <w:rPr>
                <w:rFonts w:eastAsiaTheme="minorEastAsia"/>
                <w:sz w:val="24"/>
                <w:szCs w:val="24"/>
              </w:rPr>
              <w:t xml:space="preserve"> «Профилактика безнадзорности</w:t>
            </w:r>
          </w:p>
          <w:p w:rsidR="00044735" w:rsidRPr="00044735" w:rsidRDefault="00044735" w:rsidP="00044735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44735">
              <w:rPr>
                <w:rFonts w:eastAsiaTheme="minorHAnsi"/>
                <w:sz w:val="24"/>
                <w:szCs w:val="24"/>
              </w:rPr>
              <w:t>и правонарушений»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– организатор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 ОБЖ, зам. директора </w:t>
            </w:r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Заседание объединений, планирование работы.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волонтёрского отряда «Вектор будущего»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РДДМ (органы самоуправления)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игре «Выборы»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ко Дню учителя</w:t>
            </w:r>
          </w:p>
          <w:p w:rsidR="006D6B6A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6D6B6A" w:rsidRPr="00E96B48">
              <w:rPr>
                <w:rFonts w:ascii="Times New Roman" w:hAnsi="Times New Roman" w:cs="Times New Roman"/>
                <w:sz w:val="24"/>
                <w:szCs w:val="24"/>
              </w:rPr>
              <w:t>, волонт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ёрского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отряда .</w:t>
            </w:r>
            <w:proofErr w:type="gramEnd"/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МЕРОПРИЯТИЙ ДЛЯ ДЕТЕЙ И МОЛОДЕЖИ НА 2023-2024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\педагог-организатор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1539E6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D6B6A" w:rsidRPr="003A0857" w:rsidRDefault="001539E6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профориентации «Профессия. Занятость. Карьера»(по отдельному плану)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10-11 классов.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"Экология и энергосбережение" в рамках Всероссийского фестиваля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энергосбережения  #</w:t>
            </w:r>
            <w:proofErr w:type="spellStart"/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547494" w:rsidRPr="00044735" w:rsidRDefault="00547494" w:rsidP="00547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 Календарю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 1 октября: Международный день пожилых людей;</w:t>
            </w:r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547494">
              <w:rPr>
                <w:rFonts w:eastAsiaTheme="minorHAnsi"/>
                <w:color w:val="000000"/>
                <w:sz w:val="24"/>
                <w:szCs w:val="24"/>
              </w:rPr>
              <w:t>Международный день музыки;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-2 октября: Международный день социального педагога;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-4 октября: День защиты животных;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-5 октября: День Учителя;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-20 октября (третье воскресенье октября): День отца;2 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  <w:p w:rsidR="00547494" w:rsidRPr="00547494" w:rsidRDefault="00547494" w:rsidP="00547494">
            <w:pPr>
              <w:pageBreakBefore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7494">
              <w:rPr>
                <w:rFonts w:eastAsiaTheme="minorHAnsi"/>
                <w:sz w:val="24"/>
                <w:szCs w:val="24"/>
              </w:rPr>
              <w:t>-25октября: Международный день школьных библиотек;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этносепаратизму</w:t>
            </w:r>
            <w:proofErr w:type="spellEnd"/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1539E6" w:rsidRPr="00E96B48" w:rsidRDefault="001539E6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1539E6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</w:p>
          <w:p w:rsidR="00547494" w:rsidRPr="00E96B48" w:rsidRDefault="00547494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«Химия дома» 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просвещения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семья – компетентные родители»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веществ»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внешнего вида учащихся, наличие в дневниках учащихся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памятки  безопасный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маршрут «Школа - Дом»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ко «Дню учителя»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«День Учителя»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Месячник профориентации (по плану)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547494">
              <w:rPr>
                <w:sz w:val="22"/>
              </w:rPr>
              <w:t xml:space="preserve">Церемония поднятия Флага РФ и исполнение Гимна </w:t>
            </w:r>
            <w:proofErr w:type="gramStart"/>
            <w:r w:rsidRPr="00547494">
              <w:rPr>
                <w:sz w:val="22"/>
              </w:rPr>
              <w:t>РФ  в</w:t>
            </w:r>
            <w:proofErr w:type="gramEnd"/>
            <w:r w:rsidRPr="00547494">
              <w:rPr>
                <w:sz w:val="22"/>
              </w:rPr>
              <w:t xml:space="preserve">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547494">
              <w:rPr>
                <w:b/>
                <w:sz w:val="22"/>
              </w:rPr>
              <w:t>Военно-патриотическая игра «</w:t>
            </w:r>
            <w:proofErr w:type="gramStart"/>
            <w:r w:rsidRPr="00547494">
              <w:rPr>
                <w:b/>
                <w:sz w:val="22"/>
              </w:rPr>
              <w:t>Зарница»  5</w:t>
            </w:r>
            <w:proofErr w:type="gramEnd"/>
            <w:r w:rsidRPr="00547494">
              <w:rPr>
                <w:b/>
                <w:sz w:val="22"/>
              </w:rPr>
              <w:t>-11 класс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547494">
              <w:rPr>
                <w:sz w:val="22"/>
              </w:rPr>
              <w:t xml:space="preserve"> День учителя. Праздничное мероприятие «Учитель будет вечен на Земле!» (участие в мероприятии).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547494">
              <w:rPr>
                <w:sz w:val="22"/>
              </w:rPr>
              <w:t>Мероприятия, посвящённые Дню отца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547494">
              <w:rPr>
                <w:rFonts w:eastAsia="Times New Roman"/>
                <w:sz w:val="24"/>
                <w:szCs w:val="24"/>
              </w:rPr>
              <w:t>КТД «Осенний бал».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547494">
              <w:rPr>
                <w:rFonts w:eastAsia="Times New Roman"/>
                <w:sz w:val="24"/>
                <w:szCs w:val="24"/>
              </w:rPr>
              <w:t>Осенний кросс «Вперед к здоровью»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Украшение школы ко Дню учителя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D6B6A" w:rsidRPr="00E96B48" w:rsidTr="006D6B6A">
        <w:trPr>
          <w:trHeight w:val="97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Экскурсии, мероприятия по Пушкинской карте (14+).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6B6A" w:rsidRPr="00E96B48" w:rsidTr="006D6B6A">
        <w:trPr>
          <w:trHeight w:val="1537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Здоровья: «Последствия употребления наркотических средств и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психотропных  веществ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Единый урок ОБЖ.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изатор ОБЖ, 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rPr>
          <w:trHeight w:val="12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месячнику законопослушного поведения и профилактики.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актива  РДДМ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(детского самоуправления)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приема в РДДМ в школе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ко «Дню учителя»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педагогов-пенсионеров с Днём учителя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волонтёрско</w:t>
            </w:r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РДДМ, волонтеры, советы учащихся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ПЕРЕЧЕНЮ МЕРОПРИЯТИЙ ДЛЯ ДЕТЕЙ И МОЛОДЕЖИ НА 2023-2024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CD57CD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6D6B6A" w:rsidRPr="00E96B48" w:rsidRDefault="00CD57CD" w:rsidP="003A08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ЗОЖ «Стиль жизни здоровье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руководителей  10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ч</w:t>
            </w:r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асы с проведением инструктажей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    «Мир без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конфронтаций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 Учимся решать конфликты».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«Мы - за здоровый образ жизни», «Скажи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наркотикам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«Нет», «Помоги себе и другим», «Жизнь в твоих руках», «Здоровье нации в опасности».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выставки  в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читальном зале  «Уроки истории России - путь к толерантности»</w:t>
            </w:r>
          </w:p>
          <w:p w:rsidR="00547494" w:rsidRPr="00547494" w:rsidRDefault="00547494" w:rsidP="00E96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событий на 2024-2025 год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-10 ноября: </w:t>
            </w:r>
            <w:proofErr w:type="gramStart"/>
            <w:r w:rsidRPr="00547494">
              <w:rPr>
                <w:rFonts w:eastAsiaTheme="minorHAnsi"/>
                <w:color w:val="000000"/>
                <w:sz w:val="24"/>
                <w:szCs w:val="24"/>
              </w:rPr>
              <w:t>День  сотрудников</w:t>
            </w:r>
            <w:proofErr w:type="gramEnd"/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 органов внутренних дел Российской Федерации;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-20 ноября: День начала Нюрнбергского процесса;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-24 </w:t>
            </w:r>
            <w:proofErr w:type="gramStart"/>
            <w:r w:rsidRPr="00547494">
              <w:rPr>
                <w:rFonts w:eastAsiaTheme="minorHAnsi"/>
                <w:color w:val="000000"/>
                <w:sz w:val="24"/>
                <w:szCs w:val="24"/>
              </w:rPr>
              <w:t>ноября(</w:t>
            </w:r>
            <w:proofErr w:type="gramEnd"/>
            <w:r w:rsidRPr="00547494">
              <w:rPr>
                <w:rFonts w:eastAsiaTheme="minorHAnsi"/>
                <w:color w:val="000000"/>
                <w:sz w:val="24"/>
                <w:szCs w:val="24"/>
              </w:rPr>
              <w:t>последнее воскресенье ноября): День матери в России;</w:t>
            </w:r>
          </w:p>
          <w:p w:rsidR="00547494" w:rsidRDefault="00547494" w:rsidP="00547494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749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-30 ноября: День Государственного герба Российской Федерации.</w:t>
            </w:r>
          </w:p>
          <w:p w:rsidR="006D6B6A" w:rsidRPr="00E96B48" w:rsidRDefault="006D6B6A" w:rsidP="00547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494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CD57CD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</w:p>
          <w:p w:rsidR="00547494" w:rsidRPr="00E96B48" w:rsidRDefault="00547494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«Химия дома»-11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283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«Чтобы беда не пришла в Ваш дом».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Лекция  для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 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Вопросам  социально-психологического тестирования».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зам. Директора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 соответствии с обязанности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толерантности».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линии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«День Матери».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Презентация «Мир профессий многогранен».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t>Церемония поднятия Флага РФ и исполнение Гимна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547494">
              <w:rPr>
                <w:rFonts w:eastAsiaTheme="minorEastAsia"/>
                <w:sz w:val="24"/>
                <w:szCs w:val="24"/>
              </w:rPr>
              <w:t>Школьная спартакиада «Шахматы»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t>Месячник ЗОЖ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t>Товарищеские встречи по волейболу/баскетболу.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t>«День народного единства»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t xml:space="preserve">«Международный день толерантности» 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36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lastRenderedPageBreak/>
              <w:t>«День матери в России».  Мероприятия ко дню матери «Святость материнства».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  <w:r w:rsidRPr="00547494">
              <w:rPr>
                <w:sz w:val="24"/>
                <w:szCs w:val="24"/>
              </w:rPr>
              <w:t>Социально-психологическая акция «День подарков просто так».</w:t>
            </w:r>
          </w:p>
          <w:p w:rsidR="00547494" w:rsidRPr="00547494" w:rsidRDefault="00547494" w:rsidP="00547494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4"/>
                <w:szCs w:val="24"/>
              </w:rPr>
            </w:pP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97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CD57CD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CD57CD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Конкурс слога</w:t>
            </w:r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нов, буклетов среди </w:t>
            </w:r>
            <w:proofErr w:type="gramStart"/>
            <w:r w:rsidR="00CD57CD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Тренинг «Безобид</w:t>
            </w:r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ные привычки» для учащихся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Книжная выставка «Мы за здоровый образ жизни!»)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«Умей сказать нет» советы педагога – психолога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6D6B6A" w:rsidRPr="00E96B48" w:rsidTr="006D6B6A">
        <w:trPr>
          <w:trHeight w:val="12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</w:t>
            </w:r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аботы для волонтёрского </w:t>
            </w:r>
            <w:proofErr w:type="gramStart"/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МЕРОПРИЯТИЙ ДЛЯ ДЕТЕЙ И МОЛОДЕЖИ НА 2023-2024 УЧЕБНЫЙ ГОД, РЕАЛИЗУЕМЫХ В ТОМ ЧИСЛЕ ДЕТСКИМИ И МОЛОДЕЖНЫМИ ОБЩЕСТВЕННЫМИ ОБЪЕДИНЕНИЯМИ.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B46167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B46167" w:rsidRPr="003A0857" w:rsidRDefault="00B46167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«Вдохновение! Инициатива! Творчество! Результат! Успех!» (новогодние, </w:t>
            </w:r>
            <w:proofErr w:type="gramStart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 мероприятия</w:t>
            </w:r>
            <w:proofErr w:type="gramEnd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Уроки «День неизвестного солдата».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«Имя твое неизвестно, подвиг твой бессмертен»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кода», тематический урок информатики</w:t>
            </w:r>
          </w:p>
          <w:p w:rsidR="006D6B6A" w:rsidRPr="00547494" w:rsidRDefault="006D6B6A" w:rsidP="00E96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494"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 событий на 2024-2025</w:t>
            </w:r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1 декабря: День математика;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-3 декабря: День неизвестного </w:t>
            </w:r>
            <w:proofErr w:type="spellStart"/>
            <w:proofErr w:type="gramStart"/>
            <w:r w:rsidRPr="00547494">
              <w:rPr>
                <w:rFonts w:eastAsiaTheme="minorHAnsi"/>
                <w:color w:val="000000"/>
                <w:sz w:val="24"/>
                <w:szCs w:val="24"/>
              </w:rPr>
              <w:t>солдата;Международный</w:t>
            </w:r>
            <w:proofErr w:type="spellEnd"/>
            <w:proofErr w:type="gramEnd"/>
            <w:r w:rsidRPr="00547494">
              <w:rPr>
                <w:rFonts w:eastAsiaTheme="minorHAnsi"/>
                <w:color w:val="000000"/>
                <w:sz w:val="24"/>
                <w:szCs w:val="24"/>
              </w:rPr>
              <w:t xml:space="preserve"> день инвалидов;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-5 декабря: Битва за Москву в период Великой Отечественной войны 1941-1945 гг.;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Международный день добровольцев;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-9 декабря: День Героев Отечества;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-10 декабря: День прав человека;</w:t>
            </w:r>
          </w:p>
          <w:p w:rsidR="00547494" w:rsidRPr="00547494" w:rsidRDefault="00547494" w:rsidP="005474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547494">
              <w:rPr>
                <w:rFonts w:eastAsiaTheme="minorHAnsi"/>
                <w:color w:val="000000"/>
                <w:sz w:val="24"/>
                <w:szCs w:val="24"/>
              </w:rPr>
              <w:t>-12 декабря: День Конституции Российской Федерации;</w:t>
            </w:r>
          </w:p>
          <w:p w:rsidR="00547494" w:rsidRPr="00547494" w:rsidRDefault="00547494" w:rsidP="00547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49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-27 декабря: День спасателя Российской Федерации.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этносепаратизму</w:t>
            </w:r>
            <w:proofErr w:type="spellEnd"/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 Библиотекарь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B46167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</w:p>
          <w:p w:rsidR="00547494" w:rsidRPr="00E96B48" w:rsidRDefault="00547494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«Химия  дома»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классах «ЕГЭ 2024».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54749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зам. Директора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фотоотчета по проведенным мероприятиям за 1 полугодие.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Отчёт Совета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 за 1 полугодие.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Итоговая линейка за 2 четверть «Мы в жизни школы» (анализ, вручение грамот)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Рейды по проверке внешнего вида.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5.12 День волонтёра (волонтёрский отряд «Грани добра»)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 РФ</w:t>
            </w:r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исполнение Гимна РФ 1.09.2023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против коррупции (классные часы)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Мероприятие «Новогодний переполох».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«Новогодний марафон»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«Жизнь в позитиве.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1.12 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813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D6B6A" w:rsidRPr="00E96B48" w:rsidTr="006D6B6A">
        <w:trPr>
          <w:trHeight w:val="48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Экскурсии, посещения мероприятий по Пушкинской карте (14+).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5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B46167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>Учимся сотрудничать»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– орган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изатор ОБЖ, зам. директора </w:t>
            </w:r>
          </w:p>
        </w:tc>
      </w:tr>
      <w:tr w:rsidR="006D6B6A" w:rsidRPr="00E96B48" w:rsidTr="006D6B6A">
        <w:trPr>
          <w:trHeight w:val="16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лучшую новогоднюю игрушку, открытку, поделку, 3-D модель.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Новогодние конкурсы.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поздравление».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Заседание Совета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во</w:t>
            </w:r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лонтёрского </w:t>
            </w:r>
            <w:proofErr w:type="gramStart"/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>отряда ,</w:t>
            </w:r>
            <w:proofErr w:type="gramEnd"/>
            <w:r w:rsidR="00B46167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проведенных </w:t>
            </w:r>
            <w:r w:rsidR="0086143E">
              <w:rPr>
                <w:rFonts w:ascii="Times New Roman" w:hAnsi="Times New Roman" w:cs="Times New Roman"/>
                <w:sz w:val="24"/>
                <w:szCs w:val="24"/>
              </w:rPr>
              <w:t>мероприятиях за 1 полугодие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ПЕРЕЧЕНЮ МЕРОПРИЯ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>ТИЙ ДЛЯ ДЕТЕЙ И МОЛОДЕЖИ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96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</w:tbl>
    <w:p w:rsidR="006D6B6A" w:rsidRPr="00E96B48" w:rsidRDefault="006D6B6A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167" w:rsidRPr="00E96B48" w:rsidRDefault="00B46167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167" w:rsidRPr="00E96B48" w:rsidRDefault="00B46167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167" w:rsidRPr="00E96B48" w:rsidRDefault="00B46167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167" w:rsidRPr="00E96B48" w:rsidRDefault="00B46167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6167" w:rsidRPr="00E96B48" w:rsidRDefault="00B46167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B6A" w:rsidRPr="00B81E5F" w:rsidRDefault="00B81E5F" w:rsidP="00B81E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5F">
        <w:rPr>
          <w:rFonts w:ascii="Times New Roman" w:hAnsi="Times New Roman" w:cs="Times New Roman"/>
          <w:b/>
          <w:sz w:val="24"/>
          <w:szCs w:val="24"/>
        </w:rPr>
        <w:t>2025</w:t>
      </w:r>
      <w:r w:rsidR="006D6B6A" w:rsidRPr="00B81E5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773"/>
        <w:gridCol w:w="2410"/>
      </w:tblGrid>
      <w:tr w:rsidR="006D6B6A" w:rsidRPr="00E96B48" w:rsidTr="006D6B6A">
        <w:tc>
          <w:tcPr>
            <w:tcW w:w="2127" w:type="dxa"/>
            <w:vMerge w:val="restart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183" w:type="dxa"/>
            <w:gridSpan w:val="2"/>
            <w:shd w:val="clear" w:color="auto" w:fill="auto"/>
          </w:tcPr>
          <w:p w:rsidR="006D6B6A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6D6B6A" w:rsidRPr="00E96B48" w:rsidTr="006D6B6A">
        <w:tc>
          <w:tcPr>
            <w:tcW w:w="2127" w:type="dxa"/>
            <w:vMerge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6D6B6A" w:rsidRPr="003A0857" w:rsidRDefault="0049767B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</w:t>
            </w:r>
            <w:r w:rsidR="006D6B6A"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ОО (10-11 класс)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6D6B6A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</w:t>
            </w:r>
            <w:r w:rsidR="0049767B"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патриотического воспитания</w:t>
            </w:r>
            <w:r w:rsidR="0049767B" w:rsidRPr="003A0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«Патриот»</w:t>
            </w:r>
            <w:r w:rsidR="00437FCE" w:rsidRPr="003A0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 22 января)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классов.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круглые столы, направленные на профилактику экстремизма и асоциа</w:t>
            </w:r>
            <w:r w:rsidR="0049767B" w:rsidRPr="00E96B48">
              <w:rPr>
                <w:rFonts w:ascii="Times New Roman" w:hAnsi="Times New Roman" w:cs="Times New Roman"/>
                <w:sz w:val="24"/>
                <w:szCs w:val="24"/>
              </w:rPr>
              <w:t>льного поведения среди учащихся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B46167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6B6A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     «Подросток как гражданин»</w:t>
            </w:r>
          </w:p>
          <w:p w:rsidR="0086143E" w:rsidRPr="0086143E" w:rsidRDefault="0086143E" w:rsidP="008614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событий на 2024-2025 год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1 января: Новый год;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-7 января: Рождество Христово;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-25 января: День российского студенчества;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-26 января: Международный день без Интернета;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-27 января: День освобождения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43E">
              <w:rPr>
                <w:rFonts w:eastAsiaTheme="minorHAnsi"/>
                <w:color w:val="000000"/>
                <w:sz w:val="24"/>
                <w:szCs w:val="24"/>
              </w:rPr>
              <w:t>Ленинградаот</w:t>
            </w:r>
            <w:proofErr w:type="spellEnd"/>
            <w:r w:rsidRPr="0086143E">
              <w:rPr>
                <w:rFonts w:eastAsiaTheme="minorHAnsi"/>
                <w:color w:val="000000"/>
                <w:sz w:val="24"/>
                <w:szCs w:val="24"/>
              </w:rPr>
              <w:t xml:space="preserve"> фашистской блокады;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49767B" w:rsidRPr="00E96B48" w:rsidRDefault="0049767B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49767B" w:rsidRPr="00E96B48" w:rsidRDefault="0049767B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Pr="00E96B48" w:rsidRDefault="0049767B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  <w:r w:rsidR="006D6B6A"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49767B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49767B" w:rsidRPr="00E96B48" w:rsidRDefault="0049767B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родителей  через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группы.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оводители, зам. Директора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Фильм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Пробуем выбирать».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Выбор профессии-это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серьезно» (10-11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уроках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Шоу профессий»  на  площадке «ПРОЕКТОРИЯ»</w:t>
            </w:r>
          </w:p>
          <w:p w:rsidR="0049767B" w:rsidRPr="00E96B48" w:rsidRDefault="0049767B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49767B" w:rsidRPr="00E96B48" w:rsidRDefault="0049767B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49767B" w:rsidRPr="00E96B48" w:rsidRDefault="0049767B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6B6A" w:rsidRPr="00E96B48" w:rsidTr="006D6B6A">
        <w:trPr>
          <w:trHeight w:val="1514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437FCE" w:rsidRPr="00E96B48" w:rsidRDefault="00437FCE" w:rsidP="00E96B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</w:t>
            </w:r>
            <w:proofErr w:type="gramEnd"/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освобождению</w:t>
            </w:r>
          </w:p>
          <w:p w:rsidR="00437FCE" w:rsidRPr="00E96B48" w:rsidRDefault="00437FCE" w:rsidP="00E96B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ст. </w:t>
            </w:r>
            <w:proofErr w:type="spellStart"/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. Лыжный пробег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Слушай, страна, говорит  Ленинград»</w:t>
            </w:r>
          </w:p>
          <w:p w:rsidR="00437FCE" w:rsidRDefault="00437FCE" w:rsidP="00E96B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 «Баскетбол</w:t>
            </w:r>
          </w:p>
          <w:p w:rsidR="0086143E" w:rsidRDefault="0086143E" w:rsidP="0086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4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614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Аушвиц-Биркенау</w:t>
            </w:r>
            <w:proofErr w:type="spellEnd"/>
            <w:r w:rsidRPr="008614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(Освенцима) –День памяти жертв </w:t>
            </w:r>
            <w:proofErr w:type="spellStart"/>
            <w:r w:rsidRPr="008614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Холокоста.</w:t>
            </w:r>
            <w:r w:rsidR="00437FCE" w:rsidRPr="0086143E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="00437FCE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6A" w:rsidRPr="00E96B48" w:rsidRDefault="00437FCE" w:rsidP="0086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поздравлению пап и дедушек, мальчиков, конкурс плакатов и рисунков, Уроки мужества.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86143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сменной выставки «Слушай, страна,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говорит  Ленинград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6B6A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Выставка в</w:t>
            </w:r>
            <w:r w:rsidR="0086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6D6B6A" w:rsidRPr="00E96B48">
              <w:rPr>
                <w:rFonts w:ascii="Times New Roman" w:hAnsi="Times New Roman" w:cs="Times New Roman"/>
                <w:sz w:val="24"/>
                <w:szCs w:val="24"/>
              </w:rPr>
              <w:t>ждество».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 (согласно плану)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86143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культры</w:t>
            </w:r>
            <w:proofErr w:type="spellEnd"/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2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региональных проектов: «Профилактика рисков современного детства», «Психологическая безопасность образовательной среды»,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D6B6A" w:rsidRPr="00E96B48" w:rsidTr="006D6B6A">
        <w:trPr>
          <w:trHeight w:val="12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волонтёрского отряда,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86143E">
              <w:rPr>
                <w:rFonts w:ascii="Times New Roman" w:hAnsi="Times New Roman" w:cs="Times New Roman"/>
                <w:sz w:val="24"/>
                <w:szCs w:val="24"/>
              </w:rPr>
              <w:t>ТИЙ ДЛЯ ДЕТЕЙ И МОЛОДЕЖИ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6D6B6A" w:rsidRPr="0086143E" w:rsidRDefault="006D6B6A" w:rsidP="00861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</w:t>
            </w:r>
            <w:r w:rsidR="00437FCE" w:rsidRPr="0086143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патриотического воспитания</w:t>
            </w:r>
            <w:r w:rsidR="00437FCE" w:rsidRPr="00861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«Патриот»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классов.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гражданственности: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«Твой выбор – твоё будущее».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«Вместе строим будущее».</w:t>
            </w:r>
          </w:p>
          <w:p w:rsidR="0086143E" w:rsidRPr="0086143E" w:rsidRDefault="0086143E" w:rsidP="00E96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54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событий на 2024-2025 год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2 февраля: День воинской славы России;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-7 февраля: Всемирный день балета;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 xml:space="preserve">-8 февраля: День </w:t>
            </w:r>
            <w:proofErr w:type="spellStart"/>
            <w:r w:rsidRPr="0086143E">
              <w:rPr>
                <w:rFonts w:eastAsiaTheme="minorHAnsi"/>
                <w:color w:val="000000"/>
                <w:sz w:val="24"/>
                <w:szCs w:val="24"/>
              </w:rPr>
              <w:t>российскойнауки</w:t>
            </w:r>
            <w:proofErr w:type="spellEnd"/>
            <w:r w:rsidRPr="0086143E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 xml:space="preserve">-14 февраля: День </w:t>
            </w:r>
            <w:proofErr w:type="spellStart"/>
            <w:r w:rsidRPr="0086143E">
              <w:rPr>
                <w:rFonts w:eastAsiaTheme="minorHAnsi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86143E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-15 февраля: День памяти воинов-интернационалистов;</w:t>
            </w:r>
          </w:p>
          <w:p w:rsidR="0086143E" w:rsidRPr="0086143E" w:rsidRDefault="0086143E" w:rsidP="008614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6143E">
              <w:rPr>
                <w:rFonts w:eastAsiaTheme="minorHAnsi"/>
                <w:color w:val="000000"/>
                <w:sz w:val="24"/>
                <w:szCs w:val="24"/>
              </w:rPr>
              <w:t>-21 февраля: Международный день родного языка;</w:t>
            </w:r>
          </w:p>
          <w:p w:rsidR="006D6B6A" w:rsidRPr="00E96B48" w:rsidRDefault="0086143E" w:rsidP="0086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4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-23 февраля: День защитника Отечества.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43E" w:rsidRPr="00E96B48" w:rsidRDefault="0086143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«Химия дома»-11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437FCE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рекомендации  для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       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86143E">
              <w:rPr>
                <w:rFonts w:ascii="Times New Roman" w:hAnsi="Times New Roman" w:cs="Times New Roman"/>
                <w:sz w:val="24"/>
                <w:szCs w:val="24"/>
              </w:rPr>
              <w:t>ководители, зам. Директора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 соответствии с обязанности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линии РДДМ.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профориентации.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 xml:space="preserve">Церемония поднятия Флага РФ и исполнение Гимна </w:t>
            </w:r>
            <w:proofErr w:type="gramStart"/>
            <w:r w:rsidRPr="00B81E5F">
              <w:rPr>
                <w:sz w:val="22"/>
              </w:rPr>
              <w:t>РФ  в</w:t>
            </w:r>
            <w:proofErr w:type="gramEnd"/>
            <w:r w:rsidRPr="00B81E5F">
              <w:rPr>
                <w:sz w:val="22"/>
              </w:rPr>
              <w:t xml:space="preserve"> первый день каждой недели, церемония спуска Флага РФ и исполнение Гимна РФ в последний день каждой учебной недели.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Месячник «Патриот»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Смотр строя и песни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День памяти о россиянах, исполнявших служебный долг за пределами Отечества.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«Неделя Мужества».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Акция «Читаем книги о войне».</w:t>
            </w:r>
          </w:p>
          <w:p w:rsidR="006D6B6A" w:rsidRPr="00E96B48" w:rsidRDefault="00B81E5F" w:rsidP="00B81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E5F">
              <w:rPr>
                <w:rFonts w:ascii="Times New Roman" w:eastAsia="Calibri" w:hAnsi="Times New Roman" w:cs="Times New Roman"/>
                <w:lang w:eastAsia="en-US"/>
              </w:rPr>
              <w:t>Конкурс  рисунков и поделок «Родины славные защитники».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rPr>
          <w:trHeight w:val="99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Презедентские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(согласно плану).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Товарищеские встречи по баскетболу.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2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9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Тренинг  для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«Жизнь дана только одна» (педагог – психолог)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детских объединений согласно составленному плану работы для волонтёрского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FCE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тряда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B81E5F">
              <w:rPr>
                <w:rFonts w:ascii="Times New Roman" w:hAnsi="Times New Roman" w:cs="Times New Roman"/>
                <w:sz w:val="24"/>
                <w:szCs w:val="24"/>
              </w:rPr>
              <w:t>ТИЙ ДЛЯ ДЕТЕЙ И МОЛОДЕЖИ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B81E5F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437FCE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D6B6A" w:rsidRPr="00E96B48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37FCE"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правового воспитания (по отдельному плану)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B81E5F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E5F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6D6B6A" w:rsidRPr="00B81E5F" w:rsidRDefault="006D6B6A" w:rsidP="00E96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B81E5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B8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1E5F" w:rsidRPr="00B81E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 событий на 2024-2025</w:t>
            </w:r>
            <w:r w:rsidRPr="00B8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B81E5F" w:rsidRPr="00B81E5F" w:rsidRDefault="00B81E5F" w:rsidP="00B81E5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B81E5F">
              <w:rPr>
                <w:rFonts w:eastAsiaTheme="minorHAnsi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B81E5F" w:rsidRPr="00B81E5F" w:rsidRDefault="00B81E5F" w:rsidP="00B81E5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B81E5F">
              <w:rPr>
                <w:rFonts w:eastAsiaTheme="minorHAnsi"/>
                <w:color w:val="000000"/>
                <w:sz w:val="24"/>
                <w:szCs w:val="24"/>
              </w:rPr>
              <w:t>-18 марта: День воссоединения Крыма с Россией;</w:t>
            </w:r>
          </w:p>
          <w:p w:rsidR="00B81E5F" w:rsidRPr="00B81E5F" w:rsidRDefault="00B81E5F" w:rsidP="00B81E5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B81E5F">
              <w:rPr>
                <w:rFonts w:eastAsiaTheme="minorHAnsi"/>
                <w:color w:val="000000"/>
                <w:sz w:val="24"/>
                <w:szCs w:val="24"/>
              </w:rPr>
              <w:t>-21 марта: Всемирный день поэзии;</w:t>
            </w:r>
          </w:p>
          <w:p w:rsidR="00B81E5F" w:rsidRPr="00B81E5F" w:rsidRDefault="00B81E5F" w:rsidP="00B81E5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B81E5F">
              <w:rPr>
                <w:rFonts w:eastAsiaTheme="minorHAnsi"/>
                <w:color w:val="000000"/>
                <w:sz w:val="24"/>
                <w:szCs w:val="24"/>
              </w:rPr>
              <w:t>-25 марта: час Земли;</w:t>
            </w:r>
          </w:p>
          <w:p w:rsidR="006D6B6A" w:rsidRPr="00B81E5F" w:rsidRDefault="00B81E5F" w:rsidP="00B81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E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-27 марта: Всемирный день театра.</w:t>
            </w:r>
            <w:r w:rsidR="006D6B6A" w:rsidRPr="00B81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437FCE" w:rsidRPr="00E96B48" w:rsidRDefault="00437FCE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437FCE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  <w:r w:rsidR="00B81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E5F" w:rsidRPr="00E96B48" w:rsidRDefault="00B81E5F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дома»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1030A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B1030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B1030A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proofErr w:type="gramStart"/>
            <w:r w:rsidR="00B1030A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Родительский  урок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"Что нужно знать?!" (для учащихся 10-11 классов).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B81E5F">
              <w:rPr>
                <w:rFonts w:ascii="Times New Roman" w:hAnsi="Times New Roman" w:cs="Times New Roman"/>
                <w:sz w:val="24"/>
                <w:szCs w:val="24"/>
              </w:rPr>
              <w:t>ководители, зам. директора , социальный педагог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«К 8 Марта».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«8 Марта».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уроках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Шоу профессий»  на  площадке «ПРОЕКТОРИЯ»</w:t>
            </w:r>
          </w:p>
          <w:p w:rsidR="00B1030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B1030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Церемония поднятия Флага РФ</w:t>
            </w:r>
            <w:r>
              <w:rPr>
                <w:sz w:val="22"/>
              </w:rPr>
              <w:t xml:space="preserve"> и исполнение Гимна </w:t>
            </w:r>
            <w:proofErr w:type="gramStart"/>
            <w:r>
              <w:rPr>
                <w:sz w:val="22"/>
              </w:rPr>
              <w:t xml:space="preserve">РФ </w:t>
            </w:r>
            <w:r w:rsidRPr="00B81E5F">
              <w:rPr>
                <w:sz w:val="22"/>
              </w:rPr>
              <w:t xml:space="preserve"> в</w:t>
            </w:r>
            <w:proofErr w:type="gramEnd"/>
            <w:r w:rsidRPr="00B81E5F">
              <w:rPr>
                <w:sz w:val="22"/>
              </w:rPr>
              <w:t xml:space="preserve"> первый день каждой недели, церемония </w:t>
            </w:r>
            <w:r w:rsidRPr="00B81E5F">
              <w:rPr>
                <w:sz w:val="24"/>
                <w:szCs w:val="24"/>
              </w:rPr>
              <w:t>«</w:t>
            </w:r>
            <w:r w:rsidRPr="00B81E5F">
              <w:rPr>
                <w:sz w:val="24"/>
                <w:szCs w:val="24"/>
              </w:rPr>
              <w:t>Месячник правового воспитания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1E5F">
              <w:rPr>
                <w:sz w:val="22"/>
              </w:rPr>
              <w:t>.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 xml:space="preserve">Праздничный </w:t>
            </w:r>
            <w:proofErr w:type="gramStart"/>
            <w:r w:rsidRPr="00B81E5F">
              <w:rPr>
                <w:sz w:val="22"/>
              </w:rPr>
              <w:t>концерт  «</w:t>
            </w:r>
            <w:proofErr w:type="gramEnd"/>
            <w:r w:rsidRPr="00B81E5F">
              <w:rPr>
                <w:sz w:val="22"/>
              </w:rPr>
              <w:t>8 Марта».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 xml:space="preserve">Всемирный день воды. 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День воссоединения Крыма с Россией (18.03)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Всемирный день театра.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sz w:val="22"/>
              </w:rPr>
            </w:pPr>
            <w:r w:rsidRPr="00B81E5F">
              <w:rPr>
                <w:sz w:val="22"/>
              </w:rPr>
              <w:t>Мероприятия в рамках месячника правового воспитания</w:t>
            </w:r>
          </w:p>
          <w:p w:rsidR="00B81E5F" w:rsidRPr="00B81E5F" w:rsidRDefault="00B81E5F" w:rsidP="00B81E5F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81E5F">
              <w:rPr>
                <w:rFonts w:eastAsia="Times New Roman"/>
                <w:sz w:val="24"/>
                <w:szCs w:val="24"/>
                <w:lang w:eastAsia="ru-RU"/>
              </w:rPr>
              <w:t>Школьная спартакиада «Волейбол»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 –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школы к празднику 8 Марта.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00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 (согласно плану)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B1030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B1030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B1030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B1030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="00DC1870" w:rsidRPr="00E96B48">
              <w:rPr>
                <w:rFonts w:ascii="Times New Roman" w:hAnsi="Times New Roman" w:cs="Times New Roman"/>
                <w:sz w:val="24"/>
                <w:szCs w:val="24"/>
              </w:rPr>
              <w:t>правового месячника</w:t>
            </w:r>
          </w:p>
          <w:p w:rsidR="006D6B6A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(по профилактике детского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–транспортного травматизма, пожарной безопасности, информационной безопасности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 «8 Марта».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педагогов-пенсионеров с 8 Марта.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волонтёрского отряда,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ТИЙ ДЛЯ ДЕТЕЙ И МОЛОДЕЖИ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DC1870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D6B6A" w:rsidRPr="00E96B48" w:rsidRDefault="00DC1870" w:rsidP="003A08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Месячник экологического воспитания «Очистим землю от мусора» (по отдельному плану)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10-11 классов.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left="720" w:firstLine="0"/>
              <w:contextualSpacing/>
              <w:jc w:val="left"/>
              <w:rPr>
                <w:b/>
                <w:sz w:val="22"/>
              </w:rPr>
            </w:pPr>
            <w:r w:rsidRPr="0039351B">
              <w:rPr>
                <w:b/>
                <w:sz w:val="22"/>
              </w:rPr>
              <w:t>Классный проект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учащихся, воспитанников.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6D6B6A" w:rsidRPr="007E2853" w:rsidRDefault="006D6B6A" w:rsidP="00E96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 Календарю</w:t>
            </w:r>
            <w:proofErr w:type="gramEnd"/>
            <w:r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853"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 событий на 2024</w:t>
            </w:r>
            <w:r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E2853"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7 апреля: Всемирный день здоровья;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-12 апреля: День космонавтики;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-19 апреля: День памяти о геноциде советского народа нацистами и их пособниками в годы Великой Отечественной войны;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-22 апреля: Международный день Матери-Земли;</w:t>
            </w:r>
          </w:p>
          <w:p w:rsidR="006D6B6A" w:rsidRPr="00E96B48" w:rsidRDefault="007E2853" w:rsidP="007E2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-27 апреля: День российского парламентаризма.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жизни»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853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дома»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C1870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Сбор документации для формирования списков в </w:t>
            </w:r>
            <w:r w:rsidR="00DC1870" w:rsidRPr="00E96B48">
              <w:rPr>
                <w:rFonts w:ascii="Times New Roman" w:hAnsi="Times New Roman" w:cs="Times New Roman"/>
                <w:sz w:val="24"/>
                <w:szCs w:val="24"/>
              </w:rPr>
              <w:t>«Маленькая страна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Фестиваль «Сдаем нормы ГТО всей семьей!»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школы.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зам. директора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«Космос – это мы», «День Земли».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мероприятий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Космос – это мы».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направлению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уроках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Шоу профессий»  на  площадке «ПРОЕКТОРИЯ».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–мои горизонты»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конкурсы </w:t>
            </w: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 РФ и исполнение Гим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 xml:space="preserve">на РФ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первый день каждой недели, церемония спуска Флага РФ и исполнение Гимна РФ в последний день каждой учебной недели.</w:t>
            </w:r>
          </w:p>
          <w:p w:rsidR="00DC1870" w:rsidRPr="00E96B48" w:rsidRDefault="00DC1870" w:rsidP="00E96B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спартакиада Легкая атлетика</w:t>
            </w:r>
          </w:p>
          <w:p w:rsidR="00DC1870" w:rsidRPr="00E96B48" w:rsidRDefault="00DC1870" w:rsidP="00E96B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настольному теннису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«Сады Победы».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«Гагаринский урок»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Земли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Фестиваль «Сдаем нормы ГТО всей семьей!»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«Краски Великой Победы»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Победы</w:t>
            </w:r>
          </w:p>
          <w:p w:rsidR="00DC1870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библитекарь</w:t>
            </w:r>
            <w:proofErr w:type="spellEnd"/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Победы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Выставка «Георгиевская ленточка»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Экспозиция «Годы опалённые войной»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D6B6A" w:rsidRPr="00E96B48" w:rsidTr="006D6B6A">
        <w:trPr>
          <w:trHeight w:val="96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5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11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волонтёрского отряда, РДДМ.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«Часовой у знамени Победы».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МЕРОПРИЯТИЙ ДЛЯ ДЕТЕЙ И МОЛОДЕЖИ НА 2023-2024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D67956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6D6B6A" w:rsidRPr="003A0857" w:rsidRDefault="007E2853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 «80</w:t>
            </w:r>
            <w:r w:rsidR="006D6B6A"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годовщина ВЕЛИКОЙ ПОБЕДЫ»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10-11 классов.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учащихся на мероприятия на сайте «Большая перемена».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согласно  Календарю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1 мая: Праздник Весны и Труда;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-9 мая: День Победы;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-18 мая: Международный день музеев;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-19 мая: День детских общественных организаций России;</w:t>
            </w:r>
          </w:p>
          <w:p w:rsidR="006D6B6A" w:rsidRPr="00E96B48" w:rsidRDefault="007E2853" w:rsidP="007E2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-24 мая: День славянской письменности и культуры.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–мои горизонты»</w:t>
            </w:r>
          </w:p>
          <w:p w:rsidR="006D6B6A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основы семейной жизни</w:t>
            </w:r>
            <w:proofErr w:type="gramStart"/>
            <w:r w:rsidRPr="00E96B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E2853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«Химия дома»-11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C1870" w:rsidRPr="00E96B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торжественной линейки «Последний звонок».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Высадка «Аллеи выпускников».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зам. Директора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 - психолог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фотоотчета по проведенным меро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приятиям за 2 полугодие, за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Отчет Совета Обучающи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хся о проделанной работе за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линейка за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год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Мы в жизни школы» (анализ, вручение грамот).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чистоты в кабинетах. 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онлайн-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уроках  «</w:t>
            </w:r>
            <w:proofErr w:type="gramEnd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Шоу профессий»  на  площадке «ПРОЕКТОРИЯ».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 РФ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исполнение Гимна РФ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39351B" w:rsidRPr="0039351B" w:rsidRDefault="0039351B" w:rsidP="00E96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1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 «Растим патриотов»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Торжественна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я линейка «Последний Звонок 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«Лу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чший класс», «Лучший ученик 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г.».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«Первому звонку».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Оформление 1 этажа к встрече воспитанников лагеря с дневным пребыванием «</w:t>
            </w:r>
            <w:r w:rsidR="00DC1870" w:rsidRPr="00E96B48">
              <w:rPr>
                <w:rFonts w:ascii="Times New Roman" w:hAnsi="Times New Roman" w:cs="Times New Roman"/>
                <w:sz w:val="24"/>
                <w:szCs w:val="24"/>
              </w:rPr>
              <w:t>Маленькая страна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6D6B6A" w:rsidRPr="00E96B48" w:rsidTr="006D6B6A">
        <w:trPr>
          <w:trHeight w:val="97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B6A" w:rsidRPr="00E96B48">
              <w:rPr>
                <w:rFonts w:ascii="Times New Roman" w:hAnsi="Times New Roman" w:cs="Times New Roman"/>
                <w:sz w:val="24"/>
                <w:szCs w:val="24"/>
              </w:rPr>
              <w:t>«Бессмертный полк».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ГИБДД г.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«Половое воспитание и профилактика ранних беременностей» с больницей </w:t>
            </w:r>
          </w:p>
          <w:p w:rsidR="00DC1870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ОДН  района</w:t>
            </w:r>
            <w:proofErr w:type="gramEnd"/>
          </w:p>
          <w:p w:rsidR="006D6B6A" w:rsidRPr="00E96B48" w:rsidRDefault="00DC1870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плану с КДН и ЗП района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D6B6A" w:rsidRPr="00E96B48" w:rsidTr="006D6B6A">
        <w:trPr>
          <w:trHeight w:val="135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E96B48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B6A" w:rsidRPr="00E96B48" w:rsidTr="006D6B6A">
        <w:trPr>
          <w:trHeight w:val="126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 детских общественных объединений.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Акция «Добрая почта».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в рамках празднования «Дня Победы».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«Последний Звонок», итоговая линейка.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ТИЙ ДЛЯ ДЕТЕЙ И МОЛОДЕЖИ НА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96B48" w:rsidRPr="00E96B48" w:rsidRDefault="00E96B48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D6B6A" w:rsidRPr="00E96B48" w:rsidTr="006D6B6A">
        <w:tc>
          <w:tcPr>
            <w:tcW w:w="15310" w:type="dxa"/>
            <w:gridSpan w:val="3"/>
            <w:shd w:val="clear" w:color="auto" w:fill="auto"/>
          </w:tcPr>
          <w:p w:rsidR="006D6B6A" w:rsidRPr="003A0857" w:rsidRDefault="006D6B6A" w:rsidP="003A0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Июнь, Июль, </w:t>
            </w:r>
            <w:proofErr w:type="gramStart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Август  «</w:t>
            </w:r>
            <w:proofErr w:type="gramEnd"/>
            <w:r w:rsidRPr="003A0857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  У нас каникулы!»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773" w:type="dxa"/>
            <w:shd w:val="clear" w:color="auto" w:fill="auto"/>
          </w:tcPr>
          <w:p w:rsidR="006D6B6A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летнем пришкольном лагере с дневным пребыванием </w:t>
            </w:r>
            <w:proofErr w:type="gramStart"/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 w:rsidR="00E96B48" w:rsidRPr="00E96B48">
              <w:rPr>
                <w:rFonts w:ascii="Times New Roman" w:hAnsi="Times New Roman" w:cs="Times New Roman"/>
                <w:sz w:val="24"/>
                <w:szCs w:val="24"/>
              </w:rPr>
              <w:t>Маленькая страна</w:t>
            </w:r>
          </w:p>
          <w:p w:rsidR="0039351B" w:rsidRPr="0039351B" w:rsidRDefault="0039351B" w:rsidP="0039351B">
            <w:pPr>
              <w:suppressAutoHyphens w:val="0"/>
              <w:spacing w:line="240" w:lineRule="auto"/>
              <w:ind w:firstLine="0"/>
              <w:contextualSpacing/>
              <w:jc w:val="left"/>
              <w:rPr>
                <w:sz w:val="22"/>
              </w:rPr>
            </w:pPr>
            <w:r w:rsidRPr="0039351B">
              <w:rPr>
                <w:sz w:val="22"/>
              </w:rPr>
              <w:t>Организация летней трудовой</w:t>
            </w:r>
            <w:r>
              <w:rPr>
                <w:sz w:val="22"/>
              </w:rPr>
              <w:t xml:space="preserve"> четверти. «Летняя практика» 10</w:t>
            </w:r>
            <w:r w:rsidRPr="0039351B">
              <w:rPr>
                <w:sz w:val="22"/>
              </w:rPr>
              <w:t xml:space="preserve"> класс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 и подростков.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воспита</w:t>
            </w:r>
            <w:r w:rsidR="007E2853">
              <w:rPr>
                <w:rFonts w:ascii="Times New Roman" w:hAnsi="Times New Roman" w:cs="Times New Roman"/>
                <w:sz w:val="24"/>
                <w:szCs w:val="24"/>
              </w:rPr>
              <w:t>тельной работы с классом за 2024-2025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B6A" w:rsidRPr="00E96B48" w:rsidRDefault="00E96B48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2024-2025</w:t>
            </w:r>
            <w:r w:rsidR="006D6B6A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отчета о работе школьного лагеря.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лагеря 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9, 11 классах по организации выпускных вечеров.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9, 11 классам.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D67956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зам. Директора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A" w:rsidRPr="00E96B48" w:rsidTr="006D6B6A">
        <w:trPr>
          <w:trHeight w:val="2737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773" w:type="dxa"/>
            <w:shd w:val="clear" w:color="auto" w:fill="auto"/>
          </w:tcPr>
          <w:p w:rsidR="0039351B" w:rsidRDefault="0039351B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Летняя трудовая четверть. Практика 10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1 июня: Международный день защиты детей;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-5 июня: День эколога;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-6 июня: День русского языка;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-12 июня: День России;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-22 июня: День памяти и скорби;</w:t>
            </w:r>
          </w:p>
          <w:p w:rsidR="007E2853" w:rsidRPr="007E2853" w:rsidRDefault="007E2853" w:rsidP="007E28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7E2853">
              <w:rPr>
                <w:rFonts w:eastAsiaTheme="minorHAnsi"/>
                <w:color w:val="000000"/>
                <w:sz w:val="24"/>
                <w:szCs w:val="24"/>
              </w:rPr>
              <w:t>-27 июня: День молодежи.</w:t>
            </w:r>
          </w:p>
          <w:p w:rsidR="006D6B6A" w:rsidRPr="0039351B" w:rsidRDefault="006D6B6A" w:rsidP="007E2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1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аттестатов для </w:t>
            </w:r>
            <w:proofErr w:type="gramStart"/>
            <w:r w:rsidRPr="0039351B">
              <w:rPr>
                <w:rFonts w:ascii="Times New Roman" w:hAnsi="Times New Roman" w:cs="Times New Roman"/>
                <w:sz w:val="24"/>
                <w:szCs w:val="24"/>
              </w:rPr>
              <w:t>учащихся  9</w:t>
            </w:r>
            <w:proofErr w:type="gramEnd"/>
            <w:r w:rsidRPr="0039351B">
              <w:rPr>
                <w:rFonts w:ascii="Times New Roman" w:hAnsi="Times New Roman" w:cs="Times New Roman"/>
                <w:sz w:val="24"/>
                <w:szCs w:val="24"/>
              </w:rPr>
              <w:t xml:space="preserve">, 11 классов. 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1B">
              <w:rPr>
                <w:rFonts w:ascii="Times New Roman" w:hAnsi="Times New Roman" w:cs="Times New Roman"/>
                <w:sz w:val="24"/>
                <w:szCs w:val="24"/>
              </w:rPr>
              <w:t>одготовка к линейке 01.09.2025</w:t>
            </w:r>
            <w:r w:rsidRPr="00393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D6B6A" w:rsidRPr="00E96B48" w:rsidTr="006D6B6A"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Тематической оформление в лагере с дневным пребыванием детей.</w:t>
            </w:r>
          </w:p>
        </w:tc>
        <w:tc>
          <w:tcPr>
            <w:tcW w:w="2410" w:type="dxa"/>
            <w:shd w:val="clear" w:color="auto" w:fill="auto"/>
          </w:tcPr>
          <w:p w:rsidR="00E96B48" w:rsidRPr="00E96B48" w:rsidRDefault="00E96B48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D6B6A" w:rsidRPr="00E96B48" w:rsidTr="006D6B6A">
        <w:trPr>
          <w:trHeight w:val="72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Участие в поселковых мероприятиях.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D6B6A" w:rsidRPr="00E96B48" w:rsidTr="006D6B6A">
        <w:trPr>
          <w:trHeight w:val="111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совместному плану: </w:t>
            </w:r>
            <w:r w:rsidR="00E96B48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="00E96B48" w:rsidRPr="00E96B48">
              <w:rPr>
                <w:rFonts w:ascii="Times New Roman" w:hAnsi="Times New Roman" w:cs="Times New Roman"/>
                <w:sz w:val="24"/>
                <w:szCs w:val="24"/>
              </w:rPr>
              <w:t>с.Казачек</w:t>
            </w:r>
            <w:proofErr w:type="spellEnd"/>
            <w:r w:rsidR="00E96B48" w:rsidRPr="00E96B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D6B6A" w:rsidRPr="00E96B48" w:rsidTr="006D6B6A">
        <w:trPr>
          <w:trHeight w:val="120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 .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D6B6A" w:rsidRPr="00E96B48" w:rsidTr="006D6B6A">
        <w:trPr>
          <w:trHeight w:val="111"/>
        </w:trPr>
        <w:tc>
          <w:tcPr>
            <w:tcW w:w="2127" w:type="dxa"/>
            <w:shd w:val="clear" w:color="auto" w:fill="auto"/>
          </w:tcPr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773" w:type="dxa"/>
            <w:shd w:val="clear" w:color="auto" w:fill="auto"/>
          </w:tcPr>
          <w:p w:rsidR="006D6B6A" w:rsidRPr="00E96B48" w:rsidRDefault="00E96B48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 лагеря</w:t>
            </w:r>
          </w:p>
        </w:tc>
        <w:tc>
          <w:tcPr>
            <w:tcW w:w="2410" w:type="dxa"/>
            <w:shd w:val="clear" w:color="auto" w:fill="auto"/>
          </w:tcPr>
          <w:p w:rsidR="006D6B6A" w:rsidRPr="00E96B48" w:rsidRDefault="007E2853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D6B6A" w:rsidRPr="00E96B48" w:rsidRDefault="006D6B6A" w:rsidP="00E9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6D6B6A" w:rsidRPr="00E96B48" w:rsidRDefault="006D6B6A" w:rsidP="00E96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>
      <w:pPr>
        <w:widowControl w:val="0"/>
        <w:suppressAutoHyphens w:val="0"/>
        <w:spacing w:line="268" w:lineRule="exact"/>
        <w:ind w:firstLine="0"/>
        <w:jc w:val="left"/>
        <w:rPr>
          <w:rFonts w:eastAsia="Times New Roman"/>
          <w:sz w:val="26"/>
          <w:szCs w:val="26"/>
        </w:rPr>
      </w:pPr>
    </w:p>
    <w:p w:rsidR="006D6B6A" w:rsidRDefault="006D6B6A" w:rsidP="006D6B6A"/>
    <w:p w:rsidR="006D6B6A" w:rsidRPr="006D6B6A" w:rsidRDefault="006D6B6A" w:rsidP="006D6B6A"/>
    <w:sectPr w:rsidR="006D6B6A" w:rsidRPr="006D6B6A" w:rsidSect="00432EFE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C9F"/>
    <w:multiLevelType w:val="hybridMultilevel"/>
    <w:tmpl w:val="FAC2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1975"/>
    <w:multiLevelType w:val="hybridMultilevel"/>
    <w:tmpl w:val="C06EB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82F4A"/>
    <w:multiLevelType w:val="hybridMultilevel"/>
    <w:tmpl w:val="E036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08E8"/>
    <w:multiLevelType w:val="hybridMultilevel"/>
    <w:tmpl w:val="B3E837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61F6E"/>
    <w:multiLevelType w:val="hybridMultilevel"/>
    <w:tmpl w:val="ECB6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17"/>
  </w:num>
  <w:num w:numId="5">
    <w:abstractNumId w:val="14"/>
  </w:num>
  <w:num w:numId="6">
    <w:abstractNumId w:val="23"/>
  </w:num>
  <w:num w:numId="7">
    <w:abstractNumId w:val="10"/>
  </w:num>
  <w:num w:numId="8">
    <w:abstractNumId w:val="19"/>
  </w:num>
  <w:num w:numId="9">
    <w:abstractNumId w:val="29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8"/>
  </w:num>
  <w:num w:numId="17">
    <w:abstractNumId w:val="20"/>
  </w:num>
  <w:num w:numId="18">
    <w:abstractNumId w:val="8"/>
  </w:num>
  <w:num w:numId="19">
    <w:abstractNumId w:val="11"/>
  </w:num>
  <w:num w:numId="20">
    <w:abstractNumId w:val="28"/>
  </w:num>
  <w:num w:numId="21">
    <w:abstractNumId w:val="0"/>
  </w:num>
  <w:num w:numId="22">
    <w:abstractNumId w:val="3"/>
  </w:num>
  <w:num w:numId="23">
    <w:abstractNumId w:val="13"/>
  </w:num>
  <w:num w:numId="24">
    <w:abstractNumId w:val="2"/>
  </w:num>
  <w:num w:numId="25">
    <w:abstractNumId w:val="22"/>
  </w:num>
  <w:num w:numId="26">
    <w:abstractNumId w:val="5"/>
  </w:num>
  <w:num w:numId="27">
    <w:abstractNumId w:val="21"/>
  </w:num>
  <w:num w:numId="28">
    <w:abstractNumId w:val="26"/>
  </w:num>
  <w:num w:numId="29">
    <w:abstractNumId w:val="3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57"/>
    <w:rsid w:val="00044735"/>
    <w:rsid w:val="001539E6"/>
    <w:rsid w:val="001A0F78"/>
    <w:rsid w:val="001E6857"/>
    <w:rsid w:val="0039351B"/>
    <w:rsid w:val="003A0857"/>
    <w:rsid w:val="00432EFE"/>
    <w:rsid w:val="00437FCE"/>
    <w:rsid w:val="0049767B"/>
    <w:rsid w:val="00547494"/>
    <w:rsid w:val="00653AC9"/>
    <w:rsid w:val="006D6B6A"/>
    <w:rsid w:val="007E2853"/>
    <w:rsid w:val="0086143E"/>
    <w:rsid w:val="00B1030A"/>
    <w:rsid w:val="00B46167"/>
    <w:rsid w:val="00B81E5F"/>
    <w:rsid w:val="00CD57CD"/>
    <w:rsid w:val="00D67956"/>
    <w:rsid w:val="00DC1870"/>
    <w:rsid w:val="00E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443E"/>
  <w15:chartTrackingRefBased/>
  <w15:docId w15:val="{6298C668-03E9-4AF2-BA94-393F794C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F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6B6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53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461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6693</Words>
  <Characters>38156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11</cp:revision>
  <dcterms:created xsi:type="dcterms:W3CDTF">2023-09-19T06:02:00Z</dcterms:created>
  <dcterms:modified xsi:type="dcterms:W3CDTF">2024-09-18T09:05:00Z</dcterms:modified>
</cp:coreProperties>
</file>