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E8" w:rsidRDefault="004809F9" w:rsidP="00480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9F9">
        <w:rPr>
          <w:rFonts w:ascii="Times New Roman" w:hAnsi="Times New Roman" w:cs="Times New Roman"/>
          <w:sz w:val="28"/>
          <w:szCs w:val="28"/>
        </w:rPr>
        <w:t>Аннотация к рабочей программе «</w:t>
      </w:r>
      <w:r w:rsidR="00B36176">
        <w:rPr>
          <w:rFonts w:ascii="Times New Roman" w:hAnsi="Times New Roman" w:cs="Times New Roman"/>
          <w:sz w:val="28"/>
          <w:szCs w:val="28"/>
        </w:rPr>
        <w:t>Математика</w:t>
      </w:r>
      <w:r w:rsidRPr="004809F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63"/>
        <w:gridCol w:w="2396"/>
        <w:gridCol w:w="2599"/>
        <w:gridCol w:w="1934"/>
        <w:gridCol w:w="1963"/>
        <w:gridCol w:w="1955"/>
        <w:gridCol w:w="1927"/>
        <w:gridCol w:w="2483"/>
      </w:tblGrid>
      <w:tr w:rsidR="00797EA0" w:rsidTr="004809F9">
        <w:tc>
          <w:tcPr>
            <w:tcW w:w="675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2743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рабочей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авторской</w:t>
            </w:r>
          </w:p>
        </w:tc>
        <w:tc>
          <w:tcPr>
            <w:tcW w:w="1990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часов, отведённых на реализацию рабочей программы</w:t>
            </w:r>
          </w:p>
        </w:tc>
        <w:tc>
          <w:tcPr>
            <w:tcW w:w="1990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1990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1990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90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</w:tr>
      <w:tr w:rsidR="00797EA0" w:rsidTr="004809F9">
        <w:tc>
          <w:tcPr>
            <w:tcW w:w="675" w:type="dxa"/>
          </w:tcPr>
          <w:p w:rsidR="004809F9" w:rsidRPr="004809F9" w:rsidRDefault="004809F9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809F9" w:rsidRPr="004809F9" w:rsidRDefault="004809F9" w:rsidP="00B3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F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B361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</w:t>
            </w:r>
            <w:r w:rsidRPr="004809F9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743" w:type="dxa"/>
          </w:tcPr>
          <w:p w:rsidR="004809F9" w:rsidRPr="004809F9" w:rsidRDefault="00056CE3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Математика.</w:t>
            </w:r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Рабочие программы. Предметная линия учебников системы «Школа России». 1—4 классы : учеб. пособие для </w:t>
            </w:r>
            <w:proofErr w:type="spellStart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 / [М. И. </w:t>
            </w:r>
            <w:proofErr w:type="spellStart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</w:t>
            </w:r>
            <w:proofErr w:type="gramStart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И. Волкова, С. В. Степанова и др.]. — 2-е изд. </w:t>
            </w:r>
            <w:proofErr w:type="spellStart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М.</w:t>
            </w:r>
            <w:proofErr w:type="gramStart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Просвещение, 2016</w:t>
            </w:r>
            <w:r w:rsidRPr="0095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176" w:rsidRPr="00EE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0" w:type="dxa"/>
          </w:tcPr>
          <w:p w:rsidR="00B36176" w:rsidRDefault="00B36176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F9" w:rsidRPr="004809F9" w:rsidRDefault="00B36176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540/4</w:t>
            </w:r>
          </w:p>
        </w:tc>
        <w:tc>
          <w:tcPr>
            <w:tcW w:w="1990" w:type="dxa"/>
          </w:tcPr>
          <w:p w:rsidR="00B36176" w:rsidRDefault="004809F9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F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176" w:rsidRDefault="00B36176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56CE3" w:rsidRPr="00951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Математика.</w:t>
            </w:r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Рабочие программы. Предметная линия учебников системы «Школа России». 1—4 классы : учеб. пособие для </w:t>
            </w:r>
            <w:proofErr w:type="spellStart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 / [М. И. </w:t>
            </w:r>
            <w:proofErr w:type="spellStart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</w:t>
            </w:r>
            <w:proofErr w:type="gramStart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И. Волкова, С. В. Степанова и др.]. — 2-е изд. </w:t>
            </w:r>
            <w:proofErr w:type="spellStart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М.</w:t>
            </w:r>
            <w:proofErr w:type="gramStart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056CE3" w:rsidRPr="0095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Просвещение, 2016</w:t>
            </w:r>
            <w:r w:rsidR="00056CE3" w:rsidRPr="00951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9F9" w:rsidRPr="004809F9" w:rsidRDefault="004809F9" w:rsidP="0048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4809F9" w:rsidRDefault="004809F9" w:rsidP="004809F9">
            <w:pPr>
              <w:jc w:val="center"/>
            </w:pPr>
            <w:r>
              <w:t>.</w:t>
            </w:r>
            <w:r w:rsidR="00B36176" w:rsidRPr="00EE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Моро М.И., Волкова </w:t>
            </w:r>
            <w:r w:rsidR="00B3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С.И., Степанова С.В. Математика. – М.: </w:t>
            </w:r>
            <w:r w:rsidR="00B3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Просвещение, 201</w:t>
            </w:r>
            <w:r w:rsidR="00056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3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056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3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4809F9" w:rsidRDefault="004809F9" w:rsidP="004809F9">
            <w:pPr>
              <w:jc w:val="center"/>
              <w:rPr>
                <w:b/>
              </w:rPr>
            </w:pPr>
            <w:r w:rsidRPr="004809F9">
              <w:rPr>
                <w:b/>
              </w:rPr>
              <w:t>Дидактические пособия:</w:t>
            </w:r>
          </w:p>
          <w:p w:rsidR="004809F9" w:rsidRPr="00C07705" w:rsidRDefault="004809F9" w:rsidP="004809F9">
            <w:pPr>
              <w:pStyle w:val="a4"/>
              <w:ind w:left="0"/>
              <w:rPr>
                <w:b/>
              </w:rPr>
            </w:pPr>
            <w:r w:rsidRPr="00C07705">
              <w:rPr>
                <w:b/>
              </w:rPr>
              <w:t>Рабочие тетради</w:t>
            </w:r>
          </w:p>
          <w:p w:rsidR="004809F9" w:rsidRPr="004809F9" w:rsidRDefault="00B36176" w:rsidP="00B36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М.И. Моро, С.И. Волкова.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тетрадь.</w:t>
            </w:r>
            <w:r w:rsidRPr="00EE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М.: Просвещение,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1990" w:type="dxa"/>
          </w:tcPr>
          <w:p w:rsidR="00056CE3" w:rsidRPr="00056CE3" w:rsidRDefault="00056CE3" w:rsidP="00056CE3">
            <w:pPr>
              <w:pStyle w:val="a5"/>
              <w:ind w:left="172" w:hanging="17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56C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. Титульный лист;</w:t>
            </w:r>
          </w:p>
          <w:p w:rsidR="00056CE3" w:rsidRPr="00056CE3" w:rsidRDefault="00056CE3" w:rsidP="00056CE3">
            <w:pPr>
              <w:pStyle w:val="a5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56C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Пояснительная записка;</w:t>
            </w:r>
          </w:p>
          <w:p w:rsidR="00056CE3" w:rsidRPr="00056CE3" w:rsidRDefault="00056CE3" w:rsidP="00056CE3">
            <w:pPr>
              <w:pStyle w:val="a5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56C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Планируемые результаты освоения учебного предмета, курса;</w:t>
            </w:r>
          </w:p>
          <w:p w:rsidR="00056CE3" w:rsidRPr="00056CE3" w:rsidRDefault="00056CE3" w:rsidP="00056CE3">
            <w:pPr>
              <w:pStyle w:val="a5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56C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Содержание учебного предмета, курса;</w:t>
            </w:r>
          </w:p>
          <w:p w:rsidR="004809F9" w:rsidRPr="004809F9" w:rsidRDefault="00056CE3" w:rsidP="00056CE3">
            <w:pPr>
              <w:ind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56C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990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A0" w:rsidRDefault="00797EA0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A0" w:rsidRPr="004809F9" w:rsidRDefault="00B36176" w:rsidP="0048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  <w:tc>
          <w:tcPr>
            <w:tcW w:w="1990" w:type="dxa"/>
          </w:tcPr>
          <w:p w:rsidR="004809F9" w:rsidRDefault="004809F9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A0" w:rsidRDefault="00797EA0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A0" w:rsidRDefault="00797EA0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797EA0" w:rsidRDefault="00797EA0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797EA0" w:rsidRDefault="00797EA0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Семибратченко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797EA0" w:rsidRDefault="00797EA0" w:rsidP="0079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797EA0" w:rsidRDefault="00797EA0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EA0" w:rsidRDefault="00797EA0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 Г.Е.</w:t>
            </w:r>
          </w:p>
          <w:p w:rsidR="00797EA0" w:rsidRDefault="00797EA0" w:rsidP="0079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797EA0" w:rsidRDefault="00797EA0" w:rsidP="0048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9F9" w:rsidRPr="004809F9" w:rsidRDefault="004809F9" w:rsidP="004809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09F9" w:rsidRPr="004809F9" w:rsidSect="004809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09F9"/>
    <w:rsid w:val="00056CE3"/>
    <w:rsid w:val="002C72E8"/>
    <w:rsid w:val="004809F9"/>
    <w:rsid w:val="004851E7"/>
    <w:rsid w:val="00797EA0"/>
    <w:rsid w:val="00A5124F"/>
    <w:rsid w:val="00B3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9F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qFormat/>
    <w:rsid w:val="00056CE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Прошкины</dc:creator>
  <cp:keywords/>
  <dc:description/>
  <cp:lastModifiedBy>Прошкины</cp:lastModifiedBy>
  <cp:revision>4</cp:revision>
  <dcterms:created xsi:type="dcterms:W3CDTF">2016-03-09T15:00:00Z</dcterms:created>
  <dcterms:modified xsi:type="dcterms:W3CDTF">2016-09-29T19:00:00Z</dcterms:modified>
</cp:coreProperties>
</file>