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2E8" w:rsidRDefault="004809F9" w:rsidP="004809F9">
      <w:pPr>
        <w:jc w:val="center"/>
        <w:rPr>
          <w:rFonts w:ascii="Times New Roman" w:hAnsi="Times New Roman" w:cs="Times New Roman"/>
          <w:sz w:val="28"/>
          <w:szCs w:val="28"/>
        </w:rPr>
      </w:pPr>
      <w:r w:rsidRPr="004809F9">
        <w:rPr>
          <w:rFonts w:ascii="Times New Roman" w:hAnsi="Times New Roman" w:cs="Times New Roman"/>
          <w:sz w:val="28"/>
          <w:szCs w:val="28"/>
        </w:rPr>
        <w:t>Аннотация к рабочей программе «Технология»</w:t>
      </w:r>
    </w:p>
    <w:tbl>
      <w:tblPr>
        <w:tblStyle w:val="a3"/>
        <w:tblW w:w="0" w:type="auto"/>
        <w:tblLook w:val="04A0"/>
      </w:tblPr>
      <w:tblGrid>
        <w:gridCol w:w="651"/>
        <w:gridCol w:w="2257"/>
        <w:gridCol w:w="2471"/>
        <w:gridCol w:w="1884"/>
        <w:gridCol w:w="1941"/>
        <w:gridCol w:w="2446"/>
        <w:gridCol w:w="1787"/>
        <w:gridCol w:w="2483"/>
      </w:tblGrid>
      <w:tr w:rsidR="00797EA0" w:rsidTr="004809F9">
        <w:tc>
          <w:tcPr>
            <w:tcW w:w="675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рабочей программы</w:t>
            </w:r>
          </w:p>
        </w:tc>
        <w:tc>
          <w:tcPr>
            <w:tcW w:w="2743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рабочей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авторской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часов, отведённых на реализацию рабочей программы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</w:tr>
      <w:tr w:rsidR="00797EA0" w:rsidTr="004809F9">
        <w:tc>
          <w:tcPr>
            <w:tcW w:w="675" w:type="dxa"/>
          </w:tcPr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>Рабочая программа по Технологии 1-4 класс</w:t>
            </w:r>
          </w:p>
        </w:tc>
        <w:tc>
          <w:tcPr>
            <w:tcW w:w="2743" w:type="dxa"/>
          </w:tcPr>
          <w:p w:rsidR="00B86B5A" w:rsidRPr="0000530B" w:rsidRDefault="00B86B5A" w:rsidP="00B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«Перспектива». 1- 4 классы. 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;– М.: Просвещение, 2014. </w:t>
            </w:r>
          </w:p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sz w:val="24"/>
                <w:szCs w:val="24"/>
              </w:rPr>
              <w:t>135/1</w:t>
            </w:r>
          </w:p>
        </w:tc>
        <w:tc>
          <w:tcPr>
            <w:tcW w:w="1990" w:type="dxa"/>
          </w:tcPr>
          <w:p w:rsidR="00B86B5A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Авторская программа: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6B5A" w:rsidRPr="0000530B" w:rsidRDefault="00B86B5A" w:rsidP="00B86B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Технология. Рабочие программы</w:t>
            </w:r>
            <w:proofErr w:type="gram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системы «Перспектива». 1- 4 классы. 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Н.И.Роговцева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, С.В. </w:t>
            </w:r>
            <w:proofErr w:type="spellStart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>Анащенкова</w:t>
            </w:r>
            <w:proofErr w:type="spellEnd"/>
            <w:r w:rsidRPr="0000530B">
              <w:rPr>
                <w:rFonts w:ascii="Times New Roman" w:hAnsi="Times New Roman" w:cs="Times New Roman"/>
                <w:sz w:val="24"/>
                <w:szCs w:val="24"/>
              </w:rPr>
              <w:t xml:space="preserve">;– М.: Просвещение, 2014. </w:t>
            </w:r>
          </w:p>
          <w:p w:rsidR="00B86B5A" w:rsidRDefault="00B86B5A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 </w:t>
            </w:r>
            <w:r w:rsidRPr="00C07705">
              <w:rPr>
                <w:b/>
              </w:rPr>
              <w:t>Технология. Учебник. 1 класс</w:t>
            </w:r>
            <w:r>
              <w:t>.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</w:t>
            </w:r>
          </w:p>
          <w:p w:rsidR="004809F9" w:rsidRPr="00C07705" w:rsidRDefault="004809F9" w:rsidP="004809F9">
            <w:pPr>
              <w:pStyle w:val="a4"/>
              <w:ind w:left="0"/>
              <w:rPr>
                <w:b/>
              </w:rPr>
            </w:pPr>
            <w:r w:rsidRPr="00C07705">
              <w:rPr>
                <w:b/>
              </w:rPr>
              <w:lastRenderedPageBreak/>
              <w:t>Технология. Учебник. 2 класс.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Добромыслова Н.В.</w:t>
            </w:r>
          </w:p>
          <w:p w:rsidR="004809F9" w:rsidRDefault="004809F9" w:rsidP="004809F9">
            <w:pPr>
              <w:pStyle w:val="a4"/>
              <w:ind w:left="0"/>
            </w:pPr>
            <w:r w:rsidRPr="00C07705">
              <w:rPr>
                <w:b/>
              </w:rPr>
              <w:t>Технология. Учебник. 3 класс</w:t>
            </w:r>
            <w:r>
              <w:t>.</w:t>
            </w:r>
          </w:p>
          <w:p w:rsidR="004809F9" w:rsidRDefault="004809F9" w:rsidP="004809F9">
            <w:pPr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Н.В., </w:t>
            </w:r>
            <w:proofErr w:type="spellStart"/>
            <w:r>
              <w:t>Анащенкова</w:t>
            </w:r>
            <w:proofErr w:type="spellEnd"/>
            <w:r>
              <w:t xml:space="preserve"> С.В. </w:t>
            </w:r>
            <w:r w:rsidRPr="00C07705">
              <w:rPr>
                <w:b/>
              </w:rPr>
              <w:t>Технология. Учебник. 4 класс</w:t>
            </w:r>
            <w:r>
              <w:t>.</w:t>
            </w:r>
          </w:p>
          <w:p w:rsidR="004809F9" w:rsidRDefault="004809F9" w:rsidP="004809F9">
            <w:pPr>
              <w:jc w:val="center"/>
              <w:rPr>
                <w:b/>
              </w:rPr>
            </w:pPr>
            <w:r w:rsidRPr="004809F9">
              <w:rPr>
                <w:b/>
              </w:rPr>
              <w:t>Дидактические пособия:</w:t>
            </w:r>
          </w:p>
          <w:p w:rsidR="004809F9" w:rsidRPr="00C07705" w:rsidRDefault="004809F9" w:rsidP="004809F9">
            <w:pPr>
              <w:pStyle w:val="a4"/>
              <w:ind w:left="0"/>
              <w:rPr>
                <w:b/>
              </w:rPr>
            </w:pPr>
            <w:r w:rsidRPr="00C07705">
              <w:rPr>
                <w:b/>
              </w:rPr>
              <w:t>Рабочие тетради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</w:t>
            </w:r>
            <w:proofErr w:type="spellStart"/>
            <w:r>
              <w:t>Фрейтаг</w:t>
            </w:r>
            <w:proofErr w:type="spellEnd"/>
            <w:r>
              <w:t xml:space="preserve"> И.П. </w:t>
            </w:r>
            <w:r w:rsidRPr="00C07705">
              <w:rPr>
                <w:b/>
              </w:rPr>
              <w:t>Технология. Рабочая тетрадь. 1 класс.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</w:t>
            </w:r>
            <w:r w:rsidRPr="00C07705">
              <w:rPr>
                <w:b/>
              </w:rPr>
              <w:t>Технология. Рабочая тетрадь. 2 класс</w:t>
            </w:r>
            <w:r>
              <w:t>.</w:t>
            </w:r>
          </w:p>
          <w:p w:rsidR="004809F9" w:rsidRDefault="004809F9" w:rsidP="004809F9">
            <w:pPr>
              <w:pStyle w:val="a4"/>
              <w:ind w:left="0"/>
            </w:pPr>
            <w:proofErr w:type="spellStart"/>
            <w:r>
              <w:t>Роговцева</w:t>
            </w:r>
            <w:proofErr w:type="spellEnd"/>
            <w:r>
              <w:t xml:space="preserve"> Н.И., Богданова Н.В., Шипилова Н.В. </w:t>
            </w:r>
            <w:r w:rsidRPr="00C07705">
              <w:rPr>
                <w:b/>
              </w:rPr>
              <w:t>Технология. Рабочая тетрадь. 3 класс</w:t>
            </w:r>
            <w:r>
              <w:t>.</w:t>
            </w:r>
          </w:p>
          <w:p w:rsidR="004809F9" w:rsidRPr="004809F9" w:rsidRDefault="004809F9" w:rsidP="004809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t>Роговцева</w:t>
            </w:r>
            <w:proofErr w:type="spellEnd"/>
            <w:r>
              <w:t xml:space="preserve"> Н.И., </w:t>
            </w:r>
            <w:proofErr w:type="spellStart"/>
            <w:r>
              <w:t>Анащенкова</w:t>
            </w:r>
            <w:proofErr w:type="spellEnd"/>
            <w:r>
              <w:t xml:space="preserve"> С.В.  </w:t>
            </w:r>
            <w:r w:rsidRPr="00C07705">
              <w:rPr>
                <w:b/>
              </w:rPr>
              <w:t>Технология. Рабочая тетрадь. 4 класс.</w:t>
            </w:r>
          </w:p>
        </w:tc>
        <w:tc>
          <w:tcPr>
            <w:tcW w:w="1990" w:type="dxa"/>
          </w:tcPr>
          <w:p w:rsidR="00B86B5A" w:rsidRPr="00694968" w:rsidRDefault="00B86B5A" w:rsidP="00B86B5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итульный лист;</w:t>
            </w:r>
          </w:p>
          <w:p w:rsidR="00B86B5A" w:rsidRPr="00694968" w:rsidRDefault="00B86B5A" w:rsidP="00B86B5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Пояснительная записка;</w:t>
            </w:r>
          </w:p>
          <w:p w:rsidR="00B86B5A" w:rsidRPr="00694968" w:rsidRDefault="00B86B5A" w:rsidP="00B86B5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Планируемые результаты освоения учебного предмета, курса;</w:t>
            </w:r>
          </w:p>
          <w:p w:rsidR="00B86B5A" w:rsidRPr="00694968" w:rsidRDefault="00B86B5A" w:rsidP="00B86B5A">
            <w:pPr>
              <w:pStyle w:val="a5"/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</w:pPr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Содержание учебного предмета, курса</w:t>
            </w:r>
            <w:proofErr w:type="gramStart"/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;Т</w:t>
            </w:r>
            <w:proofErr w:type="gramEnd"/>
            <w:r w:rsidRPr="00694968">
              <w:rPr>
                <w:rFonts w:ascii="Times New Roman" w:hAnsi="Times New Roman"/>
                <w:bCs/>
                <w:iCs/>
                <w:color w:val="000000"/>
                <w:sz w:val="26"/>
                <w:szCs w:val="26"/>
              </w:rPr>
              <w:t>ематическое планирование с указанием количества часов, отводимых на освоение каждой темы.</w:t>
            </w:r>
          </w:p>
          <w:p w:rsidR="004809F9" w:rsidRPr="004809F9" w:rsidRDefault="004809F9" w:rsidP="00B86B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EA0" w:rsidRPr="004809F9" w:rsidRDefault="00797EA0" w:rsidP="004809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Выставки, проекты</w:t>
            </w:r>
          </w:p>
        </w:tc>
        <w:tc>
          <w:tcPr>
            <w:tcW w:w="1990" w:type="dxa"/>
          </w:tcPr>
          <w:p w:rsidR="004809F9" w:rsidRDefault="004809F9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Семибратченко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Т.Н.</w:t>
            </w:r>
          </w:p>
          <w:p w:rsidR="00797EA0" w:rsidRDefault="00797EA0" w:rsidP="0079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Бокова Г.Е.</w:t>
            </w:r>
          </w:p>
          <w:p w:rsidR="00797EA0" w:rsidRDefault="00797EA0" w:rsidP="00797E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  <w:p w:rsidR="00797EA0" w:rsidRDefault="00797EA0" w:rsidP="0048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09F9" w:rsidRPr="004809F9" w:rsidRDefault="004809F9" w:rsidP="004809F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809F9" w:rsidRPr="004809F9" w:rsidSect="004809F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09F9"/>
    <w:rsid w:val="002C72E8"/>
    <w:rsid w:val="004809F9"/>
    <w:rsid w:val="00690C99"/>
    <w:rsid w:val="00797EA0"/>
    <w:rsid w:val="00B8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09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09F9"/>
    <w:pPr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qFormat/>
    <w:rsid w:val="00B86B5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Прошкины</dc:creator>
  <cp:keywords/>
  <dc:description/>
  <cp:lastModifiedBy>Прошкины</cp:lastModifiedBy>
  <cp:revision>3</cp:revision>
  <dcterms:created xsi:type="dcterms:W3CDTF">2016-03-09T15:00:00Z</dcterms:created>
  <dcterms:modified xsi:type="dcterms:W3CDTF">2016-09-29T19:02:00Z</dcterms:modified>
</cp:coreProperties>
</file>