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7" w:rsidRPr="00E74B52" w:rsidRDefault="005464C7" w:rsidP="005464C7">
      <w:pPr>
        <w:spacing w:line="360" w:lineRule="auto"/>
        <w:jc w:val="center"/>
        <w:rPr>
          <w:b/>
          <w:sz w:val="28"/>
          <w:szCs w:val="28"/>
        </w:rPr>
      </w:pPr>
      <w:r w:rsidRPr="005464C7">
        <w:rPr>
          <w:b/>
          <w:sz w:val="28"/>
          <w:szCs w:val="28"/>
        </w:rPr>
        <w:t xml:space="preserve"> </w:t>
      </w:r>
      <w:r w:rsidRPr="00E74B52">
        <w:rPr>
          <w:b/>
          <w:sz w:val="28"/>
          <w:szCs w:val="28"/>
        </w:rPr>
        <w:t xml:space="preserve">Аннотация к рабочей программе по учебному курсу «литература» (ФГОС) для 5 – 9 классов </w:t>
      </w:r>
    </w:p>
    <w:p w:rsidR="005464C7" w:rsidRPr="00C5019A" w:rsidRDefault="005464C7" w:rsidP="005464C7">
      <w:pPr>
        <w:spacing w:line="36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40"/>
        <w:gridCol w:w="1375"/>
        <w:gridCol w:w="1872"/>
        <w:gridCol w:w="1923"/>
        <w:gridCol w:w="3417"/>
        <w:gridCol w:w="1834"/>
        <w:gridCol w:w="1666"/>
        <w:gridCol w:w="2159"/>
      </w:tblGrid>
      <w:tr w:rsidR="005464C7" w:rsidTr="0036418E">
        <w:tc>
          <w:tcPr>
            <w:tcW w:w="540" w:type="dxa"/>
          </w:tcPr>
          <w:p w:rsidR="005464C7" w:rsidRPr="007C341E" w:rsidRDefault="005464C7" w:rsidP="003641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dxa"/>
          </w:tcPr>
          <w:p w:rsidR="005464C7" w:rsidRPr="007C341E" w:rsidRDefault="005464C7" w:rsidP="0036418E">
            <w:pPr>
              <w:rPr>
                <w:sz w:val="24"/>
                <w:szCs w:val="24"/>
              </w:rPr>
            </w:pPr>
            <w:r w:rsidRPr="007C341E">
              <w:rPr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872" w:type="dxa"/>
          </w:tcPr>
          <w:p w:rsidR="005464C7" w:rsidRPr="007C341E" w:rsidRDefault="005464C7" w:rsidP="0036418E">
            <w:pPr>
              <w:rPr>
                <w:sz w:val="24"/>
                <w:szCs w:val="24"/>
              </w:rPr>
            </w:pPr>
            <w:r w:rsidRPr="007C341E">
              <w:rPr>
                <w:sz w:val="24"/>
                <w:szCs w:val="24"/>
              </w:rPr>
              <w:t xml:space="preserve">Соответствие рабочей программы </w:t>
            </w:r>
            <w:proofErr w:type="gramStart"/>
            <w:r w:rsidRPr="007C341E">
              <w:rPr>
                <w:sz w:val="24"/>
                <w:szCs w:val="24"/>
              </w:rPr>
              <w:t>с</w:t>
            </w:r>
            <w:proofErr w:type="gramEnd"/>
            <w:r w:rsidRPr="007C341E">
              <w:rPr>
                <w:sz w:val="24"/>
                <w:szCs w:val="24"/>
              </w:rPr>
              <w:t xml:space="preserve"> авторской</w:t>
            </w:r>
          </w:p>
        </w:tc>
        <w:tc>
          <w:tcPr>
            <w:tcW w:w="1991" w:type="dxa"/>
          </w:tcPr>
          <w:p w:rsidR="005464C7" w:rsidRPr="007C341E" w:rsidRDefault="005464C7" w:rsidP="0036418E">
            <w:pPr>
              <w:rPr>
                <w:sz w:val="24"/>
                <w:szCs w:val="24"/>
              </w:rPr>
            </w:pPr>
            <w:r w:rsidRPr="007C341E">
              <w:rPr>
                <w:sz w:val="24"/>
                <w:szCs w:val="24"/>
              </w:rPr>
              <w:t>Количество часов, отведённых на реализацию рабочей программы</w:t>
            </w:r>
          </w:p>
        </w:tc>
        <w:tc>
          <w:tcPr>
            <w:tcW w:w="3544" w:type="dxa"/>
          </w:tcPr>
          <w:p w:rsidR="005464C7" w:rsidRPr="007C341E" w:rsidRDefault="005464C7" w:rsidP="0036418E">
            <w:pPr>
              <w:jc w:val="center"/>
              <w:rPr>
                <w:sz w:val="24"/>
                <w:szCs w:val="24"/>
              </w:rPr>
            </w:pPr>
            <w:r w:rsidRPr="007C341E">
              <w:rPr>
                <w:sz w:val="24"/>
                <w:szCs w:val="24"/>
              </w:rPr>
              <w:t>УМК</w:t>
            </w:r>
          </w:p>
        </w:tc>
        <w:tc>
          <w:tcPr>
            <w:tcW w:w="1843" w:type="dxa"/>
          </w:tcPr>
          <w:p w:rsidR="005464C7" w:rsidRPr="007C341E" w:rsidRDefault="005464C7" w:rsidP="00364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C341E">
              <w:rPr>
                <w:sz w:val="24"/>
                <w:szCs w:val="24"/>
              </w:rPr>
              <w:t>труктура</w:t>
            </w:r>
          </w:p>
        </w:tc>
        <w:tc>
          <w:tcPr>
            <w:tcW w:w="1668" w:type="dxa"/>
          </w:tcPr>
          <w:p w:rsidR="005464C7" w:rsidRPr="007C341E" w:rsidRDefault="005464C7" w:rsidP="0036418E">
            <w:pPr>
              <w:rPr>
                <w:sz w:val="24"/>
                <w:szCs w:val="24"/>
              </w:rPr>
            </w:pPr>
            <w:r w:rsidRPr="007C341E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159" w:type="dxa"/>
          </w:tcPr>
          <w:p w:rsidR="005464C7" w:rsidRPr="007C341E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C341E">
              <w:rPr>
                <w:sz w:val="24"/>
                <w:szCs w:val="24"/>
              </w:rPr>
              <w:t>оставитель</w:t>
            </w:r>
          </w:p>
        </w:tc>
      </w:tr>
      <w:tr w:rsidR="005464C7" w:rsidRPr="007C341E" w:rsidTr="0036418E">
        <w:tc>
          <w:tcPr>
            <w:tcW w:w="540" w:type="dxa"/>
          </w:tcPr>
          <w:p w:rsidR="005464C7" w:rsidRPr="007C341E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5464C7" w:rsidRPr="007C341E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 литература (ФГОС) 5- 9 класс.</w:t>
            </w:r>
          </w:p>
        </w:tc>
        <w:tc>
          <w:tcPr>
            <w:tcW w:w="1872" w:type="dxa"/>
          </w:tcPr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1.Программа курса «Литература» (инновационная школа ФГОС).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5 -9 классы, автор – составитель Г. С. </w:t>
            </w: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>, С. А. Зинин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«Русское слово» - 2013.</w:t>
            </w:r>
          </w:p>
          <w:p w:rsidR="005464C7" w:rsidRPr="007C341E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Ф.Е. 2.Соловьёва Тематическое планирование к учебнику Г.С.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 xml:space="preserve"> «Литература» для 5,6,7,8,9 классов</w:t>
            </w:r>
          </w:p>
        </w:tc>
        <w:tc>
          <w:tcPr>
            <w:tcW w:w="1991" w:type="dxa"/>
          </w:tcPr>
          <w:p w:rsidR="005464C7" w:rsidRPr="000928D5" w:rsidRDefault="005464C7" w:rsidP="0036418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5">
              <w:rPr>
                <w:rFonts w:ascii="Times New Roman" w:hAnsi="Times New Roman"/>
                <w:color w:val="000000"/>
                <w:sz w:val="24"/>
                <w:szCs w:val="24"/>
              </w:rPr>
              <w:t>5 класс – 102 часа (3 часа в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еделю)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464C7" w:rsidRPr="000928D5" w:rsidRDefault="005464C7" w:rsidP="0036418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5">
              <w:rPr>
                <w:rFonts w:ascii="Times New Roman" w:hAnsi="Times New Roman"/>
                <w:color w:val="000000"/>
                <w:sz w:val="24"/>
                <w:szCs w:val="24"/>
              </w:rPr>
              <w:t>6 класс – 102 часа (3 часа в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делю).</w:t>
            </w:r>
          </w:p>
          <w:p w:rsidR="005464C7" w:rsidRPr="000928D5" w:rsidRDefault="005464C7" w:rsidP="0036418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5">
              <w:rPr>
                <w:rFonts w:ascii="Times New Roman" w:hAnsi="Times New Roman"/>
                <w:color w:val="000000"/>
                <w:sz w:val="24"/>
                <w:szCs w:val="24"/>
              </w:rPr>
              <w:t>7 класс – 68 часов (2 часа в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делю)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464C7" w:rsidRPr="000928D5" w:rsidRDefault="005464C7" w:rsidP="0036418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5">
              <w:rPr>
                <w:rFonts w:ascii="Times New Roman" w:hAnsi="Times New Roman"/>
                <w:color w:val="000000"/>
                <w:sz w:val="24"/>
                <w:szCs w:val="24"/>
              </w:rPr>
              <w:t>8 класс – 68 часов (2 часа в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делю).</w:t>
            </w:r>
          </w:p>
          <w:p w:rsidR="005464C7" w:rsidRPr="000928D5" w:rsidRDefault="005464C7" w:rsidP="0036418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D5">
              <w:rPr>
                <w:rFonts w:ascii="Times New Roman" w:hAnsi="Times New Roman"/>
                <w:color w:val="000000"/>
                <w:sz w:val="24"/>
                <w:szCs w:val="24"/>
              </w:rPr>
              <w:t>9 класс – 102 часа (3 часа в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делю).</w:t>
            </w:r>
          </w:p>
          <w:p w:rsidR="005464C7" w:rsidRPr="007C341E" w:rsidRDefault="005464C7" w:rsidP="0036418E">
            <w:pPr>
              <w:rPr>
                <w:sz w:val="24"/>
                <w:szCs w:val="24"/>
              </w:rPr>
            </w:pPr>
            <w:r w:rsidRPr="000928D5">
              <w:rPr>
                <w:color w:val="000000"/>
                <w:sz w:val="24"/>
                <w:szCs w:val="24"/>
              </w:rPr>
              <w:t xml:space="preserve">Итого:     </w:t>
            </w:r>
            <w:r w:rsidRPr="00A65B83">
              <w:rPr>
                <w:b/>
                <w:color w:val="000000"/>
                <w:sz w:val="24"/>
                <w:szCs w:val="24"/>
              </w:rPr>
              <w:t xml:space="preserve">442 </w:t>
            </w:r>
            <w:r w:rsidRPr="000928D5">
              <w:rPr>
                <w:color w:val="000000"/>
                <w:sz w:val="24"/>
                <w:szCs w:val="24"/>
              </w:rPr>
              <w:t>часа.</w:t>
            </w:r>
          </w:p>
        </w:tc>
        <w:tc>
          <w:tcPr>
            <w:tcW w:w="3544" w:type="dxa"/>
          </w:tcPr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1.Методическое пособие  к учебнику Г. 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 xml:space="preserve"> «Литература» для 5 класса общеобразовательных 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 Ф. Е. Соловьёва под редакцией Г. 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>. Москва. Русское слово – 2014.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2.Литература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учебник для 5 класса в 2-х частях. Автор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оставитель Г. С. </w:t>
            </w: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. Москва. Русское слово – 2014. 3.Методическое пособие  к учебнику Г. 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 xml:space="preserve"> «Литература» для 6 класса общеобразовательных 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 Ф. Е. Соловьёва под редакцией Г. 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>. Москва. Русское слово – 2015.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4.Литература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учебник для 6 класса в 2-х частях. Автор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оставитель Г. С. </w:t>
            </w: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>. Москва. Русское слово – 2015.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5.Методическое пособие  к учебнику Г. 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«Литература» для 7 класса общеобразовательных 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 Ф. Е. Соловьёва под редакцией Г. 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>. Москва. Русское слово – 2015.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6.Литература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учебник для 7 класса в 2-х частях. Автор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оставитель Г. С. </w:t>
            </w: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>. Москва. Русское слово – 2015.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7.Методическое пособие  к учебнику Г. 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 xml:space="preserve"> «Литература» для 8 класса общеобразовательных 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 Ф. Е. Соловьёва под редакцией Г. 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>. Москва. Русское слово – 201.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8.Литература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учебник для 8 класса в 2-х частях. Автор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оставитель Г. С. </w:t>
            </w: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>. Москва. Русское слово – 201.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9.Методическое пособие  к учебнику Г. 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 xml:space="preserve"> «Литература» для 9 класса общеобразовательных 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 Ф. Е. Соловьёва под редакцией Г. С. </w:t>
            </w:r>
            <w:proofErr w:type="spellStart"/>
            <w:r>
              <w:rPr>
                <w:sz w:val="24"/>
                <w:szCs w:val="24"/>
              </w:rPr>
              <w:t>Меркина</w:t>
            </w:r>
            <w:proofErr w:type="spellEnd"/>
            <w:r>
              <w:rPr>
                <w:sz w:val="24"/>
                <w:szCs w:val="24"/>
              </w:rPr>
              <w:t>. Москва. Русское слово – 201.</w:t>
            </w:r>
          </w:p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10.Литература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учебник для 9 класса в 2-х частях. Автор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оставитель Г. С. </w:t>
            </w: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>. Москва. Русское слово – 201.</w:t>
            </w:r>
          </w:p>
          <w:p w:rsidR="005464C7" w:rsidRPr="007C341E" w:rsidRDefault="005464C7" w:rsidP="003641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64C7" w:rsidRPr="007C341E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Пояснительная записка, цели и задачи курса (УУД), содержание программы и тематическое планирование; формы и средства контроля, перечень учебно-методических средств обучения. Литература.</w:t>
            </w:r>
          </w:p>
        </w:tc>
        <w:tc>
          <w:tcPr>
            <w:tcW w:w="1668" w:type="dxa"/>
          </w:tcPr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Вводное, рубежное, итоговое тестирование.</w:t>
            </w:r>
          </w:p>
          <w:p w:rsidR="005464C7" w:rsidRPr="007C341E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и домашние сочинения по изученным темам.</w:t>
            </w:r>
          </w:p>
        </w:tc>
        <w:tc>
          <w:tcPr>
            <w:tcW w:w="2159" w:type="dxa"/>
          </w:tcPr>
          <w:p w:rsidR="005464C7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литературы: </w:t>
            </w:r>
            <w:proofErr w:type="spellStart"/>
            <w:r>
              <w:rPr>
                <w:sz w:val="24"/>
                <w:szCs w:val="24"/>
              </w:rPr>
              <w:t>Сильченко</w:t>
            </w:r>
            <w:proofErr w:type="spellEnd"/>
            <w:r>
              <w:rPr>
                <w:sz w:val="24"/>
                <w:szCs w:val="24"/>
              </w:rPr>
              <w:t xml:space="preserve"> Марина Ивановна</w:t>
            </w:r>
          </w:p>
          <w:p w:rsidR="005464C7" w:rsidRPr="007C341E" w:rsidRDefault="005464C7" w:rsidP="0036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категория.</w:t>
            </w:r>
          </w:p>
        </w:tc>
      </w:tr>
    </w:tbl>
    <w:p w:rsidR="005464C7" w:rsidRPr="007C341E" w:rsidRDefault="005464C7" w:rsidP="005464C7">
      <w:pPr>
        <w:spacing w:line="360" w:lineRule="auto"/>
      </w:pPr>
    </w:p>
    <w:p w:rsidR="00D47A22" w:rsidRPr="005464C7" w:rsidRDefault="00D47A22">
      <w:pPr>
        <w:rPr>
          <w:sz w:val="24"/>
          <w:szCs w:val="24"/>
        </w:rPr>
      </w:pPr>
    </w:p>
    <w:sectPr w:rsidR="00D47A22" w:rsidRPr="005464C7" w:rsidSect="00546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4C7"/>
    <w:rsid w:val="005464C7"/>
    <w:rsid w:val="00D4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4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4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2016-10-01T11:37:00Z</dcterms:created>
  <dcterms:modified xsi:type="dcterms:W3CDTF">2016-10-01T11:38:00Z</dcterms:modified>
</cp:coreProperties>
</file>