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9A" w:rsidRPr="007D5C1E" w:rsidRDefault="0040539A" w:rsidP="004053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5C1E">
        <w:rPr>
          <w:rFonts w:ascii="Times New Roman" w:hAnsi="Times New Roman" w:cs="Times New Roman"/>
          <w:sz w:val="26"/>
          <w:szCs w:val="26"/>
        </w:rPr>
        <w:t>Управление образования администрации</w:t>
      </w:r>
    </w:p>
    <w:p w:rsidR="0040539A" w:rsidRPr="007D5C1E" w:rsidRDefault="0040539A" w:rsidP="004053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D5C1E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7D5C1E">
        <w:rPr>
          <w:rFonts w:ascii="Times New Roman" w:hAnsi="Times New Roman" w:cs="Times New Roman"/>
          <w:sz w:val="26"/>
          <w:szCs w:val="26"/>
        </w:rPr>
        <w:t xml:space="preserve"> городского округа Белгородской области</w:t>
      </w:r>
    </w:p>
    <w:p w:rsidR="0040539A" w:rsidRPr="007D5C1E" w:rsidRDefault="0040539A" w:rsidP="004053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5C1E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40539A" w:rsidRPr="007D5C1E" w:rsidRDefault="0040539A" w:rsidP="004053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5C1E">
        <w:rPr>
          <w:rFonts w:ascii="Times New Roman" w:hAnsi="Times New Roman" w:cs="Times New Roman"/>
          <w:sz w:val="26"/>
          <w:szCs w:val="26"/>
        </w:rPr>
        <w:t>«Средняя общеобразовательная Ивановская школа»</w:t>
      </w:r>
    </w:p>
    <w:p w:rsidR="0040539A" w:rsidRPr="007D5C1E" w:rsidRDefault="0040539A" w:rsidP="004053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5C1E">
        <w:rPr>
          <w:rFonts w:ascii="Times New Roman" w:hAnsi="Times New Roman" w:cs="Times New Roman"/>
          <w:sz w:val="26"/>
          <w:szCs w:val="26"/>
        </w:rPr>
        <w:t>(МБОУ «Средняя общеобразовательная Ивановская школа»)</w:t>
      </w:r>
    </w:p>
    <w:p w:rsidR="0040539A" w:rsidRPr="007D5C1E" w:rsidRDefault="0040539A" w:rsidP="004053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5C1E">
        <w:rPr>
          <w:rFonts w:ascii="Times New Roman" w:hAnsi="Times New Roman" w:cs="Times New Roman"/>
          <w:sz w:val="26"/>
          <w:szCs w:val="26"/>
        </w:rPr>
        <w:t xml:space="preserve">309528, </w:t>
      </w:r>
      <w:proofErr w:type="spellStart"/>
      <w:r w:rsidRPr="007D5C1E">
        <w:rPr>
          <w:rFonts w:ascii="Times New Roman" w:hAnsi="Times New Roman" w:cs="Times New Roman"/>
          <w:sz w:val="26"/>
          <w:szCs w:val="26"/>
        </w:rPr>
        <w:t>Старооскольский</w:t>
      </w:r>
      <w:proofErr w:type="spellEnd"/>
      <w:r w:rsidRPr="007D5C1E">
        <w:rPr>
          <w:rFonts w:ascii="Times New Roman" w:hAnsi="Times New Roman" w:cs="Times New Roman"/>
          <w:sz w:val="26"/>
          <w:szCs w:val="26"/>
        </w:rPr>
        <w:t xml:space="preserve"> район, Белгородская область,</w:t>
      </w:r>
    </w:p>
    <w:p w:rsidR="0040539A" w:rsidRPr="007D5C1E" w:rsidRDefault="0040539A" w:rsidP="004053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5C1E">
        <w:rPr>
          <w:rFonts w:ascii="Times New Roman" w:hAnsi="Times New Roman" w:cs="Times New Roman"/>
          <w:sz w:val="26"/>
          <w:szCs w:val="26"/>
        </w:rPr>
        <w:t>с. Ивановка, ул. Молодежная, д. 9, тел</w:t>
      </w:r>
      <w:r w:rsidRPr="007D5C1E">
        <w:rPr>
          <w:rFonts w:ascii="Times New Roman" w:hAnsi="Times New Roman" w:cs="Times New Roman"/>
          <w:sz w:val="26"/>
          <w:szCs w:val="26"/>
          <w:lang w:val="de-DE"/>
        </w:rPr>
        <w:t>. (4725) 49-</w:t>
      </w:r>
      <w:r w:rsidRPr="007D5C1E">
        <w:rPr>
          <w:rFonts w:ascii="Times New Roman" w:hAnsi="Times New Roman" w:cs="Times New Roman"/>
          <w:sz w:val="26"/>
          <w:szCs w:val="26"/>
        </w:rPr>
        <w:t>65-10,</w:t>
      </w:r>
    </w:p>
    <w:p w:rsidR="0040539A" w:rsidRPr="007D5C1E" w:rsidRDefault="0040539A" w:rsidP="004053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D5C1E">
        <w:rPr>
          <w:rFonts w:ascii="Times New Roman" w:hAnsi="Times New Roman" w:cs="Times New Roman"/>
          <w:sz w:val="26"/>
          <w:szCs w:val="26"/>
          <w:lang w:val="de-DE"/>
        </w:rPr>
        <w:t>E-mail</w:t>
      </w:r>
      <w:proofErr w:type="spellEnd"/>
      <w:r w:rsidRPr="007D5C1E">
        <w:rPr>
          <w:rFonts w:ascii="Times New Roman" w:hAnsi="Times New Roman" w:cs="Times New Roman"/>
          <w:sz w:val="26"/>
          <w:szCs w:val="26"/>
          <w:lang w:val="de-DE"/>
        </w:rPr>
        <w:t xml:space="preserve">: </w:t>
      </w:r>
      <w:hyperlink r:id="rId4" w:history="1">
        <w:r w:rsidRPr="007D5C1E">
          <w:rPr>
            <w:rStyle w:val="a6"/>
            <w:sz w:val="26"/>
            <w:szCs w:val="26"/>
            <w:lang w:val="en-US"/>
          </w:rPr>
          <w:t>st</w:t>
        </w:r>
        <w:r w:rsidRPr="007D5C1E">
          <w:rPr>
            <w:rStyle w:val="a6"/>
            <w:sz w:val="26"/>
            <w:szCs w:val="26"/>
          </w:rPr>
          <w:t>_</w:t>
        </w:r>
        <w:r w:rsidRPr="007D5C1E">
          <w:rPr>
            <w:rStyle w:val="a6"/>
            <w:sz w:val="26"/>
            <w:szCs w:val="26"/>
            <w:lang w:val="en-US"/>
          </w:rPr>
          <w:t>ivanovka</w:t>
        </w:r>
        <w:r w:rsidRPr="007D5C1E">
          <w:rPr>
            <w:rStyle w:val="a6"/>
            <w:sz w:val="26"/>
            <w:szCs w:val="26"/>
          </w:rPr>
          <w:t>@</w:t>
        </w:r>
        <w:r w:rsidRPr="007D5C1E">
          <w:rPr>
            <w:rStyle w:val="a6"/>
            <w:sz w:val="26"/>
            <w:szCs w:val="26"/>
            <w:lang w:val="en-US"/>
          </w:rPr>
          <w:t>mail</w:t>
        </w:r>
        <w:r w:rsidRPr="007D5C1E">
          <w:rPr>
            <w:rStyle w:val="a6"/>
            <w:sz w:val="26"/>
            <w:szCs w:val="26"/>
          </w:rPr>
          <w:t>.</w:t>
        </w:r>
        <w:proofErr w:type="spellStart"/>
        <w:r w:rsidRPr="007D5C1E">
          <w:rPr>
            <w:rStyle w:val="a6"/>
            <w:sz w:val="26"/>
            <w:szCs w:val="26"/>
            <w:lang w:val="en-US"/>
          </w:rPr>
          <w:t>ru</w:t>
        </w:r>
        <w:proofErr w:type="spellEnd"/>
      </w:hyperlink>
    </w:p>
    <w:p w:rsidR="0040539A" w:rsidRPr="007D5C1E" w:rsidRDefault="0040539A" w:rsidP="004053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42363" w:rsidRPr="001B2C0E" w:rsidRDefault="00842363">
      <w:pPr>
        <w:rPr>
          <w:rFonts w:ascii="Times New Roman" w:hAnsi="Times New Roman" w:cs="Times New Roman"/>
          <w:sz w:val="26"/>
          <w:szCs w:val="26"/>
        </w:rPr>
      </w:pPr>
    </w:p>
    <w:p w:rsidR="00842363" w:rsidRPr="001B2C0E" w:rsidRDefault="00E00341" w:rsidP="00E00341">
      <w:pPr>
        <w:jc w:val="center"/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>Приказ</w:t>
      </w:r>
    </w:p>
    <w:p w:rsidR="001B2C0E" w:rsidRPr="001B2C0E" w:rsidRDefault="0040539A" w:rsidP="001B2C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 августа 2022</w:t>
      </w:r>
      <w:r w:rsidR="00E00341" w:rsidRPr="001B2C0E">
        <w:rPr>
          <w:rFonts w:ascii="Times New Roman" w:hAnsi="Times New Roman" w:cs="Times New Roman"/>
          <w:sz w:val="26"/>
          <w:szCs w:val="26"/>
        </w:rPr>
        <w:t xml:space="preserve">года                   </w:t>
      </w:r>
      <w:r w:rsidR="001B2C0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00341" w:rsidRPr="001B2C0E">
        <w:rPr>
          <w:rFonts w:ascii="Times New Roman" w:hAnsi="Times New Roman" w:cs="Times New Roman"/>
          <w:sz w:val="26"/>
          <w:szCs w:val="26"/>
        </w:rPr>
        <w:t xml:space="preserve">  </w:t>
      </w:r>
      <w:r w:rsidR="001B2C0E" w:rsidRPr="001B2C0E">
        <w:rPr>
          <w:rFonts w:ascii="Times New Roman" w:hAnsi="Times New Roman" w:cs="Times New Roman"/>
          <w:sz w:val="26"/>
          <w:szCs w:val="26"/>
        </w:rPr>
        <w:t>№ 196</w:t>
      </w:r>
    </w:p>
    <w:p w:rsidR="00E00341" w:rsidRPr="001B2C0E" w:rsidRDefault="001B2C0E" w:rsidP="00E0034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00341" w:rsidRPr="001B2C0E">
        <w:rPr>
          <w:rFonts w:ascii="Times New Roman" w:hAnsi="Times New Roman" w:cs="Times New Roman"/>
          <w:sz w:val="26"/>
          <w:szCs w:val="26"/>
        </w:rPr>
        <w:t xml:space="preserve"> </w:t>
      </w:r>
      <w:r w:rsidR="00E00341" w:rsidRPr="001B2C0E">
        <w:rPr>
          <w:rFonts w:ascii="Times New Roman" w:hAnsi="Times New Roman" w:cs="Times New Roman"/>
          <w:b/>
          <w:sz w:val="26"/>
          <w:szCs w:val="26"/>
        </w:rPr>
        <w:t>О создании Школьной службы медиации</w:t>
      </w:r>
    </w:p>
    <w:p w:rsidR="00842363" w:rsidRPr="001B2C0E" w:rsidRDefault="00E00341" w:rsidP="00E003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>С</w:t>
      </w:r>
      <w:r w:rsidR="004F5F01" w:rsidRPr="001B2C0E">
        <w:rPr>
          <w:rFonts w:ascii="Times New Roman" w:hAnsi="Times New Roman" w:cs="Times New Roman"/>
          <w:sz w:val="26"/>
          <w:szCs w:val="26"/>
        </w:rPr>
        <w:t xml:space="preserve">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несовершеннолетних, социальной реабилитации их участников на основе принципов понимающей и восстановительной медиации</w:t>
      </w:r>
    </w:p>
    <w:p w:rsidR="00E00341" w:rsidRPr="001B2C0E" w:rsidRDefault="00E00341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>1. Создать в МБОУ «Средняя общеобразовательная Ивановская школа» Школ</w:t>
      </w:r>
      <w:r w:rsidR="0040539A">
        <w:rPr>
          <w:rFonts w:ascii="Times New Roman" w:hAnsi="Times New Roman" w:cs="Times New Roman"/>
          <w:sz w:val="26"/>
          <w:szCs w:val="26"/>
        </w:rPr>
        <w:t>ьную службу медиации с 1.09.2022</w:t>
      </w:r>
      <w:r w:rsidRPr="001B2C0E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E00341" w:rsidRPr="001B2C0E" w:rsidRDefault="00E00341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>2. Утвердить положение о Школьной службе медиации (Приложение № 1).</w:t>
      </w:r>
    </w:p>
    <w:p w:rsidR="00E00341" w:rsidRPr="001B2C0E" w:rsidRDefault="00E00341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 xml:space="preserve"> 3. Утвердить план работы </w:t>
      </w:r>
      <w:r w:rsidR="0040539A">
        <w:rPr>
          <w:rFonts w:ascii="Times New Roman" w:hAnsi="Times New Roman" w:cs="Times New Roman"/>
          <w:sz w:val="26"/>
          <w:szCs w:val="26"/>
        </w:rPr>
        <w:t>Школьной службы медиации на 2022-2023</w:t>
      </w:r>
      <w:r w:rsidRPr="001B2C0E">
        <w:rPr>
          <w:rFonts w:ascii="Times New Roman" w:hAnsi="Times New Roman" w:cs="Times New Roman"/>
          <w:sz w:val="26"/>
          <w:szCs w:val="26"/>
        </w:rPr>
        <w:t xml:space="preserve"> учебного года (Приложение № 2).</w:t>
      </w:r>
    </w:p>
    <w:p w:rsidR="001B2C0E" w:rsidRPr="001B2C0E" w:rsidRDefault="001B2C0E" w:rsidP="001B2C0E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>4. Утвердить профилактическую программу для   учащихся 5-8 классов</w:t>
      </w:r>
    </w:p>
    <w:p w:rsidR="001B2C0E" w:rsidRPr="001B2C0E" w:rsidRDefault="001B2C0E" w:rsidP="001B2C0E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>«Конфликты не для нас» (приложение 3)</w:t>
      </w:r>
    </w:p>
    <w:p w:rsidR="001B2C0E" w:rsidRPr="001B2C0E" w:rsidRDefault="001B2C0E" w:rsidP="001B2C0E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>5. Утвердить профилактическую программу для    учащихся 9-11 классов</w:t>
      </w:r>
    </w:p>
    <w:p w:rsidR="001B2C0E" w:rsidRPr="001B2C0E" w:rsidRDefault="001B2C0E" w:rsidP="001B2C0E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>«Основы бесконфликтного общения»</w:t>
      </w:r>
    </w:p>
    <w:p w:rsidR="001B2C0E" w:rsidRPr="001B2C0E" w:rsidRDefault="001B2C0E" w:rsidP="001B2C0E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 xml:space="preserve">6. Утвердить программу </w:t>
      </w:r>
      <w:proofErr w:type="gramStart"/>
      <w:r w:rsidRPr="001B2C0E">
        <w:rPr>
          <w:rFonts w:ascii="Times New Roman" w:hAnsi="Times New Roman" w:cs="Times New Roman"/>
          <w:sz w:val="26"/>
          <w:szCs w:val="26"/>
        </w:rPr>
        <w:t>для  педагогов</w:t>
      </w:r>
      <w:proofErr w:type="gramEnd"/>
      <w:r w:rsidRPr="001B2C0E">
        <w:rPr>
          <w:rFonts w:ascii="Times New Roman" w:hAnsi="Times New Roman" w:cs="Times New Roman"/>
          <w:sz w:val="26"/>
          <w:szCs w:val="26"/>
        </w:rPr>
        <w:t xml:space="preserve">  «Педагогам о службе медиации</w:t>
      </w:r>
    </w:p>
    <w:p w:rsidR="001B2C0E" w:rsidRPr="001B2C0E" w:rsidRDefault="001B2C0E" w:rsidP="001B2C0E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>и бесконфликтном общении»</w:t>
      </w:r>
    </w:p>
    <w:p w:rsidR="001B2C0E" w:rsidRPr="001B2C0E" w:rsidRDefault="001B2C0E" w:rsidP="001B2C0E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>7. Утвердить программу для родителей «Родителям о службе медиации и бесконфликтном общении»</w:t>
      </w:r>
    </w:p>
    <w:p w:rsidR="00E00341" w:rsidRPr="001B2C0E" w:rsidRDefault="001B2C0E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>8</w:t>
      </w:r>
      <w:r w:rsidR="00E00341" w:rsidRPr="001B2C0E">
        <w:rPr>
          <w:rFonts w:ascii="Times New Roman" w:hAnsi="Times New Roman" w:cs="Times New Roman"/>
          <w:sz w:val="26"/>
          <w:szCs w:val="26"/>
        </w:rPr>
        <w:t>. Утвердить состав Школьной службы медиации из числа работников:</w:t>
      </w:r>
    </w:p>
    <w:p w:rsidR="00E00341" w:rsidRPr="001B2C0E" w:rsidRDefault="00E00341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 xml:space="preserve"> Руководитель службы медиации - </w:t>
      </w:r>
      <w:r w:rsidR="0040539A" w:rsidRPr="001B2C0E">
        <w:rPr>
          <w:rFonts w:ascii="Times New Roman" w:hAnsi="Times New Roman" w:cs="Times New Roman"/>
          <w:sz w:val="26"/>
          <w:szCs w:val="26"/>
        </w:rPr>
        <w:t>Клейменова О.П., социальный педагог;</w:t>
      </w:r>
    </w:p>
    <w:p w:rsidR="00E00341" w:rsidRPr="001B2C0E" w:rsidRDefault="00E00341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 xml:space="preserve"> Члены службы: - </w:t>
      </w:r>
      <w:r w:rsidR="0040539A">
        <w:rPr>
          <w:rFonts w:ascii="Times New Roman" w:hAnsi="Times New Roman" w:cs="Times New Roman"/>
          <w:sz w:val="26"/>
          <w:szCs w:val="26"/>
        </w:rPr>
        <w:t>Ковалева О.В., заместитель директора</w:t>
      </w:r>
    </w:p>
    <w:p w:rsidR="00E00341" w:rsidRPr="001B2C0E" w:rsidRDefault="00E00341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</w:t>
      </w:r>
      <w:proofErr w:type="spellStart"/>
      <w:r w:rsidRPr="001B2C0E">
        <w:rPr>
          <w:rFonts w:ascii="Times New Roman" w:hAnsi="Times New Roman" w:cs="Times New Roman"/>
          <w:sz w:val="26"/>
          <w:szCs w:val="26"/>
        </w:rPr>
        <w:t>Дегтерева</w:t>
      </w:r>
      <w:proofErr w:type="spellEnd"/>
      <w:r w:rsidRPr="001B2C0E">
        <w:rPr>
          <w:rFonts w:ascii="Times New Roman" w:hAnsi="Times New Roman" w:cs="Times New Roman"/>
          <w:sz w:val="26"/>
          <w:szCs w:val="26"/>
        </w:rPr>
        <w:t xml:space="preserve"> Л.И., педагог-организатор;</w:t>
      </w:r>
    </w:p>
    <w:p w:rsidR="00E00341" w:rsidRPr="001B2C0E" w:rsidRDefault="00E00341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 w:rsidRPr="001B2C0E">
        <w:rPr>
          <w:rFonts w:ascii="Times New Roman" w:hAnsi="Times New Roman" w:cs="Times New Roman"/>
          <w:sz w:val="26"/>
          <w:szCs w:val="26"/>
        </w:rPr>
        <w:t>Дегтерева</w:t>
      </w:r>
      <w:proofErr w:type="spellEnd"/>
      <w:r w:rsidRPr="001B2C0E">
        <w:rPr>
          <w:rFonts w:ascii="Times New Roman" w:hAnsi="Times New Roman" w:cs="Times New Roman"/>
          <w:sz w:val="26"/>
          <w:szCs w:val="26"/>
        </w:rPr>
        <w:t xml:space="preserve"> Н.Я., учитель;</w:t>
      </w:r>
    </w:p>
    <w:p w:rsidR="001B2C0E" w:rsidRPr="001B2C0E" w:rsidRDefault="001B2C0E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>9</w:t>
      </w:r>
      <w:r w:rsidR="00E00341" w:rsidRPr="001B2C0E">
        <w:rPr>
          <w:rFonts w:ascii="Times New Roman" w:hAnsi="Times New Roman" w:cs="Times New Roman"/>
          <w:sz w:val="26"/>
          <w:szCs w:val="26"/>
        </w:rPr>
        <w:t xml:space="preserve">. Ввести в состав службы по согласованию: </w:t>
      </w:r>
    </w:p>
    <w:p w:rsidR="001B2C0E" w:rsidRPr="001B2C0E" w:rsidRDefault="00E00341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>- Булгакову Н.</w:t>
      </w:r>
      <w:r w:rsidR="001B2C0E" w:rsidRPr="001B2C0E">
        <w:rPr>
          <w:rFonts w:ascii="Times New Roman" w:hAnsi="Times New Roman" w:cs="Times New Roman"/>
          <w:sz w:val="26"/>
          <w:szCs w:val="26"/>
        </w:rPr>
        <w:t>С</w:t>
      </w:r>
      <w:r w:rsidRPr="001B2C0E">
        <w:rPr>
          <w:rFonts w:ascii="Times New Roman" w:hAnsi="Times New Roman" w:cs="Times New Roman"/>
          <w:sz w:val="26"/>
          <w:szCs w:val="26"/>
        </w:rPr>
        <w:t xml:space="preserve"> (статус: представитель общешкольного родительского комитета)</w:t>
      </w:r>
    </w:p>
    <w:p w:rsidR="001B2C0E" w:rsidRPr="001B2C0E" w:rsidRDefault="00E00341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 xml:space="preserve"> - </w:t>
      </w:r>
      <w:r w:rsidR="001B2C0E" w:rsidRPr="001B2C0E">
        <w:rPr>
          <w:rFonts w:ascii="Times New Roman" w:hAnsi="Times New Roman" w:cs="Times New Roman"/>
          <w:sz w:val="26"/>
          <w:szCs w:val="26"/>
        </w:rPr>
        <w:t>Ка</w:t>
      </w:r>
      <w:r w:rsidR="0040539A">
        <w:rPr>
          <w:rFonts w:ascii="Times New Roman" w:hAnsi="Times New Roman" w:cs="Times New Roman"/>
          <w:sz w:val="26"/>
          <w:szCs w:val="26"/>
        </w:rPr>
        <w:t>лашников Н.В. (статус: ученик 11</w:t>
      </w:r>
      <w:r w:rsidRPr="001B2C0E">
        <w:rPr>
          <w:rFonts w:ascii="Times New Roman" w:hAnsi="Times New Roman" w:cs="Times New Roman"/>
          <w:sz w:val="26"/>
          <w:szCs w:val="26"/>
        </w:rPr>
        <w:t xml:space="preserve"> класса) </w:t>
      </w:r>
    </w:p>
    <w:p w:rsidR="001B2C0E" w:rsidRPr="001B2C0E" w:rsidRDefault="00E00341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 xml:space="preserve">- </w:t>
      </w:r>
      <w:r w:rsidR="0040539A">
        <w:rPr>
          <w:rFonts w:ascii="Times New Roman" w:hAnsi="Times New Roman" w:cs="Times New Roman"/>
          <w:sz w:val="26"/>
          <w:szCs w:val="26"/>
        </w:rPr>
        <w:t xml:space="preserve">Пастухова </w:t>
      </w:r>
      <w:proofErr w:type="gramStart"/>
      <w:r w:rsidR="0040539A">
        <w:rPr>
          <w:rFonts w:ascii="Times New Roman" w:hAnsi="Times New Roman" w:cs="Times New Roman"/>
          <w:sz w:val="26"/>
          <w:szCs w:val="26"/>
        </w:rPr>
        <w:t>П.М..</w:t>
      </w:r>
      <w:proofErr w:type="gramEnd"/>
      <w:r w:rsidR="0040539A">
        <w:rPr>
          <w:rFonts w:ascii="Times New Roman" w:hAnsi="Times New Roman" w:cs="Times New Roman"/>
          <w:sz w:val="26"/>
          <w:szCs w:val="26"/>
        </w:rPr>
        <w:t xml:space="preserve"> (статус: ученица 9</w:t>
      </w:r>
      <w:r w:rsidRPr="001B2C0E">
        <w:rPr>
          <w:rFonts w:ascii="Times New Roman" w:hAnsi="Times New Roman" w:cs="Times New Roman"/>
          <w:sz w:val="26"/>
          <w:szCs w:val="26"/>
        </w:rPr>
        <w:t xml:space="preserve"> класса)</w:t>
      </w:r>
    </w:p>
    <w:p w:rsidR="00842363" w:rsidRPr="001B2C0E" w:rsidRDefault="001B2C0E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 xml:space="preserve"> 10</w:t>
      </w:r>
      <w:r w:rsidR="00E00341" w:rsidRPr="001B2C0E">
        <w:rPr>
          <w:rFonts w:ascii="Times New Roman" w:hAnsi="Times New Roman" w:cs="Times New Roman"/>
          <w:sz w:val="26"/>
          <w:szCs w:val="26"/>
        </w:rPr>
        <w:t xml:space="preserve">. </w:t>
      </w:r>
      <w:r w:rsidRPr="001B2C0E">
        <w:rPr>
          <w:rFonts w:ascii="Times New Roman" w:hAnsi="Times New Roman" w:cs="Times New Roman"/>
          <w:sz w:val="26"/>
          <w:szCs w:val="26"/>
        </w:rPr>
        <w:t>Возложить ответственность за организацию деятельности школьной службы медиации на заместителя директора Ковалеву О.В.</w:t>
      </w:r>
    </w:p>
    <w:p w:rsidR="001B2C0E" w:rsidRDefault="001B2C0E">
      <w:pPr>
        <w:rPr>
          <w:rFonts w:ascii="Times New Roman" w:hAnsi="Times New Roman" w:cs="Times New Roman"/>
          <w:sz w:val="26"/>
          <w:szCs w:val="26"/>
        </w:rPr>
      </w:pPr>
      <w:r w:rsidRPr="001B2C0E">
        <w:rPr>
          <w:rFonts w:ascii="Times New Roman" w:hAnsi="Times New Roman" w:cs="Times New Roman"/>
          <w:sz w:val="26"/>
          <w:szCs w:val="26"/>
        </w:rPr>
        <w:t>11. Контроль за исполнением данного приказа возложить на заместителя директора Ковалеву О.В.</w:t>
      </w:r>
    </w:p>
    <w:p w:rsidR="0040539A" w:rsidRPr="007D5C1E" w:rsidRDefault="0040539A" w:rsidP="0040539A">
      <w:pPr>
        <w:ind w:left="-2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1E">
        <w:rPr>
          <w:rFonts w:ascii="Times New Roman" w:hAnsi="Times New Roman" w:cs="Times New Roman"/>
          <w:sz w:val="26"/>
          <w:szCs w:val="26"/>
        </w:rPr>
        <w:t xml:space="preserve">Директор МБОУ «Средняя общеобразовательная   </w:t>
      </w:r>
    </w:p>
    <w:p w:rsidR="0040539A" w:rsidRPr="007D5C1E" w:rsidRDefault="0040539A" w:rsidP="0040539A">
      <w:pPr>
        <w:ind w:left="-2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1E">
        <w:rPr>
          <w:rFonts w:ascii="Times New Roman" w:hAnsi="Times New Roman" w:cs="Times New Roman"/>
          <w:sz w:val="26"/>
          <w:szCs w:val="26"/>
        </w:rPr>
        <w:t xml:space="preserve">Ивановская </w:t>
      </w:r>
      <w:proofErr w:type="gramStart"/>
      <w:r w:rsidRPr="007D5C1E">
        <w:rPr>
          <w:rFonts w:ascii="Times New Roman" w:hAnsi="Times New Roman" w:cs="Times New Roman"/>
          <w:sz w:val="26"/>
          <w:szCs w:val="26"/>
        </w:rPr>
        <w:t xml:space="preserve">школа»   </w:t>
      </w:r>
      <w:proofErr w:type="gramEnd"/>
      <w:r w:rsidRPr="007D5C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Д.Ю. Васютин</w:t>
      </w:r>
    </w:p>
    <w:p w:rsidR="0040539A" w:rsidRPr="007D5C1E" w:rsidRDefault="0040539A" w:rsidP="0040539A">
      <w:pPr>
        <w:ind w:left="-2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539A" w:rsidRPr="007D5C1E" w:rsidRDefault="0040539A" w:rsidP="0040539A">
      <w:pPr>
        <w:ind w:left="-2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539A" w:rsidRPr="007D5C1E" w:rsidRDefault="0040539A" w:rsidP="0040539A">
      <w:pPr>
        <w:ind w:left="-2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C1E">
        <w:rPr>
          <w:rFonts w:ascii="Times New Roman" w:hAnsi="Times New Roman" w:cs="Times New Roman"/>
          <w:sz w:val="26"/>
          <w:szCs w:val="26"/>
        </w:rPr>
        <w:t xml:space="preserve">С приказом ознакомлены:                                                  </w:t>
      </w:r>
    </w:p>
    <w:p w:rsidR="0040539A" w:rsidRPr="007D5C1E" w:rsidRDefault="0040539A" w:rsidP="004053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D5C1E">
        <w:rPr>
          <w:rFonts w:ascii="Times New Roman" w:hAnsi="Times New Roman" w:cs="Times New Roman"/>
          <w:sz w:val="26"/>
          <w:szCs w:val="26"/>
        </w:rPr>
        <w:t>А.В.Клейменов</w:t>
      </w:r>
      <w:proofErr w:type="spellEnd"/>
      <w:r w:rsidRPr="007D5C1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40539A" w:rsidRPr="007D5C1E" w:rsidRDefault="0040539A" w:rsidP="004053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C1E">
        <w:rPr>
          <w:rFonts w:ascii="Times New Roman" w:hAnsi="Times New Roman" w:cs="Times New Roman"/>
          <w:sz w:val="26"/>
          <w:szCs w:val="26"/>
        </w:rPr>
        <w:t xml:space="preserve">О.В. Ковалева                                                                     </w:t>
      </w:r>
    </w:p>
    <w:p w:rsidR="0040539A" w:rsidRDefault="0040539A" w:rsidP="004053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C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Н.Я.Дегтерева</w:t>
      </w:r>
      <w:proofErr w:type="spellEnd"/>
    </w:p>
    <w:p w:rsidR="0040539A" w:rsidRPr="007D5C1E" w:rsidRDefault="0040539A" w:rsidP="004053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Л.И.Дегтерева</w:t>
      </w:r>
      <w:proofErr w:type="spellEnd"/>
    </w:p>
    <w:p w:rsidR="0040539A" w:rsidRDefault="0040539A">
      <w:pPr>
        <w:rPr>
          <w:rFonts w:ascii="Times New Roman" w:hAnsi="Times New Roman" w:cs="Times New Roman"/>
          <w:sz w:val="26"/>
          <w:szCs w:val="26"/>
        </w:rPr>
      </w:pPr>
    </w:p>
    <w:p w:rsidR="001B2C0E" w:rsidRDefault="001B2C0E">
      <w:pPr>
        <w:rPr>
          <w:rFonts w:ascii="Times New Roman" w:hAnsi="Times New Roman" w:cs="Times New Roman"/>
          <w:sz w:val="26"/>
          <w:szCs w:val="26"/>
        </w:rPr>
      </w:pPr>
    </w:p>
    <w:p w:rsidR="001B2C0E" w:rsidRDefault="001B2C0E">
      <w:pPr>
        <w:rPr>
          <w:rFonts w:ascii="Times New Roman" w:hAnsi="Times New Roman" w:cs="Times New Roman"/>
          <w:sz w:val="26"/>
          <w:szCs w:val="26"/>
        </w:rPr>
      </w:pPr>
    </w:p>
    <w:p w:rsidR="001B2C0E" w:rsidRDefault="001B2C0E">
      <w:pPr>
        <w:rPr>
          <w:rFonts w:ascii="Times New Roman" w:hAnsi="Times New Roman" w:cs="Times New Roman"/>
          <w:sz w:val="26"/>
          <w:szCs w:val="26"/>
        </w:rPr>
      </w:pPr>
    </w:p>
    <w:p w:rsidR="001B2C0E" w:rsidRDefault="001B2C0E">
      <w:pPr>
        <w:rPr>
          <w:rFonts w:ascii="Times New Roman" w:hAnsi="Times New Roman" w:cs="Times New Roman"/>
          <w:sz w:val="26"/>
          <w:szCs w:val="26"/>
        </w:rPr>
      </w:pPr>
    </w:p>
    <w:p w:rsidR="001B2C0E" w:rsidRDefault="001B2C0E">
      <w:pPr>
        <w:rPr>
          <w:rFonts w:ascii="Times New Roman" w:hAnsi="Times New Roman" w:cs="Times New Roman"/>
          <w:sz w:val="26"/>
          <w:szCs w:val="26"/>
        </w:rPr>
      </w:pPr>
    </w:p>
    <w:p w:rsidR="001B2C0E" w:rsidRDefault="001B2C0E">
      <w:pPr>
        <w:rPr>
          <w:rFonts w:ascii="Times New Roman" w:hAnsi="Times New Roman" w:cs="Times New Roman"/>
          <w:sz w:val="26"/>
          <w:szCs w:val="26"/>
        </w:rPr>
      </w:pPr>
    </w:p>
    <w:p w:rsidR="001B2C0E" w:rsidRDefault="001B2C0E">
      <w:pPr>
        <w:rPr>
          <w:rFonts w:ascii="Times New Roman" w:hAnsi="Times New Roman" w:cs="Times New Roman"/>
          <w:sz w:val="26"/>
          <w:szCs w:val="26"/>
        </w:rPr>
      </w:pPr>
    </w:p>
    <w:p w:rsidR="001B2C0E" w:rsidRDefault="001B2C0E">
      <w:pPr>
        <w:rPr>
          <w:rFonts w:ascii="Times New Roman" w:hAnsi="Times New Roman" w:cs="Times New Roman"/>
          <w:sz w:val="26"/>
          <w:szCs w:val="26"/>
        </w:rPr>
      </w:pPr>
    </w:p>
    <w:p w:rsidR="001B2C0E" w:rsidRDefault="001B2C0E">
      <w:pPr>
        <w:rPr>
          <w:rFonts w:ascii="Times New Roman" w:hAnsi="Times New Roman" w:cs="Times New Roman"/>
          <w:sz w:val="26"/>
          <w:szCs w:val="26"/>
        </w:rPr>
      </w:pPr>
    </w:p>
    <w:p w:rsidR="00E67A73" w:rsidRDefault="00E67A73">
      <w:pPr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E67A7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67A73" w:rsidRPr="00132D68" w:rsidRDefault="00E67A73" w:rsidP="00E67A7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32D68">
        <w:rPr>
          <w:rFonts w:ascii="Times New Roman" w:hAnsi="Times New Roman" w:cs="Times New Roman"/>
          <w:sz w:val="26"/>
          <w:szCs w:val="26"/>
        </w:rPr>
        <w:t>Приложение</w:t>
      </w:r>
      <w:r w:rsidR="00132D68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1B2C0E" w:rsidRPr="00132D68" w:rsidRDefault="00E67A73" w:rsidP="00E67A7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32D68">
        <w:rPr>
          <w:rFonts w:ascii="Times New Roman" w:hAnsi="Times New Roman" w:cs="Times New Roman"/>
          <w:sz w:val="26"/>
          <w:szCs w:val="26"/>
        </w:rPr>
        <w:t xml:space="preserve"> к приказу от 31 августа № 196</w:t>
      </w:r>
    </w:p>
    <w:p w:rsidR="00132D68" w:rsidRPr="00132D68" w:rsidRDefault="00132D68" w:rsidP="00132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D68">
        <w:rPr>
          <w:rFonts w:ascii="Times New Roman" w:hAnsi="Times New Roman" w:cs="Times New Roman"/>
          <w:b/>
          <w:sz w:val="26"/>
          <w:szCs w:val="26"/>
        </w:rPr>
        <w:t>План работы</w:t>
      </w:r>
    </w:p>
    <w:p w:rsidR="00132D68" w:rsidRDefault="00132D68" w:rsidP="00132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D68">
        <w:rPr>
          <w:rFonts w:ascii="Times New Roman" w:hAnsi="Times New Roman" w:cs="Times New Roman"/>
          <w:b/>
          <w:sz w:val="26"/>
          <w:szCs w:val="26"/>
        </w:rPr>
        <w:t>службы медиации</w:t>
      </w:r>
    </w:p>
    <w:p w:rsidR="00132D68" w:rsidRPr="00132D68" w:rsidRDefault="00132D68" w:rsidP="00132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D68">
        <w:rPr>
          <w:rFonts w:ascii="Times New Roman" w:hAnsi="Times New Roman" w:cs="Times New Roman"/>
          <w:b/>
          <w:sz w:val="26"/>
          <w:szCs w:val="26"/>
        </w:rPr>
        <w:t xml:space="preserve"> МБОУ «Средняя общеобразовательная Ивановская школа»</w:t>
      </w:r>
    </w:p>
    <w:p w:rsidR="00E67A73" w:rsidRPr="00132D68" w:rsidRDefault="0040539A" w:rsidP="00132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2022- 2023</w:t>
      </w:r>
      <w:r w:rsidR="00132D68" w:rsidRPr="00132D68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E67A73" w:rsidRPr="00132D68" w:rsidRDefault="00E67A73" w:rsidP="00E67A7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495"/>
        <w:gridCol w:w="1914"/>
        <w:gridCol w:w="1914"/>
        <w:gridCol w:w="1775"/>
      </w:tblGrid>
      <w:tr w:rsidR="00E67A73" w:rsidRPr="00832E41" w:rsidTr="00832E41">
        <w:tc>
          <w:tcPr>
            <w:tcW w:w="2495" w:type="dxa"/>
          </w:tcPr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14" w:type="dxa"/>
          </w:tcPr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</w:tcPr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67A73" w:rsidRPr="00832E41" w:rsidTr="00832E41">
        <w:tc>
          <w:tcPr>
            <w:tcW w:w="8098" w:type="dxa"/>
            <w:gridSpan w:val="4"/>
          </w:tcPr>
          <w:p w:rsidR="00E67A73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A73" w:rsidRPr="00832E41">
              <w:rPr>
                <w:rFonts w:ascii="Times New Roman" w:hAnsi="Times New Roman" w:cs="Times New Roman"/>
                <w:sz w:val="24"/>
                <w:szCs w:val="24"/>
              </w:rPr>
              <w:t>. Проведение программ восстановительной медиации</w:t>
            </w:r>
          </w:p>
        </w:tc>
      </w:tr>
      <w:tr w:rsidR="00E67A73" w:rsidRPr="00832E41" w:rsidTr="00832E41">
        <w:tc>
          <w:tcPr>
            <w:tcW w:w="2495" w:type="dxa"/>
          </w:tcPr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примирительных встреч.</w:t>
            </w:r>
          </w:p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Программа медиация</w:t>
            </w:r>
          </w:p>
        </w:tc>
        <w:tc>
          <w:tcPr>
            <w:tcW w:w="1914" w:type="dxa"/>
          </w:tcPr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Учащиеся, родители,</w:t>
            </w:r>
          </w:p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4" w:type="dxa"/>
          </w:tcPr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Медиаторы,</w:t>
            </w:r>
          </w:p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координатор СМ</w:t>
            </w:r>
          </w:p>
        </w:tc>
      </w:tr>
      <w:tr w:rsidR="00E67A73" w:rsidRPr="00832E41" w:rsidTr="00832E41">
        <w:tc>
          <w:tcPr>
            <w:tcW w:w="2495" w:type="dxa"/>
          </w:tcPr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Проведение рабочих</w:t>
            </w:r>
          </w:p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заседаний состава СМ</w:t>
            </w:r>
          </w:p>
        </w:tc>
        <w:tc>
          <w:tcPr>
            <w:tcW w:w="1914" w:type="dxa"/>
          </w:tcPr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</w:tc>
        <w:tc>
          <w:tcPr>
            <w:tcW w:w="1914" w:type="dxa"/>
          </w:tcPr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E67A73" w:rsidRPr="00832E41" w:rsidRDefault="00E67A73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координатор СМ</w:t>
            </w:r>
          </w:p>
        </w:tc>
      </w:tr>
      <w:tr w:rsidR="00E67A73" w:rsidRPr="00832E41" w:rsidTr="00832E41">
        <w:tc>
          <w:tcPr>
            <w:tcW w:w="8098" w:type="dxa"/>
            <w:gridSpan w:val="4"/>
          </w:tcPr>
          <w:p w:rsidR="00E67A73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2. Проведение профилактической работы</w:t>
            </w:r>
          </w:p>
        </w:tc>
      </w:tr>
      <w:tr w:rsidR="00E67A73" w:rsidRPr="00832E41" w:rsidTr="00832E41">
        <w:tc>
          <w:tcPr>
            <w:tcW w:w="2495" w:type="dxa"/>
          </w:tcPr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программа «Конфликты</w:t>
            </w:r>
          </w:p>
          <w:p w:rsidR="00E67A73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не для нас»</w:t>
            </w:r>
          </w:p>
        </w:tc>
        <w:tc>
          <w:tcPr>
            <w:tcW w:w="1914" w:type="dxa"/>
          </w:tcPr>
          <w:p w:rsidR="00E67A73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Учащиеся 5 -8 классов</w:t>
            </w:r>
          </w:p>
        </w:tc>
        <w:tc>
          <w:tcPr>
            <w:tcW w:w="1914" w:type="dxa"/>
          </w:tcPr>
          <w:p w:rsidR="00E67A73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40539A" w:rsidRDefault="0040539A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67A73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7A73" w:rsidRPr="00832E41" w:rsidTr="00832E41">
        <w:tc>
          <w:tcPr>
            <w:tcW w:w="2495" w:type="dxa"/>
          </w:tcPr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программа «Основы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бесконфликтного</w:t>
            </w:r>
          </w:p>
          <w:p w:rsidR="00E67A73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общения»</w:t>
            </w:r>
          </w:p>
        </w:tc>
        <w:tc>
          <w:tcPr>
            <w:tcW w:w="1914" w:type="dxa"/>
          </w:tcPr>
          <w:p w:rsidR="00E67A73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Учащиеся 9 -11 классов</w:t>
            </w:r>
          </w:p>
        </w:tc>
        <w:tc>
          <w:tcPr>
            <w:tcW w:w="1914" w:type="dxa"/>
          </w:tcPr>
          <w:p w:rsidR="00E67A73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40539A" w:rsidRDefault="0040539A" w:rsidP="00405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67A73" w:rsidRPr="00832E41" w:rsidRDefault="0040539A" w:rsidP="00405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2E41" w:rsidRPr="00832E41" w:rsidTr="00832E41">
        <w:tc>
          <w:tcPr>
            <w:tcW w:w="2495" w:type="dxa"/>
          </w:tcPr>
          <w:p w:rsidR="00832E41" w:rsidRPr="00832E41" w:rsidRDefault="00832E41" w:rsidP="00832E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занятия на тему:</w:t>
            </w:r>
          </w:p>
          <w:p w:rsidR="00832E41" w:rsidRPr="00832E41" w:rsidRDefault="00832E41" w:rsidP="00832E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«Сотрудничество-умение делать дело вместе»</w:t>
            </w:r>
          </w:p>
          <w:p w:rsidR="00832E41" w:rsidRPr="00832E41" w:rsidRDefault="00832E41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«Гнев, как выражение чувств!»</w:t>
            </w:r>
          </w:p>
          <w:p w:rsidR="00832E41" w:rsidRPr="00832E41" w:rsidRDefault="00832E41" w:rsidP="00832E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«Агрессия во взаимоотношениях с другими людьми»</w:t>
            </w:r>
          </w:p>
          <w:p w:rsidR="00832E41" w:rsidRPr="00832E41" w:rsidRDefault="00832E41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2E41" w:rsidRPr="00832E41" w:rsidRDefault="00832E41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914" w:type="dxa"/>
          </w:tcPr>
          <w:p w:rsidR="00832E41" w:rsidRPr="00832E41" w:rsidRDefault="00832E41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40539A" w:rsidRDefault="0040539A" w:rsidP="00405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32E41" w:rsidRPr="00832E41" w:rsidRDefault="0040539A" w:rsidP="00405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2D68" w:rsidRPr="00832E41" w:rsidTr="00832E41">
        <w:tc>
          <w:tcPr>
            <w:tcW w:w="8098" w:type="dxa"/>
            <w:gridSpan w:val="4"/>
          </w:tcPr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3. Проведение информационно-просветительской работы</w:t>
            </w:r>
          </w:p>
        </w:tc>
      </w:tr>
      <w:tr w:rsidR="00132D68" w:rsidRPr="00832E41" w:rsidTr="00832E41">
        <w:tc>
          <w:tcPr>
            <w:tcW w:w="2495" w:type="dxa"/>
          </w:tcPr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взаимодействия СМ со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всеми участниками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1914" w:type="dxa"/>
          </w:tcPr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Учащиеся, родители,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4" w:type="dxa"/>
          </w:tcPr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координатор СМ</w:t>
            </w:r>
          </w:p>
        </w:tc>
      </w:tr>
      <w:tr w:rsidR="00832E41" w:rsidRPr="00832E41" w:rsidTr="00832E41">
        <w:tc>
          <w:tcPr>
            <w:tcW w:w="2495" w:type="dxa"/>
          </w:tcPr>
          <w:p w:rsidR="00832E41" w:rsidRPr="00832E41" w:rsidRDefault="00832E41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1914" w:type="dxa"/>
          </w:tcPr>
          <w:p w:rsidR="00832E41" w:rsidRPr="00832E41" w:rsidRDefault="00832E41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4" w:type="dxa"/>
          </w:tcPr>
          <w:p w:rsidR="00832E41" w:rsidRPr="00832E41" w:rsidRDefault="00832E41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</w:tcPr>
          <w:p w:rsidR="00832E41" w:rsidRPr="00832E41" w:rsidRDefault="00832E41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координатор СМ</w:t>
            </w:r>
          </w:p>
        </w:tc>
      </w:tr>
      <w:tr w:rsidR="00832E41" w:rsidRPr="00832E41" w:rsidTr="00832E41">
        <w:tc>
          <w:tcPr>
            <w:tcW w:w="2495" w:type="dxa"/>
          </w:tcPr>
          <w:p w:rsidR="00832E41" w:rsidRPr="00832E41" w:rsidRDefault="00832E41" w:rsidP="00832E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2E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встречи с </w:t>
            </w:r>
            <w:r w:rsidRPr="00832E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родителями в рамках проведения общешкольных родительских собраний</w:t>
            </w:r>
          </w:p>
          <w:p w:rsidR="00832E41" w:rsidRPr="00832E41" w:rsidRDefault="00832E41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2E41" w:rsidRPr="00832E41" w:rsidRDefault="00832E41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914" w:type="dxa"/>
          </w:tcPr>
          <w:p w:rsidR="00832E41" w:rsidRPr="00832E41" w:rsidRDefault="00832E41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5" w:type="dxa"/>
          </w:tcPr>
          <w:p w:rsidR="00832E41" w:rsidRPr="00832E41" w:rsidRDefault="00832E41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координатор СМ</w:t>
            </w:r>
          </w:p>
          <w:p w:rsidR="0040539A" w:rsidRDefault="0040539A" w:rsidP="00405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832E41" w:rsidRPr="00832E41" w:rsidRDefault="0040539A" w:rsidP="00405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2D68" w:rsidRPr="00832E41" w:rsidTr="00832E41">
        <w:tc>
          <w:tcPr>
            <w:tcW w:w="2495" w:type="dxa"/>
          </w:tcPr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«Родителям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о службе медиации и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бесконфликтном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общении»</w:t>
            </w:r>
          </w:p>
        </w:tc>
        <w:tc>
          <w:tcPr>
            <w:tcW w:w="1914" w:type="dxa"/>
          </w:tcPr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14" w:type="dxa"/>
          </w:tcPr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Координатор СМ,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39A" w:rsidRPr="00832E41" w:rsidRDefault="00132D68" w:rsidP="00405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 xml:space="preserve">медиатор, 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68" w:rsidRPr="00832E41" w:rsidTr="00832E41">
        <w:tc>
          <w:tcPr>
            <w:tcW w:w="2495" w:type="dxa"/>
          </w:tcPr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Программа «Педагогам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о службе медиации и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бесконфликтном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общении»</w:t>
            </w:r>
          </w:p>
        </w:tc>
        <w:tc>
          <w:tcPr>
            <w:tcW w:w="1914" w:type="dxa"/>
          </w:tcPr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4" w:type="dxa"/>
          </w:tcPr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>Координатор СМ,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39A" w:rsidRPr="00832E41" w:rsidRDefault="00132D68" w:rsidP="00405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E41">
              <w:rPr>
                <w:rFonts w:ascii="Times New Roman" w:hAnsi="Times New Roman" w:cs="Times New Roman"/>
                <w:sz w:val="24"/>
                <w:szCs w:val="24"/>
              </w:rPr>
              <w:t xml:space="preserve">медиатор, </w:t>
            </w:r>
          </w:p>
          <w:p w:rsidR="00132D68" w:rsidRPr="00832E41" w:rsidRDefault="00132D68" w:rsidP="00832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E41" w:rsidRPr="00832E41" w:rsidRDefault="00832E41" w:rsidP="00832E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40539A" w:rsidRDefault="0040539A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40539A" w:rsidRDefault="0040539A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40539A" w:rsidRDefault="0040539A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40539A" w:rsidRDefault="0040539A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40539A" w:rsidRDefault="0040539A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40539A" w:rsidRDefault="0040539A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32E41" w:rsidRDefault="00832E41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A43B7" w:rsidRPr="00132D68" w:rsidRDefault="008A43B7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32D6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8A43B7" w:rsidRPr="00132D68" w:rsidRDefault="008A43B7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32D68">
        <w:rPr>
          <w:rFonts w:ascii="Times New Roman" w:hAnsi="Times New Roman" w:cs="Times New Roman"/>
          <w:sz w:val="26"/>
          <w:szCs w:val="26"/>
        </w:rPr>
        <w:t xml:space="preserve"> к приказу от 31 августа № 196</w:t>
      </w:r>
    </w:p>
    <w:p w:rsidR="008A43B7" w:rsidRDefault="008A43B7" w:rsidP="00E67A73">
      <w:pPr>
        <w:pStyle w:val="a3"/>
        <w:jc w:val="center"/>
      </w:pPr>
    </w:p>
    <w:p w:rsidR="008A43B7" w:rsidRDefault="008A43B7" w:rsidP="008A43B7">
      <w:pPr>
        <w:pStyle w:val="a3"/>
        <w:jc w:val="right"/>
      </w:pPr>
    </w:p>
    <w:p w:rsidR="008A43B7" w:rsidRDefault="008A43B7" w:rsidP="00E67A73">
      <w:pPr>
        <w:pStyle w:val="a3"/>
        <w:jc w:val="center"/>
      </w:pPr>
    </w:p>
    <w:p w:rsidR="008A43B7" w:rsidRDefault="008A43B7" w:rsidP="00E67A73">
      <w:pPr>
        <w:pStyle w:val="a3"/>
        <w:jc w:val="center"/>
      </w:pPr>
    </w:p>
    <w:p w:rsidR="008A43B7" w:rsidRDefault="008A43B7" w:rsidP="00E67A73">
      <w:pPr>
        <w:pStyle w:val="a3"/>
        <w:jc w:val="center"/>
      </w:pPr>
    </w:p>
    <w:p w:rsidR="008A43B7" w:rsidRDefault="008A43B7" w:rsidP="00E67A73">
      <w:pPr>
        <w:pStyle w:val="a3"/>
        <w:jc w:val="center"/>
      </w:pPr>
    </w:p>
    <w:p w:rsidR="008A43B7" w:rsidRDefault="008A43B7" w:rsidP="00E67A73">
      <w:pPr>
        <w:pStyle w:val="a3"/>
        <w:jc w:val="center"/>
      </w:pPr>
    </w:p>
    <w:p w:rsidR="008A43B7" w:rsidRDefault="008A43B7" w:rsidP="00E67A73">
      <w:pPr>
        <w:pStyle w:val="a3"/>
        <w:jc w:val="center"/>
      </w:pPr>
    </w:p>
    <w:p w:rsidR="008A43B7" w:rsidRDefault="008A43B7" w:rsidP="00E67A73">
      <w:pPr>
        <w:pStyle w:val="a3"/>
        <w:jc w:val="center"/>
      </w:pPr>
    </w:p>
    <w:p w:rsidR="008A43B7" w:rsidRDefault="008A43B7" w:rsidP="00E67A73">
      <w:pPr>
        <w:pStyle w:val="a3"/>
        <w:jc w:val="center"/>
      </w:pPr>
    </w:p>
    <w:p w:rsidR="008A43B7" w:rsidRDefault="008A43B7" w:rsidP="00E67A73">
      <w:pPr>
        <w:pStyle w:val="a3"/>
        <w:jc w:val="center"/>
      </w:pPr>
    </w:p>
    <w:p w:rsidR="008A43B7" w:rsidRDefault="008A43B7" w:rsidP="00E67A73">
      <w:pPr>
        <w:pStyle w:val="a3"/>
        <w:jc w:val="center"/>
      </w:pPr>
    </w:p>
    <w:p w:rsidR="008A43B7" w:rsidRDefault="008A43B7" w:rsidP="00E67A73">
      <w:pPr>
        <w:pStyle w:val="a3"/>
        <w:jc w:val="center"/>
      </w:pPr>
    </w:p>
    <w:p w:rsidR="008A43B7" w:rsidRDefault="008A43B7" w:rsidP="00E67A73">
      <w:pPr>
        <w:pStyle w:val="a3"/>
        <w:jc w:val="center"/>
      </w:pPr>
    </w:p>
    <w:p w:rsidR="008A43B7" w:rsidRDefault="008A43B7" w:rsidP="00E67A73">
      <w:pPr>
        <w:pStyle w:val="a3"/>
        <w:jc w:val="center"/>
      </w:pPr>
    </w:p>
    <w:p w:rsidR="008A43B7" w:rsidRDefault="008A43B7" w:rsidP="00E67A73">
      <w:pPr>
        <w:pStyle w:val="a3"/>
        <w:jc w:val="center"/>
      </w:pPr>
    </w:p>
    <w:p w:rsidR="008A43B7" w:rsidRDefault="008A43B7" w:rsidP="008A43B7">
      <w:pPr>
        <w:pStyle w:val="a3"/>
      </w:pPr>
    </w:p>
    <w:p w:rsidR="008A43B7" w:rsidRDefault="008A43B7" w:rsidP="00E67A73">
      <w:pPr>
        <w:pStyle w:val="a3"/>
        <w:jc w:val="center"/>
      </w:pPr>
    </w:p>
    <w:p w:rsidR="008A43B7" w:rsidRPr="008A43B7" w:rsidRDefault="00132D68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3B7">
        <w:rPr>
          <w:rFonts w:ascii="Times New Roman" w:hAnsi="Times New Roman" w:cs="Times New Roman"/>
          <w:b/>
          <w:sz w:val="28"/>
          <w:szCs w:val="28"/>
        </w:rPr>
        <w:t>ПРОФИЛАКТИЧЕСКАЯ ПРОГРАММА</w:t>
      </w:r>
    </w:p>
    <w:p w:rsidR="008A43B7" w:rsidRDefault="00132D68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3B7">
        <w:rPr>
          <w:rFonts w:ascii="Times New Roman" w:hAnsi="Times New Roman" w:cs="Times New Roman"/>
          <w:b/>
          <w:sz w:val="28"/>
          <w:szCs w:val="28"/>
        </w:rPr>
        <w:t xml:space="preserve"> для учащихся 5-8 классов</w:t>
      </w:r>
    </w:p>
    <w:p w:rsidR="00E67A73" w:rsidRDefault="00132D68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3B7">
        <w:rPr>
          <w:rFonts w:ascii="Times New Roman" w:hAnsi="Times New Roman" w:cs="Times New Roman"/>
          <w:b/>
          <w:sz w:val="28"/>
          <w:szCs w:val="28"/>
        </w:rPr>
        <w:t xml:space="preserve"> «Конфликты не для нас» </w:t>
      </w: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Ивановка 2021г.</w:t>
      </w:r>
    </w:p>
    <w:p w:rsidR="008A43B7" w:rsidRDefault="008A43B7" w:rsidP="00E6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B7" w:rsidRPr="001A74AE" w:rsidRDefault="008A43B7" w:rsidP="001A74A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1A74AE">
        <w:rPr>
          <w:rFonts w:ascii="Times New Roman" w:hAnsi="Times New Roman" w:cs="Times New Roman"/>
          <w:sz w:val="28"/>
          <w:szCs w:val="28"/>
        </w:rPr>
        <w:t>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В рамках профилактической модели школьной медиации важной задачей является создание условий для повышения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конфликтологической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компетентности учащихся. Наиболее острой эта задача становится на начальном этапе подросткового возраста, для которого характерно: ценность наличия друзей и позитивных межличностных контактов со сверстниками; разнообразие коммуникативных действий по отношению к сверстникам; эмоциональная насыщенность и напряженность взаимоотношений со сверстниками; преобладание инициативных действий над ответными на фоне низкой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регламентированности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взаимодействия. Эти особенности в совокупности порождают повышенную конфликтность в общении младших школьников. При этом именно младший подростковый возраст является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периодом для формирования коммуникативной компетентности, важнейшим компонентом которой является компетентность в области разрешения конфликтов. 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b/>
          <w:sz w:val="28"/>
          <w:szCs w:val="28"/>
        </w:rPr>
        <w:t>Теоретическое обоснование программы</w:t>
      </w:r>
      <w:r w:rsidRPr="001A7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Конфликтологическая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компетентность представляет собой способность человека в реальном конфликте осуществлять деятельность, направленную на минимизацию его деструктивных последствий и перевод конфликтной ситуации в социально-позитивное русло, и включает в себя следующие компоненты: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- когнитивный: знания о конфликте, его возможных последствиях (как деструктивных, так и конструктивных), возможных стратегиях его разрешения; 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- аффективный: отношение к конфликту как нормативному элементу взаимодействия, предполагающему возможность продуктивного развития отношений между конфликтующими; 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- поведенческий: владение навыками проектирования бесконфликтного взаимодействия и эмоциональной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lastRenderedPageBreak/>
        <w:t xml:space="preserve">- мотивационный: готовность к проявлению своих знаний, умений и навыков в реальной практике взаимодействия 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1A74AE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формирования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конфликтологической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компетентности учащихся.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AE">
        <w:rPr>
          <w:rFonts w:ascii="Times New Roman" w:hAnsi="Times New Roman" w:cs="Times New Roman"/>
          <w:b/>
          <w:sz w:val="28"/>
          <w:szCs w:val="28"/>
        </w:rPr>
        <w:t xml:space="preserve"> Задачи программы: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- создание условий для овладения учащимися знаниями о причинах конфликтов, динамике их развития, возможных исходах;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- создание условий для формирования отношения к конфликту как нормативному элементу взаимодействия между людьми; 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- создание условий для формирования у учащихся навыков эффективной коммуникации в конфликтной ситуации и за ее пределами;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- создание условий для формирования у учащихся навыков разрешения конфликтных ситуаций;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- создание условий для закрепления сформированных навыков.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AE"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результаты: 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формирование у учащихся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конфликтологической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компетентности, которая проявляется в: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- знаниях о сути конфликта и психологических механизмах его развития; 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- преодолении однозначной негативной оценки конфликтов;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- владении навыками разрешения конфликтов и эмоциональной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>;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- мотивации к применению сформированных знаний, умений и навыков в практике реального взаимодействия.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AE">
        <w:rPr>
          <w:rFonts w:ascii="Times New Roman" w:hAnsi="Times New Roman" w:cs="Times New Roman"/>
          <w:b/>
          <w:sz w:val="28"/>
          <w:szCs w:val="28"/>
        </w:rPr>
        <w:t xml:space="preserve"> Форма работы.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Программа предполагает групповую форму работы в формате занятия.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b/>
          <w:sz w:val="28"/>
          <w:szCs w:val="28"/>
        </w:rPr>
        <w:t>Организация занятий</w:t>
      </w:r>
      <w:r w:rsidRPr="001A74AE">
        <w:rPr>
          <w:rFonts w:ascii="Times New Roman" w:hAnsi="Times New Roman" w:cs="Times New Roman"/>
          <w:sz w:val="28"/>
          <w:szCs w:val="28"/>
        </w:rPr>
        <w:t>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Программа рассчитана на 4 занятия по 1 академическому часу каждое. Методическое оснащение. Ведущим программы может быть психолог или педагог, знакомый с основами прикладной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. Ведущему необходимы навыки проведения групповых дискуссий (активного слушания, </w:t>
      </w:r>
      <w:r w:rsidRPr="001A74AE">
        <w:rPr>
          <w:rFonts w:ascii="Times New Roman" w:hAnsi="Times New Roman" w:cs="Times New Roman"/>
          <w:sz w:val="28"/>
          <w:szCs w:val="28"/>
        </w:rPr>
        <w:lastRenderedPageBreak/>
        <w:t xml:space="preserve">акцентирования, структурирования), создания безопасного психологического пространства в группе, выстраивания субъект-субъектных отношений с подростками. Занятия проводятся в обычном учебном классе, имеющем стандартное оборудование (доска для записей, желательно аудио-, видео- и мультимедийное оборудование). 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Pr="001A7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Программа предназначена для учащихся 5-8 классов общеобразовательных школ.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Учебно-тематический план: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1525"/>
      </w:tblGrid>
      <w:tr w:rsidR="008A43B7" w:rsidRPr="001A74AE" w:rsidTr="001A74AE">
        <w:tc>
          <w:tcPr>
            <w:tcW w:w="67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2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-во часов</w:t>
            </w:r>
          </w:p>
        </w:tc>
      </w:tr>
      <w:tr w:rsidR="008A43B7" w:rsidRPr="001A74AE" w:rsidTr="001A74AE">
        <w:tc>
          <w:tcPr>
            <w:tcW w:w="67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? Что такое конфликт. Последствия конфликта.</w:t>
            </w:r>
          </w:p>
        </w:tc>
        <w:tc>
          <w:tcPr>
            <w:tcW w:w="152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3B7" w:rsidRPr="001A74AE" w:rsidTr="001A74AE">
        <w:tc>
          <w:tcPr>
            <w:tcW w:w="67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Из-за чего возникают конфликты? Стили поведения в конфликте. Управление конфликтом.</w:t>
            </w:r>
          </w:p>
        </w:tc>
        <w:tc>
          <w:tcPr>
            <w:tcW w:w="152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3B7" w:rsidRPr="001A74AE" w:rsidTr="001A74AE">
        <w:tc>
          <w:tcPr>
            <w:tcW w:w="67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Самоконтроль в конфликте. Общение в конфликте</w:t>
            </w:r>
          </w:p>
        </w:tc>
        <w:tc>
          <w:tcPr>
            <w:tcW w:w="152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3B7" w:rsidRPr="001A74AE" w:rsidTr="001A74AE">
        <w:tc>
          <w:tcPr>
            <w:tcW w:w="67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Качества, необходимые для бесконфликтного общения. Конфликты не для нас</w:t>
            </w:r>
          </w:p>
        </w:tc>
        <w:tc>
          <w:tcPr>
            <w:tcW w:w="152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3B7" w:rsidRPr="001A74AE" w:rsidTr="001A74AE">
        <w:tc>
          <w:tcPr>
            <w:tcW w:w="67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8A43B7" w:rsidRPr="001A74AE" w:rsidRDefault="008A43B7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Итого:4</w:t>
            </w:r>
          </w:p>
        </w:tc>
      </w:tr>
    </w:tbl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AE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программы. 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Критерием эффективности программы является достижение поставленных целей и задач, которое может быть оценено: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1. на основе субъективных мнений (самоотчетов) подростков-участников программы; 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2. на основе экспертных оценок со стороны ведущего программы и классного руководителя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литературы. 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Задания и упражнения, используемые в программе, модифицированы на основе методик, представленных в следующей литературе: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r w:rsidRPr="001A74AE">
        <w:rPr>
          <w:rFonts w:ascii="Times New Roman" w:hAnsi="Times New Roman" w:cs="Times New Roman"/>
          <w:sz w:val="28"/>
          <w:szCs w:val="28"/>
        </w:rPr>
        <w:sym w:font="Symbol" w:char="F0B7"/>
      </w:r>
      <w:r w:rsidRPr="001A74AE">
        <w:rPr>
          <w:rFonts w:ascii="Times New Roman" w:hAnsi="Times New Roman" w:cs="Times New Roman"/>
          <w:sz w:val="28"/>
          <w:szCs w:val="28"/>
        </w:rPr>
        <w:t xml:space="preserve"> Баева И.А. Тренинги психологической безопасности в школе. – СПб.,2002.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r w:rsidRPr="001A74AE">
        <w:rPr>
          <w:rFonts w:ascii="Times New Roman" w:hAnsi="Times New Roman" w:cs="Times New Roman"/>
          <w:sz w:val="28"/>
          <w:szCs w:val="28"/>
        </w:rPr>
        <w:sym w:font="Symbol" w:char="F0B7"/>
      </w: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Шадура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А.Ф. Программа первичной профилактики ВИЧ/СПИДа и рискованного поведения для детей стершего подросткового возраста «Ладья». Методические рекомендации для ведущих программы. – М., 2014.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r w:rsidRPr="001A74AE">
        <w:rPr>
          <w:rFonts w:ascii="Times New Roman" w:hAnsi="Times New Roman" w:cs="Times New Roman"/>
          <w:sz w:val="28"/>
          <w:szCs w:val="28"/>
        </w:rPr>
        <w:sym w:font="Symbol" w:char="F0B7"/>
      </w: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Валкер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Д. Тренинг разрешения конфликтов (для начальной школы). Как нам договориться? – СПб, 2001.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r w:rsidRPr="001A74AE">
        <w:rPr>
          <w:rFonts w:ascii="Times New Roman" w:hAnsi="Times New Roman" w:cs="Times New Roman"/>
          <w:sz w:val="28"/>
          <w:szCs w:val="28"/>
        </w:rPr>
        <w:sym w:font="Symbol" w:char="F0B7"/>
      </w: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И.В. Психологическая азбука. Сказки о самой душевной науке. Королевство Внутреннего Мира. Королевство Разорванных Связей. – М, 2012.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r w:rsidRPr="001A74AE">
        <w:rPr>
          <w:rFonts w:ascii="Times New Roman" w:hAnsi="Times New Roman" w:cs="Times New Roman"/>
          <w:sz w:val="28"/>
          <w:szCs w:val="28"/>
        </w:rPr>
        <w:sym w:font="Symbol" w:char="F0B7"/>
      </w: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Гребенкин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Е.В. Школьная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. – М., 2013. 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sym w:font="Symbol" w:char="F0B7"/>
      </w:r>
      <w:r w:rsidRPr="001A74AE">
        <w:rPr>
          <w:rFonts w:ascii="Times New Roman" w:hAnsi="Times New Roman" w:cs="Times New Roman"/>
          <w:sz w:val="28"/>
          <w:szCs w:val="28"/>
        </w:rPr>
        <w:t xml:space="preserve"> Григорьева Т.Г.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Линская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Л.В. Усольцева Т.П. Основы конструктивного общения. – Новосибирск, 1999.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r w:rsidRPr="001A74AE">
        <w:rPr>
          <w:rFonts w:ascii="Times New Roman" w:hAnsi="Times New Roman" w:cs="Times New Roman"/>
          <w:sz w:val="28"/>
          <w:szCs w:val="28"/>
        </w:rPr>
        <w:sym w:font="Symbol" w:char="F0B7"/>
      </w:r>
      <w:r w:rsidRPr="001A74AE">
        <w:rPr>
          <w:rFonts w:ascii="Times New Roman" w:hAnsi="Times New Roman" w:cs="Times New Roman"/>
          <w:sz w:val="28"/>
          <w:szCs w:val="28"/>
        </w:rPr>
        <w:t xml:space="preserve"> Классные часы: 5 класс / сост. А.В. Давыдов. – М., 2010. 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sym w:font="Symbol" w:char="F0B7"/>
      </w:r>
      <w:r w:rsidRPr="001A74AE">
        <w:rPr>
          <w:rFonts w:ascii="Times New Roman" w:hAnsi="Times New Roman" w:cs="Times New Roman"/>
          <w:sz w:val="28"/>
          <w:szCs w:val="28"/>
        </w:rPr>
        <w:t xml:space="preserve"> Кривцова С.В. и др. Жизненные навыки.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занятия с младшими подростками (5-6 класс). – М., 2012.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r w:rsidRPr="001A74AE">
        <w:rPr>
          <w:rFonts w:ascii="Times New Roman" w:hAnsi="Times New Roman" w:cs="Times New Roman"/>
          <w:sz w:val="28"/>
          <w:szCs w:val="28"/>
        </w:rPr>
        <w:sym w:font="Symbol" w:char="F0B7"/>
      </w: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А.В. Я – подросток. Программа уроков психологии. – СПб., 2006.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r w:rsidRPr="001A74AE">
        <w:rPr>
          <w:rFonts w:ascii="Times New Roman" w:hAnsi="Times New Roman" w:cs="Times New Roman"/>
          <w:sz w:val="28"/>
          <w:szCs w:val="28"/>
        </w:rPr>
        <w:sym w:font="Symbol" w:char="F0B7"/>
      </w:r>
      <w:r w:rsidRPr="001A74AE">
        <w:rPr>
          <w:rFonts w:ascii="Times New Roman" w:hAnsi="Times New Roman" w:cs="Times New Roman"/>
          <w:sz w:val="28"/>
          <w:szCs w:val="28"/>
        </w:rPr>
        <w:t xml:space="preserve"> Токарева В.С. Нам нужно общение. – М., 2008.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r w:rsidRPr="001A74AE">
        <w:rPr>
          <w:rFonts w:ascii="Times New Roman" w:hAnsi="Times New Roman" w:cs="Times New Roman"/>
          <w:sz w:val="28"/>
          <w:szCs w:val="28"/>
        </w:rPr>
        <w:sym w:font="Symbol" w:char="F0B7"/>
      </w: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К. Групповая сплоченность. – М., 2011.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r w:rsidRPr="001A74AE">
        <w:rPr>
          <w:rFonts w:ascii="Times New Roman" w:hAnsi="Times New Roman" w:cs="Times New Roman"/>
          <w:sz w:val="28"/>
          <w:szCs w:val="28"/>
        </w:rPr>
        <w:sym w:font="Symbol" w:char="F0B7"/>
      </w:r>
      <w:r w:rsidRPr="001A74AE">
        <w:rPr>
          <w:rFonts w:ascii="Times New Roman" w:hAnsi="Times New Roman" w:cs="Times New Roman"/>
          <w:sz w:val="28"/>
          <w:szCs w:val="28"/>
        </w:rPr>
        <w:t xml:space="preserve"> Материалы газеты «Школьный психолог» за период с 1998 по 2015 г</w:t>
      </w: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3B7" w:rsidRPr="001A74AE" w:rsidRDefault="008A43B7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3B7" w:rsidRDefault="008A43B7" w:rsidP="008A43B7">
      <w:pPr>
        <w:pStyle w:val="a3"/>
      </w:pPr>
    </w:p>
    <w:p w:rsidR="008A43B7" w:rsidRPr="00132D68" w:rsidRDefault="008A43B7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32D6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</w:p>
    <w:p w:rsidR="008A43B7" w:rsidRPr="00132D68" w:rsidRDefault="008A43B7" w:rsidP="008A43B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32D68">
        <w:rPr>
          <w:rFonts w:ascii="Times New Roman" w:hAnsi="Times New Roman" w:cs="Times New Roman"/>
          <w:sz w:val="26"/>
          <w:szCs w:val="26"/>
        </w:rPr>
        <w:lastRenderedPageBreak/>
        <w:t xml:space="preserve"> к приказу от 31 августа № 196</w:t>
      </w:r>
    </w:p>
    <w:p w:rsidR="008A43B7" w:rsidRDefault="008A43B7" w:rsidP="008A43B7">
      <w:pPr>
        <w:pStyle w:val="a3"/>
        <w:jc w:val="center"/>
      </w:pPr>
    </w:p>
    <w:p w:rsidR="008A43B7" w:rsidRDefault="008A43B7" w:rsidP="008A43B7">
      <w:pPr>
        <w:pStyle w:val="a3"/>
        <w:jc w:val="right"/>
      </w:pPr>
    </w:p>
    <w:p w:rsidR="008A43B7" w:rsidRDefault="008A43B7" w:rsidP="008A43B7">
      <w:pPr>
        <w:pStyle w:val="a3"/>
        <w:jc w:val="center"/>
      </w:pPr>
    </w:p>
    <w:p w:rsidR="008A43B7" w:rsidRDefault="008A43B7" w:rsidP="008A43B7">
      <w:pPr>
        <w:pStyle w:val="a3"/>
        <w:jc w:val="center"/>
      </w:pPr>
    </w:p>
    <w:p w:rsidR="008A43B7" w:rsidRDefault="008A43B7" w:rsidP="008A43B7">
      <w:pPr>
        <w:pStyle w:val="a3"/>
        <w:jc w:val="center"/>
      </w:pPr>
    </w:p>
    <w:p w:rsidR="008A43B7" w:rsidRDefault="008A43B7" w:rsidP="008A43B7">
      <w:pPr>
        <w:pStyle w:val="a3"/>
        <w:jc w:val="center"/>
      </w:pPr>
    </w:p>
    <w:p w:rsidR="008A43B7" w:rsidRDefault="008A43B7" w:rsidP="008A43B7">
      <w:pPr>
        <w:pStyle w:val="a3"/>
        <w:jc w:val="center"/>
      </w:pPr>
    </w:p>
    <w:p w:rsidR="008A43B7" w:rsidRDefault="008A43B7" w:rsidP="008A43B7">
      <w:pPr>
        <w:pStyle w:val="a3"/>
        <w:jc w:val="center"/>
      </w:pPr>
    </w:p>
    <w:p w:rsidR="008A43B7" w:rsidRDefault="008A43B7" w:rsidP="008A43B7">
      <w:pPr>
        <w:pStyle w:val="a3"/>
        <w:jc w:val="center"/>
      </w:pPr>
    </w:p>
    <w:p w:rsidR="008A43B7" w:rsidRDefault="008A43B7" w:rsidP="008A43B7">
      <w:pPr>
        <w:pStyle w:val="a3"/>
        <w:jc w:val="center"/>
      </w:pPr>
    </w:p>
    <w:p w:rsidR="008A43B7" w:rsidRDefault="008A43B7" w:rsidP="008A43B7">
      <w:pPr>
        <w:pStyle w:val="a3"/>
        <w:jc w:val="center"/>
      </w:pPr>
    </w:p>
    <w:p w:rsidR="008A43B7" w:rsidRDefault="008A43B7" w:rsidP="008A43B7">
      <w:pPr>
        <w:pStyle w:val="a3"/>
        <w:jc w:val="center"/>
      </w:pPr>
    </w:p>
    <w:p w:rsidR="008A43B7" w:rsidRDefault="008A43B7" w:rsidP="008A43B7">
      <w:pPr>
        <w:pStyle w:val="a3"/>
        <w:jc w:val="center"/>
      </w:pPr>
    </w:p>
    <w:p w:rsidR="008A43B7" w:rsidRDefault="008A43B7" w:rsidP="008A43B7">
      <w:pPr>
        <w:pStyle w:val="a3"/>
        <w:jc w:val="center"/>
      </w:pPr>
    </w:p>
    <w:p w:rsidR="008A43B7" w:rsidRDefault="008A43B7" w:rsidP="008A43B7">
      <w:pPr>
        <w:pStyle w:val="a3"/>
        <w:jc w:val="center"/>
      </w:pPr>
    </w:p>
    <w:p w:rsidR="008A43B7" w:rsidRDefault="008A43B7" w:rsidP="008A43B7">
      <w:pPr>
        <w:pStyle w:val="a3"/>
        <w:jc w:val="center"/>
      </w:pPr>
    </w:p>
    <w:p w:rsidR="008A43B7" w:rsidRDefault="008A43B7" w:rsidP="008A43B7">
      <w:pPr>
        <w:pStyle w:val="a3"/>
      </w:pPr>
    </w:p>
    <w:p w:rsidR="008A43B7" w:rsidRDefault="008A43B7" w:rsidP="008A43B7">
      <w:pPr>
        <w:pStyle w:val="a3"/>
        <w:jc w:val="center"/>
      </w:pPr>
    </w:p>
    <w:p w:rsidR="008A43B7" w:rsidRPr="00766165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65">
        <w:rPr>
          <w:rFonts w:ascii="Times New Roman" w:hAnsi="Times New Roman" w:cs="Times New Roman"/>
          <w:b/>
          <w:sz w:val="28"/>
          <w:szCs w:val="28"/>
        </w:rPr>
        <w:t>ПРОФИЛАКТИЧЕСКАЯ ПРОГРАММА</w:t>
      </w:r>
    </w:p>
    <w:p w:rsidR="00766165" w:rsidRDefault="008A43B7" w:rsidP="00766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165" w:rsidRPr="00766165">
        <w:rPr>
          <w:rFonts w:ascii="Times New Roman" w:hAnsi="Times New Roman" w:cs="Times New Roman"/>
          <w:b/>
          <w:sz w:val="28"/>
          <w:szCs w:val="28"/>
        </w:rPr>
        <w:t xml:space="preserve">для учащихся 9-11 классов </w:t>
      </w:r>
    </w:p>
    <w:p w:rsidR="008A43B7" w:rsidRPr="00766165" w:rsidRDefault="00766165" w:rsidP="00766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65">
        <w:rPr>
          <w:rFonts w:ascii="Times New Roman" w:hAnsi="Times New Roman" w:cs="Times New Roman"/>
          <w:b/>
          <w:sz w:val="28"/>
          <w:szCs w:val="28"/>
        </w:rPr>
        <w:t>«Основы бесконфликтного общения»</w:t>
      </w: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165" w:rsidRDefault="00766165" w:rsidP="008A43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165" w:rsidRDefault="00766165" w:rsidP="008A43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Ивановка 2021г.</w:t>
      </w:r>
    </w:p>
    <w:p w:rsidR="008A43B7" w:rsidRDefault="008A43B7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165" w:rsidRDefault="00766165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165" w:rsidRDefault="00766165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165" w:rsidRDefault="00766165" w:rsidP="008A43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8A43B7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lastRenderedPageBreak/>
        <w:t>Подростковый период характеризуется возрастанием потребности в общении. Дети сталкиваются с большими сложностями в этой области, в том числе с конфликтными ситуациями. Конфликты неизбежны, даже если взаимоотношения с другими людьми строятся на мире и гармонии. Для того чтобы общественная жизнь не рушилась из-за конфликтов, а, наоборот, крепла вследствие роста умения находить и развивать общие интересы, каждому человеку необходимо обладать умением определять момент зарождения конфликта, эффективно улаживать споры и разногласия. Для разрешения конфликта важно уметь гибко пользоваться различными подходами, выходить за пределы привычных схем и чутко реагировать на возможность поступать и мыслить по-новому. Конфликтные ситуации можно использовать как источник жизненного опыта, самовоспитания и самообучения. Конфликты могут быть использованы в качестве учебного материала, если в последующем найдется время на анализ конфликтной ситуации, что позволит узнать больше о самом себе, о вовлеченных в конфликт людях или обстоятельствах, вызвавших конфликт. Такие знания помогут принять правильное решение в будущем и избежать конфликта. Курс «Основы бесконфликтного общения» нацелен на приобретение подростками новых знаний и опыта, а также на углубление и осознание уже имеющихся знаний в области межличностного общения. Программа ориентирована на развитие практических навыков анализа социальных конфликтов и продуктивного разрешения конфликтных ситуаций. Данный курс также рассчитан на поддержку и развитие навыков анализа собственного поведения в ситуациях выбора, в том числе и на разрешение внутри личностных противоречий. Самостоятельная исследовательская работа среди участников образует пространство для практического применения обучающимся знаний о конфликтах и способах их разрешения и предоставляют общий для группы материал для анализа случаев. Реализация данной программы предполагает повышение компетентности в области межличностного общения у подростков.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b/>
          <w:sz w:val="28"/>
          <w:szCs w:val="28"/>
        </w:rPr>
        <w:lastRenderedPageBreak/>
        <w:t>Цель реализации программы</w:t>
      </w:r>
      <w:r w:rsidRPr="001A74AE"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конфликтологической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компетентности учащихся.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r w:rsidRPr="001A74AE">
        <w:rPr>
          <w:rFonts w:ascii="Times New Roman" w:hAnsi="Times New Roman" w:cs="Times New Roman"/>
          <w:b/>
          <w:sz w:val="28"/>
          <w:szCs w:val="28"/>
        </w:rPr>
        <w:t>Задачи реализации программы</w:t>
      </w:r>
      <w:r w:rsidRPr="001A74AE">
        <w:rPr>
          <w:rFonts w:ascii="Times New Roman" w:hAnsi="Times New Roman" w:cs="Times New Roman"/>
          <w:sz w:val="28"/>
          <w:szCs w:val="28"/>
        </w:rPr>
        <w:t>: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1. Создать условия, способствующие максимальной заинтересованности подростков в обучении и выработки навыков для эффективного решения конфликтных ситуаций, в том числе при помощи службы школьной медиации.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2. Создать условия для формирования у обучающихся знаний о видах конфликтов их функциях, причинах возникновения, этапах, возможной динамике и исходе различных конфликтных ситуаций. 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3. Сформировать отношение к конфликтам, как к новым возможностям творчества и самосовершенствования, неотъемлемому нормативному элементу взаимоотношений между людьми.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4. Создать условия для формирования ответственного выбора эффективных стратегий разрешения межличностных конфликтов, позволяющих не только конструктивно решать возникающие проблемы, но и сохранять отношения людей.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5. Создать условия для закрепления полученных знаний и навыков эффективного общения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. 6. Способствовать осознанию подростками необходимости постоянно совершенствовать коммуникативные навыки и навыки эффективного урегулирования конфликтных ситуаций. 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7. Познакомить обучающихся со способом урегулирования конфликтных ситуаций с использованием помощи посредника.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A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обучения 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Знать: 1. Причины, обуславливающие возникновение конфликтов в подростковой среде. 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2. Формы и методы разрешения конфликтных ситуаций. 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3. Технологии управления конфликтами. 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lastRenderedPageBreak/>
        <w:t>4. Психологические типы конфликтных личностей.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Уметь: 1. Применять в практической деятельности знания и умения по урегулированию конфликтов. 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2. Эффективно урегулировать конфликты в подростковой среде. 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AE">
        <w:rPr>
          <w:rFonts w:ascii="Times New Roman" w:hAnsi="Times New Roman" w:cs="Times New Roman"/>
          <w:b/>
          <w:sz w:val="28"/>
          <w:szCs w:val="28"/>
        </w:rPr>
        <w:t xml:space="preserve">Категория участников: 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Обучающиеся 9-11 классов общеобразовательных учреждений, обучающиеся.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Форма реализации программы: Очная, предполагает групповые занятия (группы подростков по 10-15 человек). 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Срок освоения программы - 4 часа 4 занятия по 1 академическому часу каждое (1 занятие 1 раз в неделю).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Учебно-тематический план: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1525"/>
      </w:tblGrid>
      <w:tr w:rsidR="00766165" w:rsidRPr="001A74AE" w:rsidTr="001A74AE">
        <w:tc>
          <w:tcPr>
            <w:tcW w:w="67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2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A74AE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-во часов</w:t>
            </w:r>
          </w:p>
        </w:tc>
      </w:tr>
      <w:tr w:rsidR="00766165" w:rsidRPr="001A74AE" w:rsidTr="001A74AE">
        <w:tc>
          <w:tcPr>
            <w:tcW w:w="67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Что такое конфликт. Причины возникновения. Стратегии поведения в конфликтной ситуации.</w:t>
            </w:r>
          </w:p>
        </w:tc>
        <w:tc>
          <w:tcPr>
            <w:tcW w:w="152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165" w:rsidRPr="001A74AE" w:rsidTr="001A74AE">
        <w:tc>
          <w:tcPr>
            <w:tcW w:w="67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Навыки эффективного общения с людьми. Личностное отношение к конфликту</w:t>
            </w:r>
          </w:p>
        </w:tc>
        <w:tc>
          <w:tcPr>
            <w:tcW w:w="152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165" w:rsidRPr="001A74AE" w:rsidTr="001A74AE">
        <w:tc>
          <w:tcPr>
            <w:tcW w:w="67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Этапы урегулирования конфликта. Помощь посредника при урегулировании конфликта. Управление конфликтом.</w:t>
            </w:r>
          </w:p>
        </w:tc>
        <w:tc>
          <w:tcPr>
            <w:tcW w:w="152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165" w:rsidRPr="001A74AE" w:rsidTr="001A74AE">
        <w:tc>
          <w:tcPr>
            <w:tcW w:w="67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Где взять силы для урегулирования конфликтов и помощи другим. Чему мы научились?</w:t>
            </w:r>
          </w:p>
        </w:tc>
        <w:tc>
          <w:tcPr>
            <w:tcW w:w="152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165" w:rsidRPr="001A74AE" w:rsidTr="001A74AE">
        <w:tc>
          <w:tcPr>
            <w:tcW w:w="67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66165" w:rsidRPr="001A74AE" w:rsidRDefault="00766165" w:rsidP="001A74A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Итого:4</w:t>
            </w:r>
          </w:p>
        </w:tc>
      </w:tr>
    </w:tbl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lastRenderedPageBreak/>
        <w:t xml:space="preserve"> Мультимедийная аудитория с возможностью свободного перемещения столов и стульев, доска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флип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>-чат с набором маркеров для доски, возможность просмотра видеофильмов.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Список литературы. Задания и упражнения, используемые в программе, модифицированы на основе методик, представленных в следующей литературе: 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Анцупов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А. Я. Профилактика конфликтов в школьном коллективе. - М.: ВЛАДОС, </w:t>
      </w:r>
      <w:proofErr w:type="gramStart"/>
      <w:r w:rsidRPr="001A74AE">
        <w:rPr>
          <w:rFonts w:ascii="Times New Roman" w:hAnsi="Times New Roman" w:cs="Times New Roman"/>
          <w:sz w:val="28"/>
          <w:szCs w:val="28"/>
        </w:rPr>
        <w:t>2003.-</w:t>
      </w:r>
      <w:proofErr w:type="gramEnd"/>
      <w:r w:rsidRPr="001A74AE">
        <w:rPr>
          <w:rFonts w:ascii="Times New Roman" w:hAnsi="Times New Roman" w:cs="Times New Roman"/>
          <w:sz w:val="28"/>
          <w:szCs w:val="28"/>
        </w:rPr>
        <w:t xml:space="preserve"> 208с. 2. Баева И. А. Тренинги психологической безопасности в школе. — СПб.: Речь, 2002. — 251 с.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И.В. Основы технологии группового тренинга. </w:t>
      </w:r>
      <w:proofErr w:type="gramStart"/>
      <w:r w:rsidRPr="001A74AE">
        <w:rPr>
          <w:rFonts w:ascii="Times New Roman" w:hAnsi="Times New Roman" w:cs="Times New Roman"/>
          <w:sz w:val="28"/>
          <w:szCs w:val="28"/>
        </w:rPr>
        <w:t>Психотехники :</w:t>
      </w:r>
      <w:proofErr w:type="gramEnd"/>
      <w:r w:rsidRPr="001A74AE">
        <w:rPr>
          <w:rFonts w:ascii="Times New Roman" w:hAnsi="Times New Roman" w:cs="Times New Roman"/>
          <w:sz w:val="28"/>
          <w:szCs w:val="28"/>
        </w:rPr>
        <w:t xml:space="preserve"> учебное пособие / – 3-е издание, переработанное и дополненное. – </w:t>
      </w:r>
      <w:proofErr w:type="gramStart"/>
      <w:r w:rsidRPr="001A74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A74AE">
        <w:rPr>
          <w:rFonts w:ascii="Times New Roman" w:hAnsi="Times New Roman" w:cs="Times New Roman"/>
          <w:sz w:val="28"/>
          <w:szCs w:val="28"/>
        </w:rPr>
        <w:t xml:space="preserve"> Ось-89, 2007. – 256 с. 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4. Козырев Г.И.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: Учебник. – </w:t>
      </w:r>
      <w:proofErr w:type="gramStart"/>
      <w:r w:rsidRPr="001A74AE">
        <w:rPr>
          <w:rFonts w:ascii="Times New Roman" w:hAnsi="Times New Roman" w:cs="Times New Roman"/>
          <w:sz w:val="28"/>
          <w:szCs w:val="28"/>
        </w:rPr>
        <w:t>М.:ИНФРА</w:t>
      </w:r>
      <w:proofErr w:type="gramEnd"/>
      <w:r w:rsidRPr="001A74AE">
        <w:rPr>
          <w:rFonts w:ascii="Times New Roman" w:hAnsi="Times New Roman" w:cs="Times New Roman"/>
          <w:sz w:val="28"/>
          <w:szCs w:val="28"/>
        </w:rPr>
        <w:t>-М, 2010. – 304с.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А.Г. Психологический тренинг с </w:t>
      </w:r>
      <w:proofErr w:type="gramStart"/>
      <w:r w:rsidRPr="001A74AE">
        <w:rPr>
          <w:rFonts w:ascii="Times New Roman" w:hAnsi="Times New Roman" w:cs="Times New Roman"/>
          <w:sz w:val="28"/>
          <w:szCs w:val="28"/>
        </w:rPr>
        <w:t>подростками :</w:t>
      </w:r>
      <w:proofErr w:type="gramEnd"/>
      <w:r w:rsidRPr="001A74AE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студентов, обучающихся по психологическим специальностям / – 2-е издание, стереотипное. – </w:t>
      </w:r>
      <w:proofErr w:type="gramStart"/>
      <w:r w:rsidRPr="001A74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A74AE">
        <w:rPr>
          <w:rFonts w:ascii="Times New Roman" w:hAnsi="Times New Roman" w:cs="Times New Roman"/>
          <w:sz w:val="28"/>
          <w:szCs w:val="28"/>
        </w:rPr>
        <w:t xml:space="preserve"> Академия, 2004. – 256 с.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6. Психологический тренинг в группе. Игры и упражнения. – М., 2012. 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7. Светлов В. А. Современный словарь по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/В.А. </w:t>
      </w:r>
      <w:proofErr w:type="gramStart"/>
      <w:r w:rsidRPr="001A74AE">
        <w:rPr>
          <w:rFonts w:ascii="Times New Roman" w:hAnsi="Times New Roman" w:cs="Times New Roman"/>
          <w:sz w:val="28"/>
          <w:szCs w:val="28"/>
        </w:rPr>
        <w:t>Светлов.-</w:t>
      </w:r>
      <w:proofErr w:type="gramEnd"/>
      <w:r w:rsidRPr="001A74AE">
        <w:rPr>
          <w:rFonts w:ascii="Times New Roman" w:hAnsi="Times New Roman" w:cs="Times New Roman"/>
          <w:sz w:val="28"/>
          <w:szCs w:val="28"/>
        </w:rPr>
        <w:t>М.: ФЛИНТА:НОУ ВПО «МПСУ», 2014. 8. Школьная служба примирения и восстановительная культура отношений. – М., 2012.</w:t>
      </w:r>
    </w:p>
    <w:p w:rsidR="00766165" w:rsidRPr="001A74AE" w:rsidRDefault="00766165" w:rsidP="001A74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Pr="00132D68" w:rsidRDefault="00766165" w:rsidP="0076616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32D6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</w:p>
    <w:p w:rsidR="00766165" w:rsidRDefault="00766165" w:rsidP="0076616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32D68">
        <w:rPr>
          <w:rFonts w:ascii="Times New Roman" w:hAnsi="Times New Roman" w:cs="Times New Roman"/>
          <w:sz w:val="26"/>
          <w:szCs w:val="26"/>
        </w:rPr>
        <w:t xml:space="preserve"> к приказу от 31 августа № 196</w:t>
      </w:r>
    </w:p>
    <w:p w:rsidR="00766165" w:rsidRDefault="00766165" w:rsidP="0076616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66165" w:rsidRDefault="00766165" w:rsidP="007661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66165" w:rsidRDefault="00766165" w:rsidP="007661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66165" w:rsidRDefault="00766165" w:rsidP="007661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66165" w:rsidRDefault="00766165" w:rsidP="007661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66165" w:rsidRDefault="00766165" w:rsidP="007661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66165" w:rsidRDefault="00766165" w:rsidP="007661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66165" w:rsidRDefault="00766165" w:rsidP="007661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66165" w:rsidRDefault="00766165" w:rsidP="007661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66165" w:rsidRDefault="00766165" w:rsidP="007661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66165" w:rsidRDefault="00766165" w:rsidP="007661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66165" w:rsidRDefault="00766165" w:rsidP="007661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66165" w:rsidRPr="00132D68" w:rsidRDefault="00766165" w:rsidP="007661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66165" w:rsidRDefault="00766165" w:rsidP="00766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65">
        <w:rPr>
          <w:rFonts w:ascii="Times New Roman" w:hAnsi="Times New Roman" w:cs="Times New Roman"/>
          <w:b/>
          <w:sz w:val="28"/>
          <w:szCs w:val="28"/>
        </w:rPr>
        <w:t>Программа для педагогов</w:t>
      </w:r>
    </w:p>
    <w:p w:rsidR="00766165" w:rsidRPr="00766165" w:rsidRDefault="00766165" w:rsidP="00766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65">
        <w:rPr>
          <w:rFonts w:ascii="Times New Roman" w:hAnsi="Times New Roman" w:cs="Times New Roman"/>
          <w:b/>
          <w:sz w:val="28"/>
          <w:szCs w:val="28"/>
        </w:rPr>
        <w:t xml:space="preserve"> «Педагогам о службе медиации и бесконфликтном общении»</w:t>
      </w:r>
    </w:p>
    <w:p w:rsidR="00766165" w:rsidRPr="00766165" w:rsidRDefault="00766165" w:rsidP="007661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</w:pPr>
    </w:p>
    <w:p w:rsidR="00766165" w:rsidRDefault="00766165" w:rsidP="007661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165" w:rsidRDefault="00766165" w:rsidP="007661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165" w:rsidRDefault="00766165" w:rsidP="007661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165" w:rsidRDefault="00766165" w:rsidP="00766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Ивановка 2021г.</w:t>
      </w:r>
    </w:p>
    <w:p w:rsidR="00766165" w:rsidRDefault="00766165" w:rsidP="007661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165" w:rsidRDefault="00766165" w:rsidP="007661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165" w:rsidRDefault="00766165" w:rsidP="007661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165" w:rsidRPr="001A74AE" w:rsidRDefault="00766165" w:rsidP="001A74A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A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66165" w:rsidRPr="001A74AE" w:rsidRDefault="0076616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Служба медиации осуществляет свою деятельность на основании Федерального закона № 273-ФЗ от 29.12.2012 «Об образовании», Положения, а также в соответствии с «Национальной стратегией действий в интересах детей на 2012 – 2020 годы», ФГОС основного (полного) образования и стандартам восстановительной медиации от 2009 года. Федерального закона от 29 декабря 2012 г. № 273-ФЗ «Об образовании в Российской Федерации» </w:t>
      </w:r>
      <w:r w:rsidRPr="001A74AE">
        <w:rPr>
          <w:rFonts w:ascii="Times New Roman" w:hAnsi="Times New Roman" w:cs="Times New Roman"/>
          <w:sz w:val="28"/>
          <w:szCs w:val="28"/>
        </w:rPr>
        <w:lastRenderedPageBreak/>
        <w:t>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 и т.д. Служба медиации действует на основании действующего законодательства и Положения о школьной службе медиации.</w:t>
      </w:r>
    </w:p>
    <w:p w:rsidR="00766165" w:rsidRPr="001A74AE" w:rsidRDefault="00766165" w:rsidP="001A74A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</w:t>
      </w:r>
      <w:r w:rsidRPr="001A74AE">
        <w:rPr>
          <w:rFonts w:ascii="Times New Roman" w:hAnsi="Times New Roman" w:cs="Times New Roman"/>
          <w:b/>
          <w:sz w:val="28"/>
          <w:szCs w:val="28"/>
        </w:rPr>
        <w:t>Цель:</w:t>
      </w:r>
      <w:r w:rsidRPr="001A74AE">
        <w:rPr>
          <w:rFonts w:ascii="Times New Roman" w:hAnsi="Times New Roman" w:cs="Times New Roman"/>
          <w:sz w:val="28"/>
          <w:szCs w:val="28"/>
        </w:rPr>
        <w:t xml:space="preserve"> распространение среди педагогов цивилизованных форм разрешения конфликтов; 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</w:r>
    </w:p>
    <w:p w:rsidR="00766165" w:rsidRPr="001A74AE" w:rsidRDefault="00766165" w:rsidP="001A74A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165" w:rsidRPr="001A74AE" w:rsidRDefault="00766165" w:rsidP="001A74A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165" w:rsidRPr="001A74AE" w:rsidRDefault="00766165" w:rsidP="001A74A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A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66165" w:rsidRPr="001A74AE" w:rsidRDefault="0076616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1. проведение восстановительных программ для участников конфликтов; </w:t>
      </w:r>
    </w:p>
    <w:p w:rsidR="00766165" w:rsidRPr="001A74AE" w:rsidRDefault="0076616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2. создание безопасной среды благоприятной для развития личности с активной гражданской позицией, умеющей принимать решения и отвечать за свои поступки; </w:t>
      </w:r>
    </w:p>
    <w:p w:rsidR="001A74AE" w:rsidRDefault="0076616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3. информирование педагогов о принципах и ценностях восстановительной медиации. </w:t>
      </w:r>
    </w:p>
    <w:p w:rsidR="00766165" w:rsidRPr="001A74AE" w:rsidRDefault="00766165" w:rsidP="001A74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766165" w:rsidRPr="001A74AE" w:rsidRDefault="00766165" w:rsidP="001A74A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3292"/>
        <w:gridCol w:w="1648"/>
        <w:gridCol w:w="1627"/>
        <w:gridCol w:w="2188"/>
      </w:tblGrid>
      <w:tr w:rsidR="00766165" w:rsidRPr="001A74AE" w:rsidTr="00766165">
        <w:tc>
          <w:tcPr>
            <w:tcW w:w="821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06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55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Колл</w:t>
            </w:r>
            <w:proofErr w:type="spellEnd"/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-во часов</w:t>
            </w:r>
          </w:p>
        </w:tc>
        <w:tc>
          <w:tcPr>
            <w:tcW w:w="1601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88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66165" w:rsidRPr="001A74AE" w:rsidTr="00766165">
        <w:tc>
          <w:tcPr>
            <w:tcW w:w="821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06" w:type="dxa"/>
          </w:tcPr>
          <w:p w:rsidR="00766165" w:rsidRPr="001A74AE" w:rsidRDefault="00BD28F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Служба медиации в школе</w:t>
            </w:r>
          </w:p>
        </w:tc>
        <w:tc>
          <w:tcPr>
            <w:tcW w:w="1655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2188" w:type="dxa"/>
          </w:tcPr>
          <w:p w:rsidR="00766165" w:rsidRPr="001A74AE" w:rsidRDefault="00BD28F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Координатор службы медиации, медиатор</w:t>
            </w:r>
          </w:p>
        </w:tc>
      </w:tr>
      <w:tr w:rsidR="00766165" w:rsidRPr="001A74AE" w:rsidTr="00766165">
        <w:tc>
          <w:tcPr>
            <w:tcW w:w="821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06" w:type="dxa"/>
          </w:tcPr>
          <w:p w:rsidR="00766165" w:rsidRPr="001A74AE" w:rsidRDefault="00BD28F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Особенности школьных конфликтов.</w:t>
            </w:r>
          </w:p>
        </w:tc>
        <w:tc>
          <w:tcPr>
            <w:tcW w:w="1655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2188" w:type="dxa"/>
          </w:tcPr>
          <w:p w:rsidR="00766165" w:rsidRPr="001A74AE" w:rsidRDefault="00BD28F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Координатор службы медиации, медиатор</w:t>
            </w:r>
          </w:p>
        </w:tc>
      </w:tr>
      <w:tr w:rsidR="00766165" w:rsidRPr="001A74AE" w:rsidTr="00766165">
        <w:tc>
          <w:tcPr>
            <w:tcW w:w="821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06" w:type="dxa"/>
          </w:tcPr>
          <w:p w:rsidR="00766165" w:rsidRPr="001A74AE" w:rsidRDefault="00BD28F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Культура взаимоотношений</w:t>
            </w:r>
          </w:p>
        </w:tc>
        <w:tc>
          <w:tcPr>
            <w:tcW w:w="1655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2188" w:type="dxa"/>
          </w:tcPr>
          <w:p w:rsidR="00766165" w:rsidRPr="001A74AE" w:rsidRDefault="00BD28F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>Координатор службы медиации, медиатор</w:t>
            </w:r>
          </w:p>
        </w:tc>
      </w:tr>
      <w:tr w:rsidR="00766165" w:rsidRPr="001A74AE" w:rsidTr="00766165">
        <w:tc>
          <w:tcPr>
            <w:tcW w:w="821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06" w:type="dxa"/>
          </w:tcPr>
          <w:p w:rsidR="00766165" w:rsidRPr="001A74AE" w:rsidRDefault="00BD28F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медиации в школе. Советы педагогам о бесконфликтном </w:t>
            </w:r>
            <w:r w:rsidRPr="001A7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общении.</w:t>
            </w:r>
          </w:p>
        </w:tc>
        <w:tc>
          <w:tcPr>
            <w:tcW w:w="1655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601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2188" w:type="dxa"/>
          </w:tcPr>
          <w:p w:rsidR="00766165" w:rsidRPr="001A74AE" w:rsidRDefault="00BD28F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службы медиации, </w:t>
            </w:r>
            <w:r w:rsidRPr="001A7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медиатор</w:t>
            </w:r>
          </w:p>
        </w:tc>
      </w:tr>
      <w:tr w:rsidR="00766165" w:rsidRPr="001A74AE" w:rsidTr="00766165">
        <w:tc>
          <w:tcPr>
            <w:tcW w:w="821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AE">
              <w:rPr>
                <w:rFonts w:ascii="Times New Roman" w:hAnsi="Times New Roman" w:cs="Times New Roman"/>
                <w:b/>
                <w:sz w:val="28"/>
                <w:szCs w:val="28"/>
              </w:rPr>
              <w:t>Итого:4</w:t>
            </w:r>
          </w:p>
        </w:tc>
        <w:tc>
          <w:tcPr>
            <w:tcW w:w="1601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766165" w:rsidRPr="001A74AE" w:rsidRDefault="00766165" w:rsidP="001A74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6165" w:rsidRPr="001A74AE" w:rsidRDefault="00766165" w:rsidP="001A74A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- знание норм и правил межличностного общения, социального взаимодействия в рамках общего образовательного пространства с субъектами образовательного процесса;</w:t>
      </w: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- умения формулировать и отстаивать объективную оценку реальной ситуации, отбирать эффективные способы конструктивного разрешения конфликта;</w:t>
      </w: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- владение техниками, методиками разрешения спора, приводящих стороны конфликта к разрешению разногласий.</w:t>
      </w: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Чем служба может помочь педагогам? 1. Появляется возможность конструктивно управлять школьными конфликтами; 2. Конфликты используются в качестве воспитательной ситуации, которая при правильной организации, может помочь развитию школьников; </w:t>
      </w: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3. Приобретаются новые знания и практические навыки в области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школьников;</w:t>
      </w: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4. Осваиваются новые педагогические инструменты для разрешения трудных ситуаций и конфликтов;</w:t>
      </w: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5. Происходит освоение восстановительного подхода для поддержания порядка в детской среде; 6. Укрепляется роль школьного самоуправления.</w:t>
      </w: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Информационные ресурсы </w:t>
      </w: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1. Коновалов А.Ю. Школьная служба примирения и восстановительная культура взаимоотношений: практическое руководство. /под общей редакцией </w:t>
      </w:r>
      <w:proofErr w:type="spellStart"/>
      <w:r w:rsidRPr="001A74AE">
        <w:rPr>
          <w:rFonts w:ascii="Times New Roman" w:hAnsi="Times New Roman" w:cs="Times New Roman"/>
          <w:sz w:val="28"/>
          <w:szCs w:val="28"/>
        </w:rPr>
        <w:t>Карнозовой</w:t>
      </w:r>
      <w:proofErr w:type="spellEnd"/>
      <w:r w:rsidRPr="001A74AE">
        <w:rPr>
          <w:rFonts w:ascii="Times New Roman" w:hAnsi="Times New Roman" w:cs="Times New Roman"/>
          <w:sz w:val="28"/>
          <w:szCs w:val="28"/>
        </w:rPr>
        <w:t xml:space="preserve"> Л.М. – М.: МОО Центр </w:t>
      </w:r>
      <w:r w:rsidRPr="001A74AE">
        <w:rPr>
          <w:rFonts w:ascii="Cambria Math" w:hAnsi="Cambria Math" w:cs="Cambria Math"/>
          <w:sz w:val="28"/>
          <w:szCs w:val="28"/>
        </w:rPr>
        <w:t>≪</w:t>
      </w:r>
      <w:r w:rsidRPr="001A74AE">
        <w:rPr>
          <w:rFonts w:ascii="Times New Roman" w:hAnsi="Times New Roman" w:cs="Times New Roman"/>
          <w:sz w:val="28"/>
          <w:szCs w:val="28"/>
        </w:rPr>
        <w:t>Судебно-правовая реформа</w:t>
      </w:r>
      <w:r w:rsidRPr="001A74AE">
        <w:rPr>
          <w:rFonts w:ascii="Cambria Math" w:hAnsi="Cambria Math" w:cs="Cambria Math"/>
          <w:sz w:val="28"/>
          <w:szCs w:val="28"/>
        </w:rPr>
        <w:t>≫</w:t>
      </w:r>
      <w:r w:rsidRPr="001A74AE">
        <w:rPr>
          <w:rFonts w:ascii="Times New Roman" w:hAnsi="Times New Roman" w:cs="Times New Roman"/>
          <w:sz w:val="28"/>
          <w:szCs w:val="28"/>
        </w:rPr>
        <w:t>, 2012.</w:t>
      </w: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 xml:space="preserve"> 2. Коновалова О.В. Организация деятельности школьных служб примирения в образовательных учреждениях Пензенской области. Сборник материалов. Пенза 2013. </w:t>
      </w: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sz w:val="28"/>
          <w:szCs w:val="28"/>
        </w:rPr>
        <w:t>3. Школьные службы примирения. Методы, исследования, процедуры. Сборник материалов. Составитель и ответственный редактор Н.Л. Хананашвили. М: Фонд «Новая Евразия», 2012</w:t>
      </w:r>
    </w:p>
    <w:p w:rsidR="00BD28F5" w:rsidRPr="00832E41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E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4AE">
        <w:rPr>
          <w:rFonts w:ascii="Times New Roman" w:hAnsi="Times New Roman" w:cs="Times New Roman"/>
          <w:sz w:val="28"/>
          <w:szCs w:val="28"/>
          <w:lang w:val="en-US"/>
        </w:rPr>
        <w:t xml:space="preserve"> 4. http://www.671601.ru/index.php/proekt-mediatsiya-v- </w:t>
      </w:r>
      <w:proofErr w:type="spellStart"/>
      <w:r w:rsidRPr="001A74AE">
        <w:rPr>
          <w:rFonts w:ascii="Times New Roman" w:hAnsi="Times New Roman" w:cs="Times New Roman"/>
          <w:sz w:val="28"/>
          <w:szCs w:val="28"/>
          <w:lang w:val="en-US"/>
        </w:rPr>
        <w:t>dejstvii</w:t>
      </w:r>
      <w:proofErr w:type="spellEnd"/>
      <w:r w:rsidRPr="001A74A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A74AE">
        <w:rPr>
          <w:rFonts w:ascii="Times New Roman" w:hAnsi="Times New Roman" w:cs="Times New Roman"/>
          <w:sz w:val="28"/>
          <w:szCs w:val="28"/>
          <w:lang w:val="en-US"/>
        </w:rPr>
        <w:t>oproekte</w:t>
      </w:r>
      <w:proofErr w:type="spellEnd"/>
      <w:r w:rsidRPr="001A74AE">
        <w:rPr>
          <w:rFonts w:ascii="Times New Roman" w:hAnsi="Times New Roman" w:cs="Times New Roman"/>
          <w:sz w:val="28"/>
          <w:szCs w:val="28"/>
          <w:lang w:val="en-US"/>
        </w:rPr>
        <w:t xml:space="preserve">/73- </w:t>
      </w:r>
      <w:proofErr w:type="spellStart"/>
      <w:r w:rsidRPr="001A74AE">
        <w:rPr>
          <w:rFonts w:ascii="Times New Roman" w:hAnsi="Times New Roman" w:cs="Times New Roman"/>
          <w:sz w:val="28"/>
          <w:szCs w:val="28"/>
          <w:lang w:val="en-US"/>
        </w:rPr>
        <w:t>projectinfo</w:t>
      </w:r>
      <w:proofErr w:type="spellEnd"/>
      <w:r w:rsidRPr="001A74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4A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5. http://irkmediator.ru/projects/proekt-put-k-soglasiyu-mediaciya- </w:t>
      </w:r>
      <w:proofErr w:type="spellStart"/>
      <w:r w:rsidRPr="001A74AE">
        <w:rPr>
          <w:rFonts w:ascii="Times New Roman" w:hAnsi="Times New Roman" w:cs="Times New Roman"/>
          <w:sz w:val="28"/>
          <w:szCs w:val="28"/>
          <w:lang w:val="en-US"/>
        </w:rPr>
        <w:t>kakinnovacionnyy-institutgrazhdanskogo-obshchestva</w:t>
      </w:r>
      <w:proofErr w:type="spellEnd"/>
      <w:r w:rsidRPr="001A74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4AE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hyperlink r:id="rId5" w:history="1">
        <w:r w:rsidRPr="001A74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http://www.8-926-145-87-01.ru/</w:t>
        </w:r>
      </w:hyperlink>
      <w:r w:rsidRPr="001A74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4AE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hyperlink r:id="rId6" w:history="1">
        <w:r w:rsidRPr="001A74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http://mediators.ru/rus/course/school/</w:t>
        </w:r>
      </w:hyperlink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4AE">
        <w:rPr>
          <w:rFonts w:ascii="Times New Roman" w:hAnsi="Times New Roman" w:cs="Times New Roman"/>
          <w:sz w:val="28"/>
          <w:szCs w:val="28"/>
          <w:lang w:val="en-US"/>
        </w:rPr>
        <w:t xml:space="preserve"> 8. </w:t>
      </w:r>
      <w:hyperlink r:id="rId7" w:history="1">
        <w:r w:rsidRPr="001A74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http://www.rg.ru/2011/03/23/mediacia-dok.htm</w:t>
        </w:r>
      </w:hyperlink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28F5" w:rsidRPr="001A74AE" w:rsidRDefault="00BD28F5" w:rsidP="001A74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28F5" w:rsidRDefault="00BD28F5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1A74AE" w:rsidRDefault="001A74AE" w:rsidP="00BD28F5">
      <w:pPr>
        <w:pStyle w:val="a3"/>
        <w:rPr>
          <w:lang w:val="en-US"/>
        </w:rPr>
      </w:pPr>
    </w:p>
    <w:p w:rsidR="00BD28F5" w:rsidRDefault="00BD28F5" w:rsidP="00BD28F5">
      <w:pPr>
        <w:pStyle w:val="a3"/>
        <w:rPr>
          <w:lang w:val="en-US"/>
        </w:rPr>
      </w:pPr>
    </w:p>
    <w:p w:rsidR="00BD28F5" w:rsidRDefault="00BD28F5" w:rsidP="00BD28F5">
      <w:pPr>
        <w:pStyle w:val="a3"/>
        <w:rPr>
          <w:lang w:val="en-US"/>
        </w:rPr>
      </w:pPr>
    </w:p>
    <w:p w:rsidR="00BD28F5" w:rsidRDefault="00BD28F5" w:rsidP="00BD28F5">
      <w:pPr>
        <w:pStyle w:val="a3"/>
        <w:rPr>
          <w:lang w:val="en-US"/>
        </w:rPr>
      </w:pPr>
    </w:p>
    <w:p w:rsidR="00BD28F5" w:rsidRPr="00132D68" w:rsidRDefault="00BD28F5" w:rsidP="00BD28F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32D6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</w:p>
    <w:p w:rsidR="00BD28F5" w:rsidRDefault="00BD28F5" w:rsidP="00BD28F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32D68">
        <w:rPr>
          <w:rFonts w:ascii="Times New Roman" w:hAnsi="Times New Roman" w:cs="Times New Roman"/>
          <w:sz w:val="26"/>
          <w:szCs w:val="26"/>
        </w:rPr>
        <w:t xml:space="preserve"> к приказу от 31 августа № 196</w:t>
      </w:r>
    </w:p>
    <w:p w:rsidR="00BD28F5" w:rsidRDefault="00BD28F5" w:rsidP="00BD28F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D28F5" w:rsidRPr="00BD28F5" w:rsidRDefault="00BD28F5" w:rsidP="00BD28F5">
      <w:pPr>
        <w:pStyle w:val="a3"/>
      </w:pPr>
    </w:p>
    <w:p w:rsidR="00BD28F5" w:rsidRPr="00BD28F5" w:rsidRDefault="00BD28F5" w:rsidP="00BD28F5">
      <w:pPr>
        <w:pStyle w:val="a3"/>
      </w:pPr>
    </w:p>
    <w:p w:rsidR="00BD28F5" w:rsidRPr="00BD28F5" w:rsidRDefault="00BD28F5" w:rsidP="00BD28F5">
      <w:pPr>
        <w:pStyle w:val="a3"/>
      </w:pPr>
    </w:p>
    <w:p w:rsidR="00BD28F5" w:rsidRPr="00BD28F5" w:rsidRDefault="00BD28F5" w:rsidP="00BD28F5">
      <w:pPr>
        <w:pStyle w:val="a3"/>
      </w:pPr>
    </w:p>
    <w:p w:rsidR="00BD28F5" w:rsidRPr="00BD28F5" w:rsidRDefault="00BD28F5" w:rsidP="00BD28F5">
      <w:pPr>
        <w:pStyle w:val="a3"/>
      </w:pPr>
    </w:p>
    <w:p w:rsidR="00BD28F5" w:rsidRPr="00BD28F5" w:rsidRDefault="00BD28F5" w:rsidP="00BD28F5">
      <w:pPr>
        <w:pStyle w:val="a3"/>
      </w:pPr>
    </w:p>
    <w:p w:rsidR="00BD28F5" w:rsidRPr="00BD28F5" w:rsidRDefault="00BD28F5" w:rsidP="00BD28F5">
      <w:pPr>
        <w:pStyle w:val="a3"/>
      </w:pPr>
    </w:p>
    <w:p w:rsidR="00BD28F5" w:rsidRPr="00BD28F5" w:rsidRDefault="00BD28F5" w:rsidP="00BD28F5">
      <w:pPr>
        <w:pStyle w:val="a3"/>
      </w:pPr>
    </w:p>
    <w:p w:rsidR="00BD28F5" w:rsidRPr="00BD28F5" w:rsidRDefault="00BD28F5" w:rsidP="00BD28F5">
      <w:pPr>
        <w:pStyle w:val="a3"/>
      </w:pPr>
    </w:p>
    <w:p w:rsidR="00BD28F5" w:rsidRPr="00BD28F5" w:rsidRDefault="00BD28F5" w:rsidP="00BD28F5">
      <w:pPr>
        <w:pStyle w:val="a3"/>
      </w:pPr>
    </w:p>
    <w:p w:rsidR="00BD28F5" w:rsidRPr="00BD28F5" w:rsidRDefault="00BD28F5" w:rsidP="00BD28F5">
      <w:pPr>
        <w:pStyle w:val="a3"/>
      </w:pPr>
    </w:p>
    <w:p w:rsidR="00BD28F5" w:rsidRPr="00BD28F5" w:rsidRDefault="00BD28F5" w:rsidP="00BD28F5">
      <w:pPr>
        <w:pStyle w:val="a3"/>
      </w:pPr>
    </w:p>
    <w:p w:rsidR="00BD28F5" w:rsidRDefault="00BD28F5" w:rsidP="00BD28F5">
      <w:pPr>
        <w:pStyle w:val="a3"/>
      </w:pPr>
    </w:p>
    <w:p w:rsidR="001A74AE" w:rsidRDefault="001A74AE" w:rsidP="00BD28F5">
      <w:pPr>
        <w:pStyle w:val="a3"/>
      </w:pPr>
    </w:p>
    <w:p w:rsidR="001A74AE" w:rsidRDefault="001A74AE" w:rsidP="00BD28F5">
      <w:pPr>
        <w:pStyle w:val="a3"/>
      </w:pPr>
    </w:p>
    <w:p w:rsidR="001A74AE" w:rsidRPr="00BD28F5" w:rsidRDefault="001A74AE" w:rsidP="00BD28F5">
      <w:pPr>
        <w:pStyle w:val="a3"/>
      </w:pPr>
    </w:p>
    <w:p w:rsidR="00BD28F5" w:rsidRPr="00BD28F5" w:rsidRDefault="00BD28F5" w:rsidP="00BD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BD28F5" w:rsidRPr="00BD28F5" w:rsidRDefault="00BD28F5" w:rsidP="00BD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F5">
        <w:rPr>
          <w:rFonts w:ascii="Times New Roman" w:hAnsi="Times New Roman" w:cs="Times New Roman"/>
          <w:b/>
          <w:sz w:val="28"/>
          <w:szCs w:val="28"/>
        </w:rPr>
        <w:t>Программа для родителей</w:t>
      </w:r>
    </w:p>
    <w:p w:rsidR="00BD28F5" w:rsidRPr="00BD28F5" w:rsidRDefault="00BD28F5" w:rsidP="00BD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F5">
        <w:rPr>
          <w:rFonts w:ascii="Times New Roman" w:hAnsi="Times New Roman" w:cs="Times New Roman"/>
          <w:b/>
          <w:sz w:val="28"/>
          <w:szCs w:val="28"/>
        </w:rPr>
        <w:t>«Родителям о службе медиации и бесконфликтном общении»</w:t>
      </w:r>
    </w:p>
    <w:p w:rsidR="00BD28F5" w:rsidRPr="00BD28F5" w:rsidRDefault="00BD28F5" w:rsidP="00BD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8F5" w:rsidRPr="00BD28F5" w:rsidRDefault="00BD28F5" w:rsidP="00BD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8F5" w:rsidRPr="00BD28F5" w:rsidRDefault="00BD28F5" w:rsidP="00BD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Ивановка 2021г.</w:t>
      </w:r>
    </w:p>
    <w:p w:rsidR="00BD28F5" w:rsidRDefault="00BD28F5" w:rsidP="00BD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4AE" w:rsidRDefault="001A74AE" w:rsidP="00BD28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4AE" w:rsidRDefault="001A74AE" w:rsidP="00BD28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4AE" w:rsidRPr="00BD28F5" w:rsidRDefault="001A74AE" w:rsidP="00BD28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8F5" w:rsidRPr="00BD28F5" w:rsidRDefault="00BD28F5" w:rsidP="001A74A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A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темы</w:t>
      </w:r>
      <w:r w:rsidRPr="00BD28F5">
        <w:rPr>
          <w:rFonts w:ascii="Times New Roman" w:hAnsi="Times New Roman" w:cs="Times New Roman"/>
          <w:sz w:val="28"/>
          <w:szCs w:val="28"/>
        </w:rPr>
        <w:t>.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 xml:space="preserve"> В рамках функционирования службы медиации в МБОУ «Ивановская СОШ» важной задачей является ознакомление родителей (законных представителей) учащихся с работой службы медиации, ее целями и задачами, принципами, этапами, преимуществами и законодательной базой, а также создание условий для повышения навыков бесконфликтного общения родителей, учащихся и педагогических работников в ходе осуществления </w:t>
      </w:r>
      <w:proofErr w:type="spellStart"/>
      <w:r w:rsidRPr="00BD28F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D28F5">
        <w:rPr>
          <w:rFonts w:ascii="Times New Roman" w:hAnsi="Times New Roman" w:cs="Times New Roman"/>
          <w:sz w:val="28"/>
          <w:szCs w:val="28"/>
        </w:rPr>
        <w:t xml:space="preserve"> – воспитательной работы и в условиях семейного воспитания. Наиболее острой эта задача становится на этапе подросткового возраста, для которого характерна повышенная конфликтность в общении, но при этом подростковый возраст является важным периодом для формирования личностного самоопределения, самосознания, </w:t>
      </w:r>
      <w:proofErr w:type="gramStart"/>
      <w:r w:rsidRPr="00BD28F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D28F5">
        <w:rPr>
          <w:rFonts w:ascii="Times New Roman" w:hAnsi="Times New Roman" w:cs="Times New Roman"/>
          <w:sz w:val="28"/>
          <w:szCs w:val="28"/>
        </w:rPr>
        <w:t xml:space="preserve"> концепции и всей структуры личности в целом. Именно поэтому родителям (законным представителям) необходимо принимать самое активное участие в процессе формирования личности учащихся, овладевать навыками бесконфликтного общения, и в случае необходимости, использовать службу медиации для разрешения конфликтов.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AE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 xml:space="preserve"> </w:t>
      </w:r>
      <w:r w:rsidRPr="00BD28F5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BD28F5">
        <w:rPr>
          <w:rFonts w:ascii="Times New Roman" w:hAnsi="Times New Roman" w:cs="Times New Roman"/>
          <w:sz w:val="28"/>
          <w:szCs w:val="28"/>
        </w:rPr>
        <w:t xml:space="preserve"> является ознакомление родителей (законных представителей) учащихся с работой службы медиации школы, овладение родителями навыками бесконфликтного общения.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 xml:space="preserve"> </w:t>
      </w:r>
      <w:r w:rsidRPr="00BD28F5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BD28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>- ознакомить родителей (законных представителей) учащихся с организацией и содержанием работы службы медиации;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 xml:space="preserve"> - информировать родителей (законных представителей) о видах и причинах конфликтов, динамике их развития, стилях поведения в конфликтах, возможных исходах;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 xml:space="preserve"> - создавать условия для формирования навыков бесконфликтного общения, а в случае необходимости, использовать службу медиации для разрешения конфликтов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  <w:r w:rsidRPr="00BD28F5">
        <w:rPr>
          <w:rFonts w:ascii="Times New Roman" w:hAnsi="Times New Roman" w:cs="Times New Roman"/>
          <w:sz w:val="28"/>
          <w:szCs w:val="28"/>
        </w:rPr>
        <w:t xml:space="preserve"> ознакомление родителей (законных представителей) учащихся с работой службы медиации в школе и в итоге: 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>- мотивация к применению знаний, умений и навыков по бесконфликтному общению в практике реального взаимодействия как самостоятельно, так и с помощью службы медиации.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b/>
          <w:sz w:val="28"/>
          <w:szCs w:val="28"/>
        </w:rPr>
        <w:t xml:space="preserve"> Форма работы.</w:t>
      </w:r>
      <w:r w:rsidRPr="00BD28F5">
        <w:rPr>
          <w:rFonts w:ascii="Times New Roman" w:hAnsi="Times New Roman" w:cs="Times New Roman"/>
          <w:sz w:val="28"/>
          <w:szCs w:val="28"/>
        </w:rPr>
        <w:t xml:space="preserve"> Программа предполагает групповую форму работы на основе презентации в формате теоретических занятий.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b/>
          <w:sz w:val="28"/>
          <w:szCs w:val="28"/>
        </w:rPr>
        <w:t xml:space="preserve"> Методическое оснащение</w:t>
      </w:r>
      <w:r w:rsidRPr="00BD28F5">
        <w:rPr>
          <w:rFonts w:ascii="Times New Roman" w:hAnsi="Times New Roman" w:cs="Times New Roman"/>
          <w:sz w:val="28"/>
          <w:szCs w:val="28"/>
        </w:rPr>
        <w:t>. Ведущим программы может быть руководитель службы, медиатор. Ведущему необходимы навыки проведения групповых дискуссий (активного слушания, акцентирования, структурирования), создания безопасного психологического пространства в группе.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Pr="00BD28F5">
        <w:rPr>
          <w:rFonts w:ascii="Times New Roman" w:hAnsi="Times New Roman" w:cs="Times New Roman"/>
          <w:sz w:val="28"/>
          <w:szCs w:val="28"/>
        </w:rPr>
        <w:t xml:space="preserve">. Программа предназначена для родителей (законных представителей) учащихся. </w:t>
      </w:r>
    </w:p>
    <w:p w:rsidR="00BD28F5" w:rsidRPr="00BD28F5" w:rsidRDefault="00BD28F5" w:rsidP="001A74A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1525"/>
      </w:tblGrid>
      <w:tr w:rsidR="00BD28F5" w:rsidRPr="00BD28F5" w:rsidTr="001A74AE">
        <w:tc>
          <w:tcPr>
            <w:tcW w:w="67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8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8F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2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28F5">
              <w:rPr>
                <w:rFonts w:ascii="Times New Roman" w:hAnsi="Times New Roman" w:cs="Times New Roman"/>
                <w:b/>
                <w:sz w:val="28"/>
                <w:szCs w:val="28"/>
              </w:rPr>
              <w:t>Колл</w:t>
            </w:r>
            <w:proofErr w:type="spellEnd"/>
            <w:r w:rsidRPr="00BD28F5">
              <w:rPr>
                <w:rFonts w:ascii="Times New Roman" w:hAnsi="Times New Roman" w:cs="Times New Roman"/>
                <w:b/>
                <w:sz w:val="28"/>
                <w:szCs w:val="28"/>
              </w:rPr>
              <w:t>-во часов</w:t>
            </w:r>
          </w:p>
        </w:tc>
      </w:tr>
      <w:tr w:rsidR="00BD28F5" w:rsidRPr="00BD28F5" w:rsidTr="001A74AE">
        <w:tc>
          <w:tcPr>
            <w:tcW w:w="67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8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8F5">
              <w:rPr>
                <w:rFonts w:ascii="Times New Roman" w:hAnsi="Times New Roman" w:cs="Times New Roman"/>
                <w:sz w:val="28"/>
                <w:szCs w:val="28"/>
              </w:rPr>
              <w:t>Служба медиации в школе (понятие, принципы, цели и задачи)</w:t>
            </w:r>
          </w:p>
        </w:tc>
        <w:tc>
          <w:tcPr>
            <w:tcW w:w="152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8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D28F5" w:rsidRPr="00BD28F5" w:rsidTr="001A74AE">
        <w:tc>
          <w:tcPr>
            <w:tcW w:w="67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8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8F5">
              <w:rPr>
                <w:rFonts w:ascii="Times New Roman" w:hAnsi="Times New Roman" w:cs="Times New Roman"/>
                <w:sz w:val="28"/>
                <w:szCs w:val="28"/>
              </w:rPr>
              <w:t>Что я знаю о конфликтах?</w:t>
            </w:r>
          </w:p>
        </w:tc>
        <w:tc>
          <w:tcPr>
            <w:tcW w:w="152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8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D28F5" w:rsidRPr="00BD28F5" w:rsidTr="001A74AE">
        <w:tc>
          <w:tcPr>
            <w:tcW w:w="67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8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8F5">
              <w:rPr>
                <w:rFonts w:ascii="Times New Roman" w:hAnsi="Times New Roman" w:cs="Times New Roman"/>
                <w:sz w:val="28"/>
                <w:szCs w:val="28"/>
              </w:rPr>
              <w:t>Конфликты родителей и детей. Причины, тактика поведения.</w:t>
            </w:r>
          </w:p>
        </w:tc>
        <w:tc>
          <w:tcPr>
            <w:tcW w:w="152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8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D28F5" w:rsidRPr="00BD28F5" w:rsidTr="001A74AE">
        <w:tc>
          <w:tcPr>
            <w:tcW w:w="67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8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8F5">
              <w:rPr>
                <w:rFonts w:ascii="Times New Roman" w:hAnsi="Times New Roman" w:cs="Times New Roman"/>
                <w:sz w:val="28"/>
                <w:szCs w:val="28"/>
              </w:rPr>
              <w:t>Советы родителям (законным представителям) о бесконфликтном общении.</w:t>
            </w:r>
          </w:p>
        </w:tc>
        <w:tc>
          <w:tcPr>
            <w:tcW w:w="152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8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D28F5" w:rsidRPr="00BD28F5" w:rsidTr="001A74AE">
        <w:tc>
          <w:tcPr>
            <w:tcW w:w="67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D28F5" w:rsidRPr="00BD28F5" w:rsidRDefault="00BD28F5" w:rsidP="00BD28F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8F5">
              <w:rPr>
                <w:rFonts w:ascii="Times New Roman" w:hAnsi="Times New Roman" w:cs="Times New Roman"/>
                <w:b/>
                <w:sz w:val="28"/>
                <w:szCs w:val="28"/>
              </w:rPr>
              <w:t>Итого:4</w:t>
            </w:r>
          </w:p>
        </w:tc>
      </w:tr>
    </w:tbl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F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 xml:space="preserve"> Критерием эффективности программы является достижение поставленных целей и задач, которые проявляются в наличии у родителей (законных представителей) знаний о работе службы медиации, мотивации для участия в </w:t>
      </w:r>
      <w:r w:rsidRPr="00BD28F5">
        <w:rPr>
          <w:rFonts w:ascii="Times New Roman" w:hAnsi="Times New Roman" w:cs="Times New Roman"/>
          <w:sz w:val="28"/>
          <w:szCs w:val="28"/>
        </w:rPr>
        <w:lastRenderedPageBreak/>
        <w:t>работе службы медиации, создание условий для повышения навыков бесконфликтного общения как со своими детьми, так и с окружающими.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 xml:space="preserve"> Список литературы 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>1. Коновалов А.Ю. Школьная служба примирения и восстановительная культура взаимоотношений: практическое руководство. – М., 2012.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BD28F5">
        <w:rPr>
          <w:rFonts w:ascii="Times New Roman" w:hAnsi="Times New Roman" w:cs="Times New Roman"/>
          <w:sz w:val="28"/>
          <w:szCs w:val="28"/>
        </w:rPr>
        <w:t>Мурашёва</w:t>
      </w:r>
      <w:proofErr w:type="spellEnd"/>
      <w:r w:rsidRPr="00BD28F5">
        <w:rPr>
          <w:rFonts w:ascii="Times New Roman" w:hAnsi="Times New Roman" w:cs="Times New Roman"/>
          <w:sz w:val="28"/>
          <w:szCs w:val="28"/>
        </w:rPr>
        <w:t xml:space="preserve"> С.В. Восстановительный подход к предупреждению и разрешению конфликтов у несовершеннолетних // </w:t>
      </w:r>
      <w:proofErr w:type="spellStart"/>
      <w:r w:rsidRPr="00BD28F5">
        <w:rPr>
          <w:rFonts w:ascii="Times New Roman" w:hAnsi="Times New Roman" w:cs="Times New Roman"/>
          <w:sz w:val="28"/>
          <w:szCs w:val="28"/>
        </w:rPr>
        <w:t>Социальноантропологические</w:t>
      </w:r>
      <w:proofErr w:type="spellEnd"/>
      <w:r w:rsidRPr="00BD28F5">
        <w:rPr>
          <w:rFonts w:ascii="Times New Roman" w:hAnsi="Times New Roman" w:cs="Times New Roman"/>
          <w:sz w:val="28"/>
          <w:szCs w:val="28"/>
        </w:rPr>
        <w:t xml:space="preserve"> проблемы информационного общества. Выпуск 1. - Концепт. - 2013. - ART 64051. - URL: http://e-koncept.ru/teleconf/64051.html - ISSN 2304-120X. 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>3. Максудов Р.Р. Восстановительная медиация. Практическое руководство для специалистов, реализующих восстановительный подход в работе с конфликтами и уголовно наказуемыми деяниями с участием несовершеннолетних. – М., 2011.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 xml:space="preserve"> 4. Солдатова Г.В. Служба медиации в образовательной организации: </w:t>
      </w:r>
      <w:proofErr w:type="spellStart"/>
      <w:r w:rsidRPr="00BD28F5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BD28F5">
        <w:rPr>
          <w:rFonts w:ascii="Times New Roman" w:hAnsi="Times New Roman" w:cs="Times New Roman"/>
          <w:sz w:val="28"/>
          <w:szCs w:val="28"/>
        </w:rPr>
        <w:t xml:space="preserve"> пособие. - СПб.: АППО, 2015. 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D28F5">
        <w:rPr>
          <w:rFonts w:ascii="Times New Roman" w:hAnsi="Times New Roman" w:cs="Times New Roman"/>
          <w:sz w:val="28"/>
          <w:szCs w:val="28"/>
        </w:rPr>
        <w:t>Шамликашвили</w:t>
      </w:r>
      <w:proofErr w:type="spellEnd"/>
      <w:r w:rsidRPr="00BD28F5">
        <w:rPr>
          <w:rFonts w:ascii="Times New Roman" w:hAnsi="Times New Roman" w:cs="Times New Roman"/>
          <w:sz w:val="28"/>
          <w:szCs w:val="28"/>
        </w:rPr>
        <w:t xml:space="preserve"> Ц.А. Школьная медиация как действенный инструмент в защите прав детей // http: //www.garant.ru/ia/opinion/shamlikashvili/7/#ixzz2xYRWcvhm 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D28F5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Pr="00BD28F5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BD28F5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BD28F5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Pr="00BD28F5">
        <w:rPr>
          <w:rFonts w:ascii="Times New Roman" w:hAnsi="Times New Roman" w:cs="Times New Roman"/>
          <w:sz w:val="28"/>
          <w:szCs w:val="28"/>
        </w:rPr>
        <w:t>Шадура</w:t>
      </w:r>
      <w:proofErr w:type="spellEnd"/>
      <w:r w:rsidRPr="00BD28F5">
        <w:rPr>
          <w:rFonts w:ascii="Times New Roman" w:hAnsi="Times New Roman" w:cs="Times New Roman"/>
          <w:sz w:val="28"/>
          <w:szCs w:val="28"/>
        </w:rPr>
        <w:t xml:space="preserve"> А.Ф. Программа первичной профилактики ВИЧ/СПИДа и рискованного поведения для детей старшего подросткового возраста «Ладья». Методические рекомендации для ведущих программы. – М., 2014.</w:t>
      </w:r>
    </w:p>
    <w:p w:rsidR="00BD28F5" w:rsidRPr="00BD28F5" w:rsidRDefault="00BD28F5" w:rsidP="00BD28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F5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BD28F5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BD28F5">
        <w:rPr>
          <w:rFonts w:ascii="Times New Roman" w:hAnsi="Times New Roman" w:cs="Times New Roman"/>
          <w:sz w:val="28"/>
          <w:szCs w:val="28"/>
        </w:rPr>
        <w:t xml:space="preserve"> И.В. Психологическая азбука. Сказки о самой душевной науке. Королевство Внутреннего Мира. Королевство Разорванных Связей. – М, 2012.</w:t>
      </w:r>
      <w:bookmarkEnd w:id="0"/>
    </w:p>
    <w:sectPr w:rsidR="00BD28F5" w:rsidRPr="00BD28F5" w:rsidSect="001A74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363"/>
    <w:rsid w:val="00132D68"/>
    <w:rsid w:val="001A74AE"/>
    <w:rsid w:val="001B2C0E"/>
    <w:rsid w:val="0040539A"/>
    <w:rsid w:val="004F5F01"/>
    <w:rsid w:val="00766165"/>
    <w:rsid w:val="00832E41"/>
    <w:rsid w:val="00842363"/>
    <w:rsid w:val="008A43B7"/>
    <w:rsid w:val="0098682A"/>
    <w:rsid w:val="00AD4360"/>
    <w:rsid w:val="00B95EA4"/>
    <w:rsid w:val="00BA7BA9"/>
    <w:rsid w:val="00BD28F5"/>
    <w:rsid w:val="00CB3A00"/>
    <w:rsid w:val="00E00341"/>
    <w:rsid w:val="00E67A73"/>
    <w:rsid w:val="00F1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C3A2"/>
  <w15:docId w15:val="{DBFA3823-EF5E-4D8C-AC90-84FE0DCA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qFormat/>
    <w:rsid w:val="00E67A73"/>
    <w:pPr>
      <w:spacing w:after="0" w:line="240" w:lineRule="auto"/>
    </w:pPr>
  </w:style>
  <w:style w:type="table" w:styleId="a5">
    <w:name w:val="Table Grid"/>
    <w:basedOn w:val="a1"/>
    <w:uiPriority w:val="59"/>
    <w:rsid w:val="00E6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D28F5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832E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40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g.ru/2011/03/23/mediacia-dok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iators.ru/rus/course/school/" TargetMode="External"/><Relationship Id="rId5" Type="http://schemas.openxmlformats.org/officeDocument/2006/relationships/hyperlink" Target="http://www.8-926-145-87-01.ru/" TargetMode="External"/><Relationship Id="rId4" Type="http://schemas.openxmlformats.org/officeDocument/2006/relationships/hyperlink" Target="mailto:st_ivanovk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22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</cp:lastModifiedBy>
  <cp:revision>7</cp:revision>
  <dcterms:created xsi:type="dcterms:W3CDTF">2022-02-25T09:05:00Z</dcterms:created>
  <dcterms:modified xsi:type="dcterms:W3CDTF">2022-11-02T05:57:00Z</dcterms:modified>
</cp:coreProperties>
</file>