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B7" w:rsidRPr="00B57C15" w:rsidRDefault="00E979B7" w:rsidP="00E979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E979B7" w:rsidRPr="00B57C15" w:rsidRDefault="00E979B7" w:rsidP="00E979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C15">
        <w:rPr>
          <w:rFonts w:ascii="Times New Roman" w:hAnsi="Times New Roman" w:cs="Times New Roman"/>
          <w:b/>
          <w:sz w:val="24"/>
          <w:szCs w:val="24"/>
        </w:rPr>
        <w:t>к приказу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30.08.2023 № 129</w:t>
      </w:r>
    </w:p>
    <w:p w:rsidR="00C32C45" w:rsidRPr="00A254EC" w:rsidRDefault="00C32C45" w:rsidP="00C32C45">
      <w:pPr>
        <w:pStyle w:val="a3"/>
        <w:rPr>
          <w:rFonts w:ascii="Times New Roman" w:hAnsi="Times New Roman" w:cs="Times New Roman"/>
          <w:b/>
        </w:rPr>
      </w:pPr>
    </w:p>
    <w:p w:rsidR="002F47C2" w:rsidRDefault="00C32C45" w:rsidP="00C32C4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A254EC">
        <w:rPr>
          <w:rFonts w:ascii="Times New Roman" w:hAnsi="Times New Roman" w:cs="Times New Roman"/>
          <w:b/>
          <w:sz w:val="44"/>
          <w:szCs w:val="44"/>
        </w:rPr>
        <w:t>Расписание внеурочной де</w:t>
      </w:r>
      <w:r w:rsidR="002F47C2">
        <w:rPr>
          <w:rFonts w:ascii="Times New Roman" w:hAnsi="Times New Roman" w:cs="Times New Roman"/>
          <w:b/>
          <w:sz w:val="44"/>
          <w:szCs w:val="44"/>
        </w:rPr>
        <w:t xml:space="preserve">ятельности 1-4 класс (ФГОС) </w:t>
      </w:r>
    </w:p>
    <w:p w:rsidR="00C32C45" w:rsidRPr="00A254EC" w:rsidRDefault="002F47C2" w:rsidP="00C32C4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2023-2024 уч. год</w:t>
      </w:r>
    </w:p>
    <w:p w:rsidR="00C32C45" w:rsidRPr="00A254EC" w:rsidRDefault="00C32C45" w:rsidP="00C32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73"/>
        <w:gridCol w:w="1653"/>
        <w:gridCol w:w="6596"/>
        <w:gridCol w:w="1106"/>
        <w:gridCol w:w="2982"/>
      </w:tblGrid>
      <w:tr w:rsidR="00C32C45" w:rsidRPr="008166CC" w:rsidTr="0038212F">
        <w:tc>
          <w:tcPr>
            <w:tcW w:w="1973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653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96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106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82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32C45" w:rsidRPr="008166CC" w:rsidTr="0038212F">
        <w:trPr>
          <w:trHeight w:val="368"/>
        </w:trPr>
        <w:tc>
          <w:tcPr>
            <w:tcW w:w="3626" w:type="dxa"/>
            <w:gridSpan w:val="2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088" w:type="dxa"/>
            <w:gridSpan w:val="2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45" w:rsidRPr="008166CC" w:rsidTr="0038212F">
        <w:trPr>
          <w:trHeight w:val="368"/>
        </w:trPr>
        <w:tc>
          <w:tcPr>
            <w:tcW w:w="1973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53" w:type="dxa"/>
          </w:tcPr>
          <w:p w:rsidR="00C32C45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6596" w:type="dxa"/>
          </w:tcPr>
          <w:p w:rsidR="00C32C45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</w:tc>
        <w:tc>
          <w:tcPr>
            <w:tcW w:w="1106" w:type="dxa"/>
          </w:tcPr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2C45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12F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12F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Бокова Г.Е.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Семибратченко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C32C45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Ченцова И.В.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45" w:rsidRPr="008166CC" w:rsidTr="0038212F">
        <w:trPr>
          <w:trHeight w:val="216"/>
        </w:trPr>
        <w:tc>
          <w:tcPr>
            <w:tcW w:w="1973" w:type="dxa"/>
            <w:vMerge w:val="restart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53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088" w:type="dxa"/>
            <w:gridSpan w:val="2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45" w:rsidRPr="008166CC" w:rsidTr="0038212F">
        <w:trPr>
          <w:trHeight w:val="830"/>
        </w:trPr>
        <w:tc>
          <w:tcPr>
            <w:tcW w:w="1973" w:type="dxa"/>
            <w:vMerge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6596" w:type="dxa"/>
          </w:tcPr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Игра «Мы твои друзья»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106" w:type="dxa"/>
          </w:tcPr>
          <w:p w:rsidR="00C32C45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Семибратченко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Семибратченко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45" w:rsidRPr="008166CC" w:rsidTr="0038212F">
        <w:trPr>
          <w:trHeight w:val="135"/>
        </w:trPr>
        <w:tc>
          <w:tcPr>
            <w:tcW w:w="1973" w:type="dxa"/>
            <w:vMerge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  <w:p w:rsidR="00C32C45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6596" w:type="dxa"/>
          </w:tcPr>
          <w:p w:rsidR="0038212F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Проект «Орлята России</w:t>
            </w:r>
          </w:p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106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Ченцова И.В.</w:t>
            </w:r>
          </w:p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Ченцова И.В.</w:t>
            </w:r>
          </w:p>
          <w:p w:rsidR="0038212F" w:rsidRPr="008166CC" w:rsidRDefault="0038212F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45" w:rsidRPr="008166CC" w:rsidTr="0038212F">
        <w:trPr>
          <w:trHeight w:val="135"/>
        </w:trPr>
        <w:tc>
          <w:tcPr>
            <w:tcW w:w="1973" w:type="dxa"/>
            <w:vMerge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E262A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6596" w:type="dxa"/>
          </w:tcPr>
          <w:p w:rsidR="001E262A" w:rsidRPr="008166CC" w:rsidRDefault="001E262A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106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262A" w:rsidRPr="008166CC" w:rsidRDefault="001E262A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E262A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1E262A" w:rsidRPr="008166CC" w:rsidRDefault="001E262A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45" w:rsidRPr="008166CC" w:rsidTr="0038212F">
        <w:trPr>
          <w:trHeight w:val="368"/>
        </w:trPr>
        <w:tc>
          <w:tcPr>
            <w:tcW w:w="1973" w:type="dxa"/>
            <w:vMerge w:val="restart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53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088" w:type="dxa"/>
            <w:gridSpan w:val="2"/>
          </w:tcPr>
          <w:p w:rsidR="00C32C45" w:rsidRPr="008166CC" w:rsidRDefault="00C32C45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FC" w:rsidRPr="008166CC" w:rsidTr="0038212F">
        <w:trPr>
          <w:trHeight w:val="659"/>
        </w:trPr>
        <w:tc>
          <w:tcPr>
            <w:tcW w:w="1973" w:type="dxa"/>
            <w:vMerge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12.10-12.45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«Основы логики и </w:t>
            </w: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106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Семибратченко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D452FC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Семибратченко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</w:tr>
      <w:tr w:rsidR="00D452FC" w:rsidRPr="008166CC" w:rsidTr="0038212F">
        <w:trPr>
          <w:trHeight w:val="135"/>
        </w:trPr>
        <w:tc>
          <w:tcPr>
            <w:tcW w:w="1973" w:type="dxa"/>
            <w:vMerge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452FC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11.10-11.45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13.45-14.20</w:t>
            </w:r>
          </w:p>
        </w:tc>
        <w:tc>
          <w:tcPr>
            <w:tcW w:w="6596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«Основы логики и </w:t>
            </w: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Самоподготовка</w:t>
            </w:r>
          </w:p>
        </w:tc>
        <w:tc>
          <w:tcPr>
            <w:tcW w:w="1106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82" w:type="dxa"/>
          </w:tcPr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Ченцова И.В.</w:t>
            </w:r>
          </w:p>
          <w:p w:rsidR="00126672" w:rsidRPr="008166CC" w:rsidRDefault="00126672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Ченцова И.В.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FC" w:rsidRPr="008166CC" w:rsidTr="0038212F">
        <w:trPr>
          <w:trHeight w:val="135"/>
        </w:trPr>
        <w:tc>
          <w:tcPr>
            <w:tcW w:w="1973" w:type="dxa"/>
            <w:vMerge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  <w:p w:rsidR="00A47C51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  <w:p w:rsidR="00A47C51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6596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«Основы логики и </w:t>
            </w: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Проект «Орлята России</w:t>
            </w:r>
          </w:p>
          <w:p w:rsidR="00A47C51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106" w:type="dxa"/>
          </w:tcPr>
          <w:p w:rsidR="00A47C51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452FC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A47C51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D452F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452FC" w:rsidRPr="008166CC" w:rsidTr="0038212F">
        <w:trPr>
          <w:trHeight w:val="368"/>
        </w:trPr>
        <w:tc>
          <w:tcPr>
            <w:tcW w:w="1973" w:type="dxa"/>
            <w:vMerge w:val="restart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53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106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FC" w:rsidRPr="008166CC" w:rsidTr="0038212F">
        <w:trPr>
          <w:trHeight w:val="368"/>
        </w:trPr>
        <w:tc>
          <w:tcPr>
            <w:tcW w:w="1973" w:type="dxa"/>
            <w:vMerge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A47C51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  <w:p w:rsidR="00A47C51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FC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6596" w:type="dxa"/>
          </w:tcPr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Проект «Орлята России</w:t>
            </w:r>
          </w:p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51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106" w:type="dxa"/>
          </w:tcPr>
          <w:p w:rsidR="00D452FC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7C51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51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Семибратченко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F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Семибратченко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</w:tr>
      <w:tr w:rsidR="00D452FC" w:rsidRPr="008166CC" w:rsidTr="0038212F">
        <w:trPr>
          <w:trHeight w:val="180"/>
        </w:trPr>
        <w:tc>
          <w:tcPr>
            <w:tcW w:w="1973" w:type="dxa"/>
            <w:vMerge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D452FC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106" w:type="dxa"/>
          </w:tcPr>
          <w:p w:rsidR="00D452FC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Ченцова И.В.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FC" w:rsidRPr="008166CC" w:rsidTr="0038212F">
        <w:trPr>
          <w:trHeight w:val="135"/>
        </w:trPr>
        <w:tc>
          <w:tcPr>
            <w:tcW w:w="1973" w:type="dxa"/>
            <w:vMerge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D452FC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106" w:type="dxa"/>
          </w:tcPr>
          <w:p w:rsidR="00D452FC" w:rsidRPr="008166CC" w:rsidRDefault="00A47C51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A47C51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FC" w:rsidRPr="008166CC" w:rsidTr="0038212F">
        <w:trPr>
          <w:trHeight w:val="368"/>
        </w:trPr>
        <w:tc>
          <w:tcPr>
            <w:tcW w:w="3626" w:type="dxa"/>
            <w:gridSpan w:val="2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088" w:type="dxa"/>
            <w:gridSpan w:val="2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FC" w:rsidRPr="008166CC" w:rsidTr="0038212F">
        <w:trPr>
          <w:trHeight w:val="368"/>
        </w:trPr>
        <w:tc>
          <w:tcPr>
            <w:tcW w:w="1973" w:type="dxa"/>
          </w:tcPr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53" w:type="dxa"/>
          </w:tcPr>
          <w:p w:rsidR="00D452FC" w:rsidRPr="008166CC" w:rsidRDefault="008166C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11.10-11.45</w:t>
            </w:r>
          </w:p>
        </w:tc>
        <w:tc>
          <w:tcPr>
            <w:tcW w:w="6596" w:type="dxa"/>
          </w:tcPr>
          <w:p w:rsidR="00413F5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«Основы логики и </w:t>
            </w: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D452FC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A47C51" w:rsidRPr="008166CC" w:rsidRDefault="00413F5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Даерова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452FC" w:rsidRPr="008166CC" w:rsidRDefault="00D452FC" w:rsidP="00816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C45" w:rsidRPr="008166CC" w:rsidRDefault="00C32C45" w:rsidP="00816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C45" w:rsidRPr="00C06F88" w:rsidRDefault="00C32C45" w:rsidP="00C32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45" w:rsidRDefault="00C32C45" w:rsidP="00C32C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2C45" w:rsidRDefault="00C32C45" w:rsidP="004622D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413F5C" w:rsidRDefault="00413F5C" w:rsidP="004622D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413F5C" w:rsidRDefault="00413F5C" w:rsidP="004622D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1D1CA5" w:rsidRDefault="00C32C45" w:rsidP="00C32C4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606E">
        <w:rPr>
          <w:rFonts w:ascii="Times New Roman" w:hAnsi="Times New Roman" w:cs="Times New Roman"/>
          <w:b/>
          <w:sz w:val="44"/>
          <w:szCs w:val="44"/>
        </w:rPr>
        <w:t>Расписание внеурочной де</w:t>
      </w:r>
      <w:r>
        <w:rPr>
          <w:rFonts w:ascii="Times New Roman" w:hAnsi="Times New Roman" w:cs="Times New Roman"/>
          <w:b/>
          <w:sz w:val="44"/>
          <w:szCs w:val="44"/>
        </w:rPr>
        <w:t>ятельности 5-11</w:t>
      </w:r>
      <w:r w:rsidRPr="007B606E">
        <w:rPr>
          <w:rFonts w:ascii="Times New Roman" w:hAnsi="Times New Roman" w:cs="Times New Roman"/>
          <w:b/>
          <w:sz w:val="44"/>
          <w:szCs w:val="44"/>
        </w:rPr>
        <w:t xml:space="preserve"> класс (ФГОС) </w:t>
      </w:r>
    </w:p>
    <w:p w:rsidR="00C32C45" w:rsidRPr="007B606E" w:rsidRDefault="002F47C2" w:rsidP="00C32C4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2023-2024</w:t>
      </w:r>
      <w:r w:rsidR="00C32C45" w:rsidRPr="007B606E">
        <w:rPr>
          <w:rFonts w:ascii="Times New Roman" w:hAnsi="Times New Roman" w:cs="Times New Roman"/>
          <w:b/>
          <w:sz w:val="44"/>
          <w:szCs w:val="44"/>
        </w:rPr>
        <w:t xml:space="preserve"> уч. год)</w:t>
      </w:r>
    </w:p>
    <w:p w:rsidR="00C32C45" w:rsidRPr="00B819AA" w:rsidRDefault="00C32C45" w:rsidP="00C32C4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08"/>
        <w:gridCol w:w="1668"/>
        <w:gridCol w:w="6673"/>
        <w:gridCol w:w="1109"/>
        <w:gridCol w:w="2952"/>
      </w:tblGrid>
      <w:tr w:rsidR="00C32C45" w:rsidRPr="00B819AA" w:rsidTr="008166CC">
        <w:tc>
          <w:tcPr>
            <w:tcW w:w="1908" w:type="dxa"/>
          </w:tcPr>
          <w:p w:rsidR="00C32C45" w:rsidRPr="00B819AA" w:rsidRDefault="00C32C45" w:rsidP="00C25B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1668" w:type="dxa"/>
          </w:tcPr>
          <w:p w:rsidR="00C32C45" w:rsidRPr="00B819AA" w:rsidRDefault="00C32C45" w:rsidP="00C25B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A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673" w:type="dxa"/>
          </w:tcPr>
          <w:p w:rsidR="00C32C45" w:rsidRPr="00B819AA" w:rsidRDefault="00C32C45" w:rsidP="00C25B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Курс</w:t>
            </w:r>
          </w:p>
        </w:tc>
        <w:tc>
          <w:tcPr>
            <w:tcW w:w="1109" w:type="dxa"/>
          </w:tcPr>
          <w:p w:rsidR="00C32C45" w:rsidRPr="00B819AA" w:rsidRDefault="00C32C45" w:rsidP="00C25B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A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2" w:type="dxa"/>
          </w:tcPr>
          <w:p w:rsidR="00C32C45" w:rsidRPr="00B819AA" w:rsidRDefault="00C32C45" w:rsidP="00C25B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A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166CC" w:rsidRPr="008166CC" w:rsidTr="00F40F83">
        <w:trPr>
          <w:trHeight w:val="113"/>
        </w:trPr>
        <w:tc>
          <w:tcPr>
            <w:tcW w:w="3576" w:type="dxa"/>
            <w:gridSpan w:val="2"/>
          </w:tcPr>
          <w:p w:rsidR="00C32C45" w:rsidRPr="008166CC" w:rsidRDefault="00C32C45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C32C45" w:rsidRPr="008166CC" w:rsidRDefault="00C32C45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061" w:type="dxa"/>
            <w:gridSpan w:val="2"/>
          </w:tcPr>
          <w:p w:rsidR="00C32C45" w:rsidRPr="008166CC" w:rsidRDefault="00C32C45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CC" w:rsidRPr="008166CC" w:rsidTr="008166CC">
        <w:trPr>
          <w:trHeight w:val="2344"/>
        </w:trPr>
        <w:tc>
          <w:tcPr>
            <w:tcW w:w="1908" w:type="dxa"/>
            <w:vMerge w:val="restart"/>
          </w:tcPr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8" w:type="dxa"/>
          </w:tcPr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6673" w:type="dxa"/>
          </w:tcPr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«Разговоры о важном»</w:t>
            </w:r>
          </w:p>
        </w:tc>
        <w:tc>
          <w:tcPr>
            <w:tcW w:w="1109" w:type="dxa"/>
          </w:tcPr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F40F83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Дегтерева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Васютина А.А.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Львов И.В.</w:t>
            </w:r>
          </w:p>
          <w:p w:rsidR="00F40F83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Рахимова В.Р.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Мелла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Сильченко М.И.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Даерова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166CC" w:rsidRPr="008166CC" w:rsidTr="008166CC">
        <w:trPr>
          <w:trHeight w:val="421"/>
        </w:trPr>
        <w:tc>
          <w:tcPr>
            <w:tcW w:w="1908" w:type="dxa"/>
            <w:vMerge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14.35-15.10</w:t>
            </w:r>
          </w:p>
        </w:tc>
        <w:tc>
          <w:tcPr>
            <w:tcW w:w="6673" w:type="dxa"/>
          </w:tcPr>
          <w:p w:rsidR="002F47C2" w:rsidRPr="008166CC" w:rsidRDefault="00B73136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</w:t>
            </w:r>
            <w:r w:rsidR="002F47C2"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  <w:tc>
          <w:tcPr>
            <w:tcW w:w="1109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Ежов Е.П.</w:t>
            </w:r>
          </w:p>
        </w:tc>
      </w:tr>
      <w:tr w:rsidR="008166CC" w:rsidRPr="008166CC" w:rsidTr="008166CC">
        <w:trPr>
          <w:trHeight w:val="413"/>
        </w:trPr>
        <w:tc>
          <w:tcPr>
            <w:tcW w:w="1908" w:type="dxa"/>
            <w:vMerge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13.50-14.25</w:t>
            </w:r>
          </w:p>
        </w:tc>
        <w:tc>
          <w:tcPr>
            <w:tcW w:w="6673" w:type="dxa"/>
          </w:tcPr>
          <w:p w:rsidR="002F47C2" w:rsidRPr="008166CC" w:rsidRDefault="002F47C2" w:rsidP="002F4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«Факультатив «Православная культура»</w:t>
            </w:r>
          </w:p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Михайлова В.М.</w:t>
            </w:r>
          </w:p>
        </w:tc>
      </w:tr>
      <w:tr w:rsidR="008166CC" w:rsidRPr="008166CC" w:rsidTr="008166CC">
        <w:trPr>
          <w:trHeight w:val="451"/>
        </w:trPr>
        <w:tc>
          <w:tcPr>
            <w:tcW w:w="1908" w:type="dxa"/>
            <w:vMerge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14.35-15.10</w:t>
            </w:r>
          </w:p>
        </w:tc>
        <w:tc>
          <w:tcPr>
            <w:tcW w:w="6673" w:type="dxa"/>
          </w:tcPr>
          <w:p w:rsidR="002F47C2" w:rsidRPr="008166CC" w:rsidRDefault="002F47C2" w:rsidP="002F4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«Химия дома»</w:t>
            </w:r>
          </w:p>
        </w:tc>
        <w:tc>
          <w:tcPr>
            <w:tcW w:w="1109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Рахимова В.Р.</w:t>
            </w:r>
          </w:p>
        </w:tc>
      </w:tr>
      <w:tr w:rsidR="008166CC" w:rsidRPr="008166CC" w:rsidTr="008166CC">
        <w:trPr>
          <w:trHeight w:val="847"/>
        </w:trPr>
        <w:tc>
          <w:tcPr>
            <w:tcW w:w="1908" w:type="dxa"/>
            <w:vMerge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13.50-14.25</w:t>
            </w:r>
          </w:p>
        </w:tc>
        <w:tc>
          <w:tcPr>
            <w:tcW w:w="6673" w:type="dxa"/>
          </w:tcPr>
          <w:p w:rsidR="002F47C2" w:rsidRPr="008166CC" w:rsidRDefault="002F47C2" w:rsidP="002F4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«Основы программирования в </w:t>
            </w:r>
            <w:r w:rsidRPr="0081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9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Васютина А.А.</w:t>
            </w:r>
          </w:p>
        </w:tc>
      </w:tr>
      <w:tr w:rsidR="008166CC" w:rsidRPr="008166CC" w:rsidTr="008166CC">
        <w:trPr>
          <w:trHeight w:val="428"/>
        </w:trPr>
        <w:tc>
          <w:tcPr>
            <w:tcW w:w="1908" w:type="dxa"/>
            <w:vMerge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14.35-15.10</w:t>
            </w:r>
          </w:p>
        </w:tc>
        <w:tc>
          <w:tcPr>
            <w:tcW w:w="6673" w:type="dxa"/>
          </w:tcPr>
          <w:p w:rsidR="002F47C2" w:rsidRPr="008166CC" w:rsidRDefault="002F47C2" w:rsidP="002F4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«Начальная военная подготовка»</w:t>
            </w:r>
          </w:p>
        </w:tc>
        <w:tc>
          <w:tcPr>
            <w:tcW w:w="1109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2F47C2" w:rsidRPr="008166CC" w:rsidRDefault="002F47C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Львов И.В.</w:t>
            </w:r>
          </w:p>
        </w:tc>
      </w:tr>
      <w:tr w:rsidR="008166CC" w:rsidRPr="008166CC" w:rsidTr="008A1C33">
        <w:trPr>
          <w:trHeight w:val="113"/>
        </w:trPr>
        <w:tc>
          <w:tcPr>
            <w:tcW w:w="14310" w:type="dxa"/>
            <w:gridSpan w:val="5"/>
          </w:tcPr>
          <w:p w:rsidR="001D1CA5" w:rsidRPr="008166CC" w:rsidRDefault="001D1CA5" w:rsidP="001D1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 w:val="restart"/>
          </w:tcPr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68" w:type="dxa"/>
          </w:tcPr>
          <w:p w:rsidR="00F40F83" w:rsidRPr="008166CC" w:rsidRDefault="00B73136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13.50-14.25</w:t>
            </w:r>
          </w:p>
        </w:tc>
        <w:tc>
          <w:tcPr>
            <w:tcW w:w="6673" w:type="dxa"/>
          </w:tcPr>
          <w:p w:rsidR="00F40F83" w:rsidRPr="008166CC" w:rsidRDefault="00B73136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 « Я-ты-он-она-вместе целая страна</w:t>
            </w:r>
            <w:r w:rsidR="00BA32A3" w:rsidRPr="00816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9" w:type="dxa"/>
          </w:tcPr>
          <w:p w:rsidR="00F40F83" w:rsidRPr="008166CC" w:rsidRDefault="00B73136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F40F83" w:rsidRPr="008166CC" w:rsidRDefault="00B73136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Дегтерева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5C39B7" w:rsidRPr="008166CC" w:rsidRDefault="005C39B7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C39B7" w:rsidRPr="008166CC" w:rsidRDefault="005C39B7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</w:tcPr>
          <w:p w:rsidR="005C39B7" w:rsidRPr="008166CC" w:rsidRDefault="005C39B7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5C39B7" w:rsidRPr="008166CC" w:rsidRDefault="005C39B7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5C39B7" w:rsidRPr="008166CC" w:rsidRDefault="005C39B7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CC" w:rsidRPr="008166CC" w:rsidTr="008166CC">
        <w:trPr>
          <w:trHeight w:val="112"/>
        </w:trPr>
        <w:tc>
          <w:tcPr>
            <w:tcW w:w="1908" w:type="dxa"/>
            <w:vMerge/>
          </w:tcPr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F40F83" w:rsidRPr="008166CC" w:rsidRDefault="005C39B7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14.35-15.10</w:t>
            </w:r>
          </w:p>
        </w:tc>
        <w:tc>
          <w:tcPr>
            <w:tcW w:w="6673" w:type="dxa"/>
          </w:tcPr>
          <w:p w:rsidR="005C39B7" w:rsidRPr="008166CC" w:rsidRDefault="005C39B7" w:rsidP="005C3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«Православная культура»</w:t>
            </w:r>
          </w:p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F40F83" w:rsidRPr="008166CC" w:rsidRDefault="005C39B7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F40F83" w:rsidRPr="008166CC" w:rsidRDefault="005C39B7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Михайлова В.М.</w:t>
            </w:r>
          </w:p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CC" w:rsidRPr="008166CC" w:rsidTr="00C60AE5">
        <w:trPr>
          <w:trHeight w:val="113"/>
        </w:trPr>
        <w:tc>
          <w:tcPr>
            <w:tcW w:w="14310" w:type="dxa"/>
            <w:gridSpan w:val="5"/>
          </w:tcPr>
          <w:p w:rsidR="001D1CA5" w:rsidRPr="008166CC" w:rsidRDefault="001D1CA5" w:rsidP="001D1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 w:val="restart"/>
          </w:tcPr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F40F8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13.50-14.25</w:t>
            </w:r>
          </w:p>
        </w:tc>
        <w:tc>
          <w:tcPr>
            <w:tcW w:w="6673" w:type="dxa"/>
          </w:tcPr>
          <w:p w:rsidR="00F40F8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«Основы программирования</w:t>
            </w:r>
          </w:p>
        </w:tc>
        <w:tc>
          <w:tcPr>
            <w:tcW w:w="1109" w:type="dxa"/>
          </w:tcPr>
          <w:p w:rsidR="00F40F8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F40F8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Даерова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166CC" w:rsidRPr="008166CC" w:rsidTr="008166CC">
        <w:trPr>
          <w:trHeight w:val="739"/>
        </w:trPr>
        <w:tc>
          <w:tcPr>
            <w:tcW w:w="1908" w:type="dxa"/>
            <w:vMerge/>
          </w:tcPr>
          <w:p w:rsidR="00BA32A3" w:rsidRPr="008166CC" w:rsidRDefault="00BA32A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A32A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13.50-14.25</w:t>
            </w:r>
          </w:p>
        </w:tc>
        <w:tc>
          <w:tcPr>
            <w:tcW w:w="6673" w:type="dxa"/>
          </w:tcPr>
          <w:p w:rsidR="00376E8D" w:rsidRPr="008166CC" w:rsidRDefault="00376E8D" w:rsidP="00376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«Православная культура»</w:t>
            </w:r>
          </w:p>
          <w:p w:rsidR="00BA32A3" w:rsidRPr="008166CC" w:rsidRDefault="00BA32A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A32A3" w:rsidRPr="008166CC" w:rsidRDefault="00BA32A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BA32A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Михайлова В.М.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F40F83" w:rsidRPr="008166CC" w:rsidRDefault="00F40F8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F40F83" w:rsidRPr="008166CC" w:rsidRDefault="00D3433F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14.35-15.1</w:t>
            </w:r>
            <w:r w:rsidR="00F40F83" w:rsidRPr="00816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73" w:type="dxa"/>
          </w:tcPr>
          <w:p w:rsidR="00F40F83" w:rsidRPr="008166CC" w:rsidRDefault="00376E8D" w:rsidP="00376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«Основы программирования в </w:t>
            </w:r>
            <w:r w:rsidRPr="0081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9" w:type="dxa"/>
          </w:tcPr>
          <w:p w:rsidR="00F40F83" w:rsidRPr="008166CC" w:rsidRDefault="00BA32A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F40F8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Васютина А.А.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BA32A3" w:rsidRPr="008166CC" w:rsidRDefault="00BA32A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A32A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13.50-14.25</w:t>
            </w:r>
          </w:p>
        </w:tc>
        <w:tc>
          <w:tcPr>
            <w:tcW w:w="6673" w:type="dxa"/>
          </w:tcPr>
          <w:p w:rsidR="00BA32A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«Нравственные основы семейной жизни»</w:t>
            </w:r>
          </w:p>
        </w:tc>
        <w:tc>
          <w:tcPr>
            <w:tcW w:w="1109" w:type="dxa"/>
          </w:tcPr>
          <w:p w:rsidR="00BA32A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BA32A3" w:rsidRPr="008166CC" w:rsidRDefault="00376E8D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Михайлова В.М.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032F66" w:rsidRPr="008166CC" w:rsidRDefault="00032F66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032F66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14.35-15.10</w:t>
            </w:r>
          </w:p>
        </w:tc>
        <w:tc>
          <w:tcPr>
            <w:tcW w:w="6673" w:type="dxa"/>
          </w:tcPr>
          <w:p w:rsidR="00032F66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 (математика)</w:t>
            </w:r>
          </w:p>
        </w:tc>
        <w:tc>
          <w:tcPr>
            <w:tcW w:w="1109" w:type="dxa"/>
          </w:tcPr>
          <w:p w:rsidR="00032F66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032F66" w:rsidRPr="008166CC" w:rsidRDefault="008166CC" w:rsidP="0081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Мелла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.А.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8166CC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166CC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15.20- 15.55</w:t>
            </w:r>
          </w:p>
        </w:tc>
        <w:tc>
          <w:tcPr>
            <w:tcW w:w="6673" w:type="dxa"/>
          </w:tcPr>
          <w:p w:rsidR="008166CC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 (русский язык)</w:t>
            </w:r>
          </w:p>
        </w:tc>
        <w:tc>
          <w:tcPr>
            <w:tcW w:w="1109" w:type="dxa"/>
          </w:tcPr>
          <w:p w:rsidR="008166CC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8166CC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Васютина А.А.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0A1060" w:rsidRPr="008166CC" w:rsidRDefault="000A1060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2" w:type="dxa"/>
            <w:gridSpan w:val="4"/>
          </w:tcPr>
          <w:p w:rsidR="000A1060" w:rsidRPr="008166CC" w:rsidRDefault="000A1060" w:rsidP="001D1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 w:val="restart"/>
          </w:tcPr>
          <w:p w:rsidR="00B457F3" w:rsidRPr="008166CC" w:rsidRDefault="00B457F3" w:rsidP="000A1060">
            <w:pPr>
              <w:pStyle w:val="a3"/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68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6673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Классный час «Россия мои горизонты»</w:t>
            </w:r>
          </w:p>
        </w:tc>
        <w:tc>
          <w:tcPr>
            <w:tcW w:w="1109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Васютина А.А.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B457F3" w:rsidRPr="008166CC" w:rsidRDefault="00B457F3" w:rsidP="000A1060">
            <w:pPr>
              <w:pStyle w:val="a3"/>
            </w:pPr>
          </w:p>
        </w:tc>
        <w:tc>
          <w:tcPr>
            <w:tcW w:w="1668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6673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Классный час «Россия мои горизонты»</w:t>
            </w:r>
          </w:p>
        </w:tc>
        <w:tc>
          <w:tcPr>
            <w:tcW w:w="1109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Львов И.В.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B457F3" w:rsidRPr="008166CC" w:rsidRDefault="00B457F3" w:rsidP="000A1060">
            <w:pPr>
              <w:pStyle w:val="a3"/>
            </w:pPr>
          </w:p>
        </w:tc>
        <w:tc>
          <w:tcPr>
            <w:tcW w:w="1668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6673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Классный час «Россия мои горизонты»</w:t>
            </w:r>
          </w:p>
        </w:tc>
        <w:tc>
          <w:tcPr>
            <w:tcW w:w="1109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Рахимова В.Р.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B457F3" w:rsidRPr="008166CC" w:rsidRDefault="00B457F3" w:rsidP="000A1060">
            <w:pPr>
              <w:pStyle w:val="a3"/>
            </w:pPr>
          </w:p>
        </w:tc>
        <w:tc>
          <w:tcPr>
            <w:tcW w:w="1668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6673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Классный час «Россия мои горизонты»</w:t>
            </w:r>
          </w:p>
        </w:tc>
        <w:tc>
          <w:tcPr>
            <w:tcW w:w="1109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Мелла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B457F3" w:rsidRPr="008166CC" w:rsidRDefault="00B457F3" w:rsidP="000A1060">
            <w:pPr>
              <w:pStyle w:val="a3"/>
            </w:pPr>
          </w:p>
        </w:tc>
        <w:tc>
          <w:tcPr>
            <w:tcW w:w="1668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6673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Классный час «Россия мои горизонты»</w:t>
            </w:r>
          </w:p>
        </w:tc>
        <w:tc>
          <w:tcPr>
            <w:tcW w:w="1109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Сильченко М.И.</w:t>
            </w:r>
          </w:p>
        </w:tc>
      </w:tr>
      <w:tr w:rsidR="008166CC" w:rsidRPr="008166CC" w:rsidTr="008166CC">
        <w:trPr>
          <w:trHeight w:val="276"/>
        </w:trPr>
        <w:tc>
          <w:tcPr>
            <w:tcW w:w="1908" w:type="dxa"/>
            <w:vMerge/>
          </w:tcPr>
          <w:p w:rsidR="00B457F3" w:rsidRPr="008166CC" w:rsidRDefault="00B457F3" w:rsidP="000A1060">
            <w:pPr>
              <w:pStyle w:val="a3"/>
            </w:pPr>
          </w:p>
        </w:tc>
        <w:tc>
          <w:tcPr>
            <w:tcW w:w="1668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6673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Классный час «Россия мои горизонты»</w:t>
            </w:r>
          </w:p>
        </w:tc>
        <w:tc>
          <w:tcPr>
            <w:tcW w:w="1109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B457F3" w:rsidRPr="008166CC" w:rsidRDefault="00B457F3" w:rsidP="00B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Даерова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14.35-15.10</w:t>
            </w:r>
          </w:p>
        </w:tc>
        <w:tc>
          <w:tcPr>
            <w:tcW w:w="6673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Игровая площадка «Волейбол»</w:t>
            </w:r>
          </w:p>
        </w:tc>
        <w:tc>
          <w:tcPr>
            <w:tcW w:w="1109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Ежов Е.П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6673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«Основы программирования »</w:t>
            </w:r>
          </w:p>
        </w:tc>
        <w:tc>
          <w:tcPr>
            <w:tcW w:w="1109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Даерова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14.35-15.10</w:t>
            </w:r>
          </w:p>
        </w:tc>
        <w:tc>
          <w:tcPr>
            <w:tcW w:w="6673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«Основы программирования в </w:t>
            </w:r>
            <w:r w:rsidRPr="0081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9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Даерова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457F3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15.20- 15.55</w:t>
            </w:r>
          </w:p>
        </w:tc>
        <w:tc>
          <w:tcPr>
            <w:tcW w:w="6673" w:type="dxa"/>
          </w:tcPr>
          <w:p w:rsidR="00B457F3" w:rsidRPr="008166CC" w:rsidRDefault="00E7167A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Игровая площадка  «Волейбол»</w:t>
            </w:r>
          </w:p>
        </w:tc>
        <w:tc>
          <w:tcPr>
            <w:tcW w:w="1109" w:type="dxa"/>
          </w:tcPr>
          <w:p w:rsidR="00B457F3" w:rsidRPr="008166CC" w:rsidRDefault="00B457F3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B457F3" w:rsidRPr="008166CC" w:rsidRDefault="00E7167A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Ежов Е.П.</w:t>
            </w:r>
          </w:p>
        </w:tc>
      </w:tr>
      <w:tr w:rsidR="008166CC" w:rsidRPr="008166CC" w:rsidTr="00AC2BCD">
        <w:trPr>
          <w:trHeight w:val="113"/>
        </w:trPr>
        <w:tc>
          <w:tcPr>
            <w:tcW w:w="14310" w:type="dxa"/>
            <w:gridSpan w:val="5"/>
          </w:tcPr>
          <w:p w:rsidR="000A1060" w:rsidRPr="008166CC" w:rsidRDefault="000A1060" w:rsidP="000A1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 w:val="restart"/>
          </w:tcPr>
          <w:p w:rsidR="000A1060" w:rsidRPr="008166CC" w:rsidRDefault="000A1060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68" w:type="dxa"/>
          </w:tcPr>
          <w:p w:rsidR="000A1060" w:rsidRPr="008166CC" w:rsidRDefault="000A1060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13.50-14.25</w:t>
            </w:r>
          </w:p>
        </w:tc>
        <w:tc>
          <w:tcPr>
            <w:tcW w:w="6673" w:type="dxa"/>
          </w:tcPr>
          <w:p w:rsidR="000A1060" w:rsidRPr="008166CC" w:rsidRDefault="00E7167A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Игровая площадка  «Волейбол»</w:t>
            </w:r>
          </w:p>
        </w:tc>
        <w:tc>
          <w:tcPr>
            <w:tcW w:w="1109" w:type="dxa"/>
          </w:tcPr>
          <w:p w:rsidR="000A1060" w:rsidRPr="008166CC" w:rsidRDefault="00E7167A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0A1060" w:rsidRPr="008166CC" w:rsidRDefault="00E7167A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Ежов Е.П.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  <w:vMerge/>
          </w:tcPr>
          <w:p w:rsidR="000A1060" w:rsidRPr="008166CC" w:rsidRDefault="000A1060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0A1060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13.50-14.25</w:t>
            </w:r>
          </w:p>
        </w:tc>
        <w:tc>
          <w:tcPr>
            <w:tcW w:w="6673" w:type="dxa"/>
          </w:tcPr>
          <w:p w:rsidR="000A1060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«Начальная военная подготовка»</w:t>
            </w:r>
          </w:p>
        </w:tc>
        <w:tc>
          <w:tcPr>
            <w:tcW w:w="1109" w:type="dxa"/>
          </w:tcPr>
          <w:p w:rsidR="000A1060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0A1060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Львов И.В.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</w:tcPr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63D71" w:rsidRPr="008166CC" w:rsidRDefault="008166CC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15.20- 15.55</w:t>
            </w:r>
          </w:p>
        </w:tc>
        <w:tc>
          <w:tcPr>
            <w:tcW w:w="6673" w:type="dxa"/>
          </w:tcPr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Игровая площадка  «Волейбол»</w:t>
            </w:r>
          </w:p>
        </w:tc>
        <w:tc>
          <w:tcPr>
            <w:tcW w:w="1109" w:type="dxa"/>
          </w:tcPr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Ежов Е.П.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</w:tcPr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</w:tc>
        <w:tc>
          <w:tcPr>
            <w:tcW w:w="6673" w:type="dxa"/>
          </w:tcPr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Факультатив «Нравственные основы семейной жизни»</w:t>
            </w:r>
          </w:p>
        </w:tc>
        <w:tc>
          <w:tcPr>
            <w:tcW w:w="1109" w:type="dxa"/>
          </w:tcPr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863D71" w:rsidRPr="008166CC" w:rsidRDefault="00863D71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Михайлова В.М.</w:t>
            </w:r>
          </w:p>
        </w:tc>
      </w:tr>
      <w:tr w:rsidR="008166CC" w:rsidRPr="008166CC" w:rsidTr="008166CC">
        <w:trPr>
          <w:trHeight w:val="113"/>
        </w:trPr>
        <w:tc>
          <w:tcPr>
            <w:tcW w:w="1908" w:type="dxa"/>
          </w:tcPr>
          <w:p w:rsidR="00126672" w:rsidRPr="008166CC" w:rsidRDefault="0012667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126672" w:rsidRPr="008166CC" w:rsidRDefault="0012667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14.35-15.10</w:t>
            </w:r>
          </w:p>
        </w:tc>
        <w:tc>
          <w:tcPr>
            <w:tcW w:w="6673" w:type="dxa"/>
          </w:tcPr>
          <w:p w:rsidR="00126672" w:rsidRPr="008166CC" w:rsidRDefault="0012667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Самоподготовка (География)</w:t>
            </w:r>
          </w:p>
        </w:tc>
        <w:tc>
          <w:tcPr>
            <w:tcW w:w="1109" w:type="dxa"/>
          </w:tcPr>
          <w:p w:rsidR="00126672" w:rsidRPr="008166CC" w:rsidRDefault="0012667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126672" w:rsidRPr="008166CC" w:rsidRDefault="00126672" w:rsidP="000A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>Дегтерева</w:t>
            </w:r>
            <w:proofErr w:type="spellEnd"/>
            <w:r w:rsidRPr="008166CC">
              <w:rPr>
                <w:rFonts w:ascii="Times New Roman" w:hAnsi="Times New Roman" w:cs="Times New Roman"/>
                <w:sz w:val="28"/>
                <w:szCs w:val="28"/>
              </w:rPr>
              <w:t xml:space="preserve"> Н.Я</w:t>
            </w:r>
          </w:p>
        </w:tc>
      </w:tr>
    </w:tbl>
    <w:p w:rsidR="00C32C45" w:rsidRPr="008166CC" w:rsidRDefault="00C32C45" w:rsidP="000A1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C45" w:rsidRPr="008166CC" w:rsidRDefault="00C32C45" w:rsidP="00C3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C45" w:rsidRPr="008166CC" w:rsidRDefault="00C32C45" w:rsidP="00C3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E766A" w:rsidRDefault="006E766A"/>
    <w:sectPr w:rsidR="006E766A" w:rsidSect="00C32C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E"/>
    <w:rsid w:val="00032F66"/>
    <w:rsid w:val="000A1060"/>
    <w:rsid w:val="00126672"/>
    <w:rsid w:val="001D1CA5"/>
    <w:rsid w:val="001E262A"/>
    <w:rsid w:val="002F47C2"/>
    <w:rsid w:val="00376E8D"/>
    <w:rsid w:val="0038212F"/>
    <w:rsid w:val="00413F5C"/>
    <w:rsid w:val="004622D9"/>
    <w:rsid w:val="005241AF"/>
    <w:rsid w:val="005C39B7"/>
    <w:rsid w:val="006E766A"/>
    <w:rsid w:val="007B02D8"/>
    <w:rsid w:val="007B49BE"/>
    <w:rsid w:val="008166CC"/>
    <w:rsid w:val="00863D71"/>
    <w:rsid w:val="00973A13"/>
    <w:rsid w:val="00A47C51"/>
    <w:rsid w:val="00B457F3"/>
    <w:rsid w:val="00B73136"/>
    <w:rsid w:val="00BA32A3"/>
    <w:rsid w:val="00C32C45"/>
    <w:rsid w:val="00D3433F"/>
    <w:rsid w:val="00D452FC"/>
    <w:rsid w:val="00E7167A"/>
    <w:rsid w:val="00E979B7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905F"/>
  <w15:chartTrackingRefBased/>
  <w15:docId w15:val="{393AE929-CB31-4C99-B32A-72C70A3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2C4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32C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locked/>
    <w:rsid w:val="00C32C4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D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z1</cp:lastModifiedBy>
  <cp:revision>10</cp:revision>
  <cp:lastPrinted>2023-09-25T07:19:00Z</cp:lastPrinted>
  <dcterms:created xsi:type="dcterms:W3CDTF">2022-09-13T11:19:00Z</dcterms:created>
  <dcterms:modified xsi:type="dcterms:W3CDTF">2023-09-25T07:47:00Z</dcterms:modified>
</cp:coreProperties>
</file>