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DA8" w:rsidRPr="002A28AB" w:rsidRDefault="007E5DA8" w:rsidP="002A28AB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2A28AB">
        <w:rPr>
          <w:rFonts w:ascii="Times New Roman" w:eastAsia="Times New Roman" w:hAnsi="Times New Roman" w:cs="Times New Roman"/>
          <w:b/>
          <w:sz w:val="48"/>
          <w:szCs w:val="48"/>
        </w:rPr>
        <w:t>Режим занятий центра «Точка роста»</w:t>
      </w:r>
    </w:p>
    <w:p w:rsidR="007E5DA8" w:rsidRDefault="007E5DA8" w:rsidP="002A28AB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2A28AB">
        <w:rPr>
          <w:rFonts w:ascii="Times New Roman" w:eastAsia="Times New Roman" w:hAnsi="Times New Roman" w:cs="Times New Roman"/>
          <w:b/>
          <w:sz w:val="48"/>
          <w:szCs w:val="48"/>
        </w:rPr>
        <w:t>Расписание занятий детских объединений по интересам, организованных МБОУ «</w:t>
      </w:r>
      <w:proofErr w:type="spellStart"/>
      <w:r w:rsidRPr="002A28AB">
        <w:rPr>
          <w:rFonts w:ascii="Times New Roman" w:eastAsia="Times New Roman" w:hAnsi="Times New Roman" w:cs="Times New Roman"/>
          <w:b/>
          <w:sz w:val="48"/>
          <w:szCs w:val="48"/>
        </w:rPr>
        <w:t>Седняя</w:t>
      </w:r>
      <w:proofErr w:type="spellEnd"/>
      <w:r w:rsidRPr="002A28AB">
        <w:rPr>
          <w:rFonts w:ascii="Times New Roman" w:eastAsia="Times New Roman" w:hAnsi="Times New Roman" w:cs="Times New Roman"/>
          <w:b/>
          <w:sz w:val="48"/>
          <w:szCs w:val="48"/>
        </w:rPr>
        <w:t xml:space="preserve"> общеобразовательная Ивановская школа» 2021 – 2022 учебный год</w:t>
      </w:r>
    </w:p>
    <w:p w:rsidR="002A28AB" w:rsidRPr="002A28AB" w:rsidRDefault="002A28AB" w:rsidP="002A28AB">
      <w:pPr>
        <w:pStyle w:val="a3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tbl>
      <w:tblPr>
        <w:tblStyle w:val="a5"/>
        <w:tblW w:w="1488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580"/>
        <w:gridCol w:w="2268"/>
        <w:gridCol w:w="3127"/>
        <w:gridCol w:w="2371"/>
        <w:gridCol w:w="2409"/>
        <w:gridCol w:w="2125"/>
      </w:tblGrid>
      <w:tr w:rsidR="002A28AB" w:rsidRPr="002A28AB" w:rsidTr="002A28AB"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объединения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Дни занятий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Время занятий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учащихся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 в неделю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2A28AB" w:rsidRPr="002A28AB" w:rsidTr="002A28AB"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«Основы агробизнеса»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  <w:p w:rsidR="007E5DA8" w:rsidRPr="002A28AB" w:rsidRDefault="007E5DA8" w:rsidP="007E5D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17.00-17.45; 17.55-18.40</w:t>
            </w:r>
          </w:p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16.00-16.45; 16.55-17.40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DA8" w:rsidRPr="002A28AB" w:rsidRDefault="007E5DA8" w:rsidP="007E5D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9-11</w:t>
            </w: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4 ч.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Ченцов В.Н.</w:t>
            </w:r>
          </w:p>
        </w:tc>
      </w:tr>
      <w:tr w:rsidR="002A28AB" w:rsidRPr="002A28AB" w:rsidTr="002A28AB"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«Робототехника»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A8" w:rsidRPr="002A28AB" w:rsidRDefault="007E5DA8" w:rsidP="007E5D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Вторник       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15.45-16.30; 16.40-17.25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DA8" w:rsidRPr="002A28AB" w:rsidRDefault="007E5DA8" w:rsidP="007E5D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8-9 класс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2 ч.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Даерова</w:t>
            </w:r>
            <w:proofErr w:type="spellEnd"/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Е.В.</w:t>
            </w:r>
          </w:p>
        </w:tc>
      </w:tr>
      <w:tr w:rsidR="002A28AB" w:rsidRPr="002A28AB" w:rsidTr="002A28AB"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«Физиология»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</w:t>
            </w: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15.45-16.30; 16.40-17.25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A8" w:rsidRPr="002A28AB" w:rsidRDefault="007E5DA8" w:rsidP="007E5D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8-9 класс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Рахимова В.Р</w:t>
            </w:r>
          </w:p>
        </w:tc>
      </w:tr>
      <w:tr w:rsidR="002A28AB" w:rsidRPr="002A28AB" w:rsidTr="002A28AB"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«Юный физик»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A8" w:rsidRPr="002A28AB" w:rsidRDefault="007E5DA8" w:rsidP="007E5D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 </w:t>
            </w:r>
          </w:p>
        </w:tc>
        <w:tc>
          <w:tcPr>
            <w:tcW w:w="3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15.45-16.30; 16.40-17.25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A8" w:rsidRPr="002A28AB" w:rsidRDefault="007E5DA8" w:rsidP="007E5DA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7-8  класс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2ч.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Мелла</w:t>
            </w:r>
            <w:proofErr w:type="spellEnd"/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Т.А.</w:t>
            </w:r>
          </w:p>
        </w:tc>
      </w:tr>
      <w:tr w:rsidR="002A28AB" w:rsidRPr="002A28AB" w:rsidTr="002A28AB">
        <w:tc>
          <w:tcPr>
            <w:tcW w:w="2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A8" w:rsidRPr="002A28AB" w:rsidRDefault="007E5DA8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«Юный фермер»</w:t>
            </w:r>
          </w:p>
        </w:tc>
        <w:tc>
          <w:tcPr>
            <w:tcW w:w="539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A28AB" w:rsidRPr="002A28AB" w:rsidRDefault="002A28AB" w:rsidP="002A28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</w:t>
            </w: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17.00-17.45; 17.55-18.40</w:t>
            </w:r>
          </w:p>
          <w:p w:rsidR="002A28AB" w:rsidRPr="002A28AB" w:rsidRDefault="002A28AB" w:rsidP="002A28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Четверг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17.00-17.45; 17.55-18.40</w:t>
            </w:r>
          </w:p>
          <w:p w:rsidR="007E5DA8" w:rsidRPr="002A28AB" w:rsidRDefault="002A28AB" w:rsidP="002A28AB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Воскресенье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bookmarkStart w:id="0" w:name="_GoBack"/>
            <w:bookmarkEnd w:id="0"/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9.00-9.45;   9.55-10.40</w:t>
            </w:r>
          </w:p>
        </w:tc>
        <w:tc>
          <w:tcPr>
            <w:tcW w:w="23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DA8" w:rsidRPr="002A28AB" w:rsidRDefault="002A28AB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8-10 класс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A8" w:rsidRPr="002A28AB" w:rsidRDefault="002A28AB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6ч.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E5DA8" w:rsidRPr="002A28AB" w:rsidRDefault="002A28AB" w:rsidP="002E1700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28AB">
              <w:rPr>
                <w:rFonts w:ascii="Times New Roman" w:hAnsi="Times New Roman" w:cs="Times New Roman"/>
                <w:b/>
                <w:sz w:val="28"/>
                <w:szCs w:val="28"/>
              </w:rPr>
              <w:t>Ченцов В.Н.</w:t>
            </w:r>
          </w:p>
        </w:tc>
      </w:tr>
    </w:tbl>
    <w:p w:rsidR="002A50B3" w:rsidRDefault="002A50B3" w:rsidP="007E5DA8">
      <w:pPr>
        <w:jc w:val="center"/>
      </w:pPr>
    </w:p>
    <w:sectPr w:rsidR="002A50B3" w:rsidSect="007E5DA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FD"/>
    <w:rsid w:val="002A28AB"/>
    <w:rsid w:val="002A50B3"/>
    <w:rsid w:val="007E5DA8"/>
    <w:rsid w:val="00FB3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DFBB"/>
  <w15:chartTrackingRefBased/>
  <w15:docId w15:val="{53FB93CA-5E10-4F6B-9AC6-73850581A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7E5DA8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7E5D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locked/>
    <w:rsid w:val="007E5DA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4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2022-08-04T08:29:00Z</dcterms:created>
  <dcterms:modified xsi:type="dcterms:W3CDTF">2022-08-04T08:42:00Z</dcterms:modified>
</cp:coreProperties>
</file>