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0E" w:rsidRDefault="0060260E" w:rsidP="00EA37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60E" w:rsidRPr="0060260E" w:rsidRDefault="0060260E" w:rsidP="00EA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0E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257174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60260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609"/>
        <w:gridCol w:w="2921"/>
        <w:gridCol w:w="1559"/>
        <w:gridCol w:w="3260"/>
        <w:gridCol w:w="1833"/>
        <w:gridCol w:w="1733"/>
        <w:gridCol w:w="2159"/>
      </w:tblGrid>
      <w:tr w:rsidR="0060260E" w:rsidRPr="0060260E" w:rsidTr="00CA2C00">
        <w:tc>
          <w:tcPr>
            <w:tcW w:w="540" w:type="dxa"/>
          </w:tcPr>
          <w:p w:rsidR="0060260E" w:rsidRPr="00800C0B" w:rsidRDefault="0060260E" w:rsidP="00325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260E" w:rsidRPr="00800C0B" w:rsidRDefault="0060260E" w:rsidP="00325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9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</w:p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921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</w:p>
          <w:p w:rsidR="0060260E" w:rsidRPr="00800C0B" w:rsidRDefault="00800C0B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</w:t>
            </w:r>
          </w:p>
        </w:tc>
        <w:tc>
          <w:tcPr>
            <w:tcW w:w="1559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отведенных на реализацию рабочей программы</w:t>
            </w:r>
          </w:p>
        </w:tc>
        <w:tc>
          <w:tcPr>
            <w:tcW w:w="3260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833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1733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59" w:type="dxa"/>
          </w:tcPr>
          <w:p w:rsidR="0060260E" w:rsidRPr="00800C0B" w:rsidRDefault="0060260E" w:rsidP="0080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0B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</w:tr>
      <w:tr w:rsidR="0060260E" w:rsidRPr="0060260E" w:rsidTr="00CA2C00">
        <w:tc>
          <w:tcPr>
            <w:tcW w:w="540" w:type="dxa"/>
          </w:tcPr>
          <w:p w:rsidR="0060260E" w:rsidRPr="0060260E" w:rsidRDefault="00800C0B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0E" w:rsidRPr="0060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</w:tcPr>
          <w:p w:rsidR="0060260E" w:rsidRDefault="0060260E" w:rsidP="0055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A3793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курсу </w:t>
            </w:r>
            <w:r w:rsidR="00556899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6-9 класс</w:t>
            </w:r>
            <w:r w:rsidR="005568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E1335" w:rsidRPr="0060260E" w:rsidRDefault="00FE1335" w:rsidP="0055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921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Биология 5-11 классы. Программы для общеобразовательных учреждений к комплекту учебников, созданных под руководством В.В.Пасечника. М.: Дрофа, 2010г.</w:t>
            </w:r>
          </w:p>
        </w:tc>
        <w:tc>
          <w:tcPr>
            <w:tcW w:w="1559" w:type="dxa"/>
          </w:tcPr>
          <w:p w:rsidR="0060260E" w:rsidRPr="0060260E" w:rsidRDefault="007D1BB8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274</w:t>
            </w:r>
            <w:r w:rsidR="0060260E" w:rsidRPr="0060260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800C0B">
              <w:rPr>
                <w:rFonts w:ascii="Times New Roman" w:hAnsi="Times New Roman" w:cs="Times New Roman"/>
                <w:sz w:val="24"/>
                <w:szCs w:val="24"/>
              </w:rPr>
              <w:t>-9)</w:t>
            </w:r>
          </w:p>
        </w:tc>
        <w:tc>
          <w:tcPr>
            <w:tcW w:w="3260" w:type="dxa"/>
          </w:tcPr>
          <w:p w:rsidR="00800C0B" w:rsidRPr="00800C0B" w:rsidRDefault="00800C0B" w:rsidP="0080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260E" w:rsidRPr="00800C0B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Биология. Бактерии, грибы, растения. 6 </w:t>
            </w:r>
            <w:proofErr w:type="spellStart"/>
            <w:r w:rsidR="0060260E" w:rsidRPr="00800C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0260E" w:rsidRPr="00800C0B">
              <w:rPr>
                <w:rFonts w:ascii="Times New Roman" w:hAnsi="Times New Roman" w:cs="Times New Roman"/>
                <w:sz w:val="24"/>
                <w:szCs w:val="24"/>
              </w:rPr>
              <w:t>. М.: Дрофа, 2010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2. Пасечник В.В. Биология: бактерии, грибы, растения. 6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.: рабочая тетрадь / В.В.Пасечник, Т.А.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Снисаренко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. М.: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Дрофа, 2010.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 Биология. Животные. 7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. М.: Дрофа, 2010 и др.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В.В. Биология. Животные. 7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.: рабочая тетрадь / В.В.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, В.А. Шапкин. М.: Дрофа, 2010.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5. Колесов В.Д., Маш Р.Д. и др. Биология. Человек. 8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. М.: Дрофа, 2010.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6. Колесов В.Д. Биология. Человек. 8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.: рабочая тетрадь / В.Д. Кол</w:t>
            </w:r>
            <w:r w:rsidR="00BB0471">
              <w:rPr>
                <w:rFonts w:ascii="Times New Roman" w:hAnsi="Times New Roman" w:cs="Times New Roman"/>
                <w:sz w:val="24"/>
                <w:szCs w:val="24"/>
              </w:rPr>
              <w:t>есов, Р.Д. Маш. М.: Дрофа, 2016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7. Каменский А.А.,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Введение в общую биологию и экологию. 9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Дрофа, 2010.</w:t>
            </w: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8. Каменский А.А. Введение в общую биологию и экологию. 9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.: рабочая тетрадь / А.А. Каменский, В.В. Пасечник.</w:t>
            </w:r>
          </w:p>
          <w:p w:rsidR="00BB0471" w:rsidRDefault="00BB0471" w:rsidP="00BB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Дрофа, 2016</w:t>
            </w:r>
            <w:r w:rsidR="0060260E" w:rsidRPr="00602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60E" w:rsidRPr="00BB0471" w:rsidRDefault="0060260E" w:rsidP="00BB04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0260E" w:rsidRPr="0060260E" w:rsidRDefault="0060260E" w:rsidP="00FE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записка, т</w:t>
            </w:r>
            <w:r w:rsidR="00FE1335">
              <w:rPr>
                <w:rFonts w:ascii="Times New Roman" w:hAnsi="Times New Roman" w:cs="Times New Roman"/>
                <w:sz w:val="24"/>
                <w:szCs w:val="24"/>
              </w:rPr>
              <w:t>ребования к уровню подготовки уча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щихся, тематическое планирование, содержание </w:t>
            </w:r>
            <w:r w:rsidR="002652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учебного курса, формы и средства контроля, перечень учебно-методических средств обучения, литература</w:t>
            </w:r>
          </w:p>
        </w:tc>
        <w:tc>
          <w:tcPr>
            <w:tcW w:w="1733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A3573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2159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Рахимова В. Р. учитель химии и биологии, высшая квалификационная категория.</w:t>
            </w:r>
          </w:p>
        </w:tc>
      </w:tr>
      <w:tr w:rsidR="0060260E" w:rsidRPr="0060260E" w:rsidTr="00CA2C00">
        <w:tc>
          <w:tcPr>
            <w:tcW w:w="540" w:type="dxa"/>
          </w:tcPr>
          <w:p w:rsidR="0060260E" w:rsidRPr="0060260E" w:rsidRDefault="00800C0B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09" w:type="dxa"/>
          </w:tcPr>
          <w:p w:rsidR="0060260E" w:rsidRDefault="0060260E" w:rsidP="0055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A3793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курсу </w:t>
            </w:r>
            <w:r w:rsidR="00556899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10-11 клас</w:t>
            </w:r>
            <w:r w:rsidR="0055689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  <w:p w:rsidR="00FE1335" w:rsidRPr="0060260E" w:rsidRDefault="00FE1335" w:rsidP="0055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(профильный уровень)</w:t>
            </w:r>
          </w:p>
        </w:tc>
        <w:tc>
          <w:tcPr>
            <w:tcW w:w="2921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Биология 10-11 классы. Программы общеобразовательных учреждений. Базовый и профильный уровни. Г.М.Дымшиц, О.В.Саблина. М.: Просвещение, 2009г.</w:t>
            </w:r>
          </w:p>
        </w:tc>
        <w:tc>
          <w:tcPr>
            <w:tcW w:w="1559" w:type="dxa"/>
          </w:tcPr>
          <w:p w:rsidR="0060260E" w:rsidRPr="0060260E" w:rsidRDefault="005A3573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0260E" w:rsidRPr="0060260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260" w:type="dxa"/>
          </w:tcPr>
          <w:p w:rsidR="0060260E" w:rsidRPr="0060260E" w:rsidRDefault="0060260E" w:rsidP="00325102">
            <w:pPr>
              <w:pStyle w:val="a4"/>
              <w:spacing w:after="0"/>
            </w:pPr>
            <w:r w:rsidRPr="0060260E">
              <w:t>1.Дымшиц Г.М., Саблина О.В. Программы общеобразовательных учреждений. Биология. 10-11</w:t>
            </w:r>
            <w:r w:rsidR="00800C0B">
              <w:t xml:space="preserve"> </w:t>
            </w:r>
            <w:proofErr w:type="spellStart"/>
            <w:r w:rsidR="00800C0B">
              <w:t>кл</w:t>
            </w:r>
            <w:proofErr w:type="spellEnd"/>
            <w:r w:rsidR="00800C0B">
              <w:t xml:space="preserve">. </w:t>
            </w:r>
            <w:r w:rsidR="005A3573">
              <w:t>Базовый и профильный уров</w:t>
            </w:r>
            <w:r w:rsidRPr="0060260E">
              <w:t>ни, 3-е издание, -</w:t>
            </w:r>
            <w:r w:rsidR="00800C0B">
              <w:t xml:space="preserve"> </w:t>
            </w:r>
            <w:r w:rsidRPr="0060260E">
              <w:t>М. «Просвещение»,2009.</w:t>
            </w:r>
          </w:p>
          <w:p w:rsidR="0060260E" w:rsidRPr="0060260E" w:rsidRDefault="0060260E" w:rsidP="00325102">
            <w:pPr>
              <w:pStyle w:val="a4"/>
              <w:spacing w:after="0"/>
            </w:pPr>
            <w:r w:rsidRPr="0060260E">
              <w:t>2.Биология. Общая биология. 10-11 классы. Учебник для общеобразовательных учреждений. Профильный уровень. В двух частях. Часть 1. (под ред</w:t>
            </w:r>
            <w:r w:rsidR="005A3573">
              <w:t>. Шумного В. К. , Дымшица Г. М.</w:t>
            </w:r>
            <w:r w:rsidRPr="0060260E">
              <w:t>) Изд. 8-е, М, «Просвещение», 2010</w:t>
            </w:r>
            <w:r w:rsidR="007D1BB8" w:rsidRPr="0060260E">
              <w:t xml:space="preserve"> Учебник для общеобразовательных учреждений. Профильный</w:t>
            </w:r>
            <w:r w:rsidR="007D1BB8">
              <w:t xml:space="preserve"> уровень. В двух частях. Часть 2</w:t>
            </w:r>
            <w:r w:rsidR="007D1BB8" w:rsidRPr="0060260E">
              <w:t>. (под ред</w:t>
            </w:r>
            <w:r w:rsidR="007D1BB8">
              <w:t>. Шумного В. К. , Дымшица Г. М.</w:t>
            </w:r>
            <w:r w:rsidR="007D1BB8" w:rsidRPr="0060260E">
              <w:t>) Изд. 8-е, М, «Просвещение», 2010</w:t>
            </w:r>
          </w:p>
          <w:p w:rsidR="0060260E" w:rsidRDefault="0060260E" w:rsidP="00325102">
            <w:pPr>
              <w:pStyle w:val="a4"/>
              <w:spacing w:after="0"/>
            </w:pPr>
            <w:r w:rsidRPr="0060260E">
              <w:t>3.Биология. Общая биология:</w:t>
            </w:r>
            <w:r w:rsidR="005A3573">
              <w:t xml:space="preserve"> </w:t>
            </w:r>
            <w:r w:rsidRPr="0060260E">
              <w:t xml:space="preserve">практикум для учащихся 10-11 </w:t>
            </w:r>
            <w:proofErr w:type="spellStart"/>
            <w:r w:rsidRPr="0060260E">
              <w:t>кл</w:t>
            </w:r>
            <w:proofErr w:type="spellEnd"/>
            <w:r w:rsidRPr="0060260E">
              <w:t xml:space="preserve">. общеобразовательных учреждений: профильный уровень/ (Дымшиц Г.М. </w:t>
            </w:r>
            <w:r w:rsidRPr="0060260E">
              <w:lastRenderedPageBreak/>
              <w:t xml:space="preserve">,О.В.Саблина, Л.В.Высоцкая, П.М.Бородин); </w:t>
            </w:r>
            <w:proofErr w:type="spellStart"/>
            <w:r w:rsidRPr="0060260E">
              <w:t>Рос</w:t>
            </w:r>
            <w:proofErr w:type="gramStart"/>
            <w:r w:rsidRPr="0060260E">
              <w:t>.А</w:t>
            </w:r>
            <w:proofErr w:type="gramEnd"/>
            <w:r w:rsidRPr="0060260E">
              <w:t>кад</w:t>
            </w:r>
            <w:proofErr w:type="spellEnd"/>
            <w:r w:rsidRPr="0060260E">
              <w:t xml:space="preserve">. </w:t>
            </w:r>
            <w:proofErr w:type="spellStart"/>
            <w:r w:rsidRPr="0060260E">
              <w:t>Наук,Рос</w:t>
            </w:r>
            <w:proofErr w:type="spellEnd"/>
            <w:r w:rsidRPr="0060260E">
              <w:t>. Акад. Обра</w:t>
            </w:r>
            <w:r w:rsidR="00800C0B">
              <w:t xml:space="preserve">зования, изд-во "Просвещение»,  - </w:t>
            </w:r>
            <w:r w:rsidRPr="0060260E">
              <w:t>М.: Просвещение, 2008. - 143с.</w:t>
            </w:r>
          </w:p>
          <w:p w:rsidR="00BB0471" w:rsidRPr="0060260E" w:rsidRDefault="00BB0471" w:rsidP="00325102">
            <w:pPr>
              <w:pStyle w:val="a4"/>
              <w:spacing w:after="0"/>
            </w:pPr>
          </w:p>
          <w:p w:rsidR="0060260E" w:rsidRPr="0060260E" w:rsidRDefault="0060260E" w:rsidP="00325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0260E" w:rsidRPr="0060260E" w:rsidRDefault="0060260E" w:rsidP="00FE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записка, т</w:t>
            </w:r>
            <w:r w:rsidR="00FE1335">
              <w:rPr>
                <w:rFonts w:ascii="Times New Roman" w:hAnsi="Times New Roman" w:cs="Times New Roman"/>
                <w:sz w:val="24"/>
                <w:szCs w:val="24"/>
              </w:rPr>
              <w:t>ребования к уровню подготовки уча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щихся, тематическое планирование, содержание учебного курса, формы и средства контроля, перечень учебно-методических средств обучения, литература</w:t>
            </w:r>
          </w:p>
        </w:tc>
        <w:tc>
          <w:tcPr>
            <w:tcW w:w="1733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A3573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2159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Рахимова В. Р. учитель химии и биологии, высшая квалификационная категория</w:t>
            </w:r>
          </w:p>
        </w:tc>
      </w:tr>
      <w:tr w:rsidR="0060260E" w:rsidRPr="0060260E" w:rsidTr="00CA2C00">
        <w:tc>
          <w:tcPr>
            <w:tcW w:w="540" w:type="dxa"/>
          </w:tcPr>
          <w:p w:rsidR="0060260E" w:rsidRPr="0060260E" w:rsidRDefault="00800C0B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09" w:type="dxa"/>
          </w:tcPr>
          <w:p w:rsidR="0060260E" w:rsidRDefault="0060260E" w:rsidP="0055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="00EA3793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курсу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899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5-9 класс</w:t>
            </w:r>
            <w:r w:rsidR="005568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E1335" w:rsidRPr="0060260E" w:rsidRDefault="00FE1335" w:rsidP="0055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921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Биология 5-9 классы: учебно-методическое пособие  ФГОС / сост. </w:t>
            </w:r>
            <w:proofErr w:type="spellStart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Г.М.Пальдяева</w:t>
            </w:r>
            <w:proofErr w:type="spellEnd"/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Дрофа,2014г.</w:t>
            </w:r>
          </w:p>
        </w:tc>
        <w:tc>
          <w:tcPr>
            <w:tcW w:w="1559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68/1 (5-6)</w:t>
            </w:r>
          </w:p>
          <w:p w:rsidR="0060260E" w:rsidRPr="0060260E" w:rsidRDefault="005A3573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60260E" w:rsidRPr="0060260E">
              <w:rPr>
                <w:rFonts w:ascii="Times New Roman" w:hAnsi="Times New Roman" w:cs="Times New Roman"/>
                <w:sz w:val="24"/>
                <w:szCs w:val="24"/>
              </w:rPr>
              <w:t>/2 (7-9)</w:t>
            </w:r>
          </w:p>
        </w:tc>
        <w:tc>
          <w:tcPr>
            <w:tcW w:w="3260" w:type="dxa"/>
          </w:tcPr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•    Пасечник В. В. Биология. Бактерии, грибы, растения. 5 класс: учебник. — М.: Дрофа, </w:t>
            </w:r>
            <w:r w:rsidR="007D1BB8">
              <w:t>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     Пасечник В. В. Биология. Бактерии, грибы, растения.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5класс: рабочая тетрадь. — М.:</w:t>
            </w:r>
            <w:r w:rsidR="007D1BB8">
              <w:t xml:space="preserve"> Дрофа, 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     Пасечник В. В. Биология. Бактерии, грибы, растения.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5класс: методическое пособие. — М.:</w:t>
            </w:r>
            <w:r w:rsidR="007D1BB8">
              <w:t xml:space="preserve"> Дрофа, 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  Пасечник В. В. Биология. Многообразие покрытосемен</w:t>
            </w:r>
            <w:r w:rsidRPr="0060260E">
              <w:softHyphen/>
              <w:t xml:space="preserve">ных растений. 6 класс: учебник. — М.: </w:t>
            </w:r>
            <w:r w:rsidR="007D1BB8">
              <w:t>Дрофа, 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  Пасечник В. В. Биология. Многообразие покрытосемен</w:t>
            </w:r>
            <w:r w:rsidRPr="0060260E">
              <w:softHyphen/>
              <w:t xml:space="preserve">ных растений. 6 класс: рабочая тетрадь. — М.: Дрофа, </w:t>
            </w:r>
            <w:r w:rsidR="007D1BB8">
              <w:t>2016</w:t>
            </w:r>
            <w:r w:rsidRPr="0060260E">
              <w:t>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 Пасечник В. В. Биология. Многообразие покрытосемен</w:t>
            </w:r>
            <w:r w:rsidRPr="0060260E">
              <w:softHyphen/>
              <w:t xml:space="preserve">ных растений. </w:t>
            </w:r>
            <w:r w:rsidRPr="0060260E">
              <w:lastRenderedPageBreak/>
              <w:t>6 класс: методическое пособие. — М.:</w:t>
            </w:r>
            <w:r w:rsidR="007D1BB8">
              <w:t xml:space="preserve"> Дрофа, 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•        </w:t>
            </w:r>
            <w:proofErr w:type="spellStart"/>
            <w:r w:rsidRPr="0060260E">
              <w:t>Латюшин</w:t>
            </w:r>
            <w:proofErr w:type="spellEnd"/>
            <w:r w:rsidRPr="0060260E">
              <w:t xml:space="preserve"> В. В., Шапкин В. А. Биология. Животные.</w:t>
            </w:r>
          </w:p>
          <w:p w:rsidR="007D1BB8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7класс: учебник. — М.: Дрофа, </w:t>
            </w:r>
            <w:r w:rsidR="007D1BB8">
              <w:t>2016г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•    </w:t>
            </w:r>
            <w:proofErr w:type="spellStart"/>
            <w:r w:rsidRPr="0060260E">
              <w:t>Латюшин</w:t>
            </w:r>
            <w:proofErr w:type="spellEnd"/>
            <w:r w:rsidRPr="0060260E">
              <w:t xml:space="preserve"> В. В., </w:t>
            </w:r>
            <w:proofErr w:type="spellStart"/>
            <w:r w:rsidRPr="0060260E">
              <w:t>Ламехова</w:t>
            </w:r>
            <w:proofErr w:type="spellEnd"/>
            <w:r w:rsidRPr="0060260E">
              <w:t xml:space="preserve"> Е.А. Животные. 7 класс: ра</w:t>
            </w:r>
            <w:r w:rsidRPr="0060260E">
              <w:softHyphen/>
              <w:t xml:space="preserve">бочая тетрадь. — М.: Дрофа, </w:t>
            </w:r>
            <w:r w:rsidR="007D1BB8">
              <w:t>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•        </w:t>
            </w:r>
            <w:proofErr w:type="spellStart"/>
            <w:r w:rsidRPr="0060260E">
              <w:t>Латюшин</w:t>
            </w:r>
            <w:proofErr w:type="spellEnd"/>
            <w:r w:rsidRPr="0060260E">
              <w:t xml:space="preserve"> В. В., </w:t>
            </w:r>
            <w:proofErr w:type="spellStart"/>
            <w:r w:rsidRPr="0060260E">
              <w:t>Ламехова</w:t>
            </w:r>
            <w:proofErr w:type="spellEnd"/>
            <w:r w:rsidRPr="0060260E">
              <w:t xml:space="preserve"> Е.А. Биология. Животные.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7класс: методическое пособие. — М.: Дрофа, </w:t>
            </w:r>
            <w:r w:rsidR="007D1BB8">
              <w:t>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 Колесов Д. В., Маш Р. Д., Беляев И. Н. Биология. Чело</w:t>
            </w:r>
            <w:r w:rsidRPr="0060260E">
              <w:softHyphen/>
              <w:t xml:space="preserve">век. </w:t>
            </w:r>
            <w:r w:rsidR="007D1BB8">
              <w:t xml:space="preserve">8 класс: учебник. — М.: Дрофа, </w:t>
            </w:r>
            <w:r w:rsidRPr="0060260E">
              <w:t xml:space="preserve"> 2012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  Колесов Д. В., Маш Р. Д., Беляев И. Н. Биология. Чело</w:t>
            </w:r>
            <w:r w:rsidRPr="0060260E">
              <w:softHyphen/>
              <w:t>век. 8 класс: рабочая тетрадь. — М.:</w:t>
            </w:r>
            <w:r w:rsidR="007D1BB8">
              <w:t xml:space="preserve"> Дрофа, 2016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>•    Колесов Д. В., Маш Р. Д., Беляев И. Н. Биология. Чело</w:t>
            </w:r>
            <w:r w:rsidRPr="0060260E">
              <w:softHyphen/>
              <w:t xml:space="preserve">век. 8 класс: методическое пособие. — М.: Дрофа, </w:t>
            </w:r>
            <w:r w:rsidR="00BB0471">
              <w:t>2012</w:t>
            </w:r>
            <w:r w:rsidRPr="0060260E">
              <w:t xml:space="preserve"> г.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t xml:space="preserve">•    Каменский А. А., </w:t>
            </w:r>
            <w:proofErr w:type="spellStart"/>
            <w:r w:rsidRPr="0060260E">
              <w:t>Криксунов</w:t>
            </w:r>
            <w:proofErr w:type="spellEnd"/>
            <w:r w:rsidRPr="0060260E">
              <w:t xml:space="preserve"> Е. А., Пасечник В. В., Шве</w:t>
            </w:r>
            <w:r w:rsidRPr="0060260E">
              <w:softHyphen/>
              <w:t xml:space="preserve">цов Г. Г. Биология. Введение в общую биологию. 9 класс: учебник. — М.: Дрофа, 2012 </w:t>
            </w:r>
          </w:p>
          <w:p w:rsidR="0060260E" w:rsidRPr="0060260E" w:rsidRDefault="0060260E" w:rsidP="00325102">
            <w:pPr>
              <w:pStyle w:val="a4"/>
              <w:spacing w:before="0" w:beforeAutospacing="0" w:after="0"/>
            </w:pPr>
            <w:r w:rsidRPr="0060260E">
              <w:lastRenderedPageBreak/>
              <w:t xml:space="preserve">•    Каменский А. А., </w:t>
            </w:r>
            <w:proofErr w:type="spellStart"/>
            <w:r w:rsidRPr="0060260E">
              <w:t>Криксунов</w:t>
            </w:r>
            <w:proofErr w:type="spellEnd"/>
            <w:r w:rsidRPr="0060260E">
              <w:t xml:space="preserve"> Е. А., Пасечник В. В., Шве</w:t>
            </w:r>
            <w:r w:rsidRPr="0060260E">
              <w:softHyphen/>
              <w:t>цов Г. Г. Биология. Введение в общую биологию. 9 класс: ра</w:t>
            </w:r>
            <w:r w:rsidRPr="0060260E">
              <w:softHyphen/>
              <w:t>бочая тетрадь. — М.:</w:t>
            </w:r>
            <w:r w:rsidR="007D1BB8">
              <w:t xml:space="preserve"> Дрофа, 2016</w:t>
            </w:r>
            <w:r w:rsidRPr="0060260E">
              <w:t xml:space="preserve"> г.</w:t>
            </w:r>
          </w:p>
          <w:p w:rsidR="00CA2C00" w:rsidRDefault="0060260E" w:rsidP="00BB0471">
            <w:pPr>
              <w:pStyle w:val="a4"/>
              <w:spacing w:before="0" w:beforeAutospacing="0" w:after="0"/>
            </w:pPr>
            <w:r w:rsidRPr="0060260E">
              <w:t xml:space="preserve">•    Каменский А. А., </w:t>
            </w:r>
            <w:proofErr w:type="spellStart"/>
            <w:r w:rsidRPr="0060260E">
              <w:t>Криксунов</w:t>
            </w:r>
            <w:proofErr w:type="spellEnd"/>
            <w:r w:rsidRPr="0060260E">
              <w:t xml:space="preserve"> Е. А., Пасечник В. В., Шве</w:t>
            </w:r>
            <w:r w:rsidRPr="0060260E">
              <w:softHyphen/>
              <w:t>цов Г. Г. Биология. Введение в общую биологию. 9 класс: ме</w:t>
            </w:r>
            <w:r w:rsidRPr="0060260E">
              <w:softHyphen/>
              <w:t>тодическое пособие. — М.: Дрофа, 12 г.</w:t>
            </w:r>
          </w:p>
          <w:p w:rsidR="0060260E" w:rsidRPr="0060260E" w:rsidRDefault="0060260E" w:rsidP="00556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0260E" w:rsidRPr="0060260E" w:rsidRDefault="0060260E" w:rsidP="0026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Пояснительная записка, </w:t>
            </w:r>
            <w:r w:rsidR="002652B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2652B1" w:rsidRPr="002652B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ланируемые результаты освоения учебного курса</w:t>
            </w:r>
            <w:r w:rsidR="00265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курса,</w:t>
            </w:r>
            <w:r w:rsidR="002652B1" w:rsidRPr="0060260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планирование</w:t>
            </w:r>
            <w:r w:rsidR="00265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A3573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2159" w:type="dxa"/>
          </w:tcPr>
          <w:p w:rsidR="0060260E" w:rsidRPr="0060260E" w:rsidRDefault="0060260E" w:rsidP="0032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0E">
              <w:rPr>
                <w:rFonts w:ascii="Times New Roman" w:hAnsi="Times New Roman" w:cs="Times New Roman"/>
                <w:sz w:val="24"/>
                <w:szCs w:val="24"/>
              </w:rPr>
              <w:t>Рахимова В. Р. учитель химии и биологии, высшая квалификационная категория</w:t>
            </w:r>
          </w:p>
        </w:tc>
      </w:tr>
    </w:tbl>
    <w:p w:rsidR="0060260E" w:rsidRPr="004B7E32" w:rsidRDefault="0060260E">
      <w:pPr>
        <w:rPr>
          <w:rFonts w:ascii="Times New Roman" w:hAnsi="Times New Roman" w:cs="Times New Roman"/>
          <w:sz w:val="24"/>
          <w:szCs w:val="24"/>
        </w:rPr>
      </w:pPr>
    </w:p>
    <w:sectPr w:rsidR="0060260E" w:rsidRPr="004B7E32" w:rsidSect="004F5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611B"/>
    <w:multiLevelType w:val="multilevel"/>
    <w:tmpl w:val="18A0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A7282"/>
    <w:multiLevelType w:val="hybridMultilevel"/>
    <w:tmpl w:val="E032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61E80"/>
    <w:multiLevelType w:val="multilevel"/>
    <w:tmpl w:val="7BC6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9060B"/>
    <w:multiLevelType w:val="multilevel"/>
    <w:tmpl w:val="F608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51ED"/>
    <w:rsid w:val="00257174"/>
    <w:rsid w:val="002652B1"/>
    <w:rsid w:val="003547BA"/>
    <w:rsid w:val="004363D9"/>
    <w:rsid w:val="00486A6D"/>
    <w:rsid w:val="004B7E32"/>
    <w:rsid w:val="004F51ED"/>
    <w:rsid w:val="00501EA8"/>
    <w:rsid w:val="00556899"/>
    <w:rsid w:val="005A3573"/>
    <w:rsid w:val="0060260E"/>
    <w:rsid w:val="0068519A"/>
    <w:rsid w:val="007618A3"/>
    <w:rsid w:val="007D1BB8"/>
    <w:rsid w:val="00800C0B"/>
    <w:rsid w:val="0097548E"/>
    <w:rsid w:val="00A13E3F"/>
    <w:rsid w:val="00A44469"/>
    <w:rsid w:val="00A55CD8"/>
    <w:rsid w:val="00A63ADC"/>
    <w:rsid w:val="00BB0471"/>
    <w:rsid w:val="00BF7747"/>
    <w:rsid w:val="00CA2C00"/>
    <w:rsid w:val="00E22EC1"/>
    <w:rsid w:val="00EA3793"/>
    <w:rsid w:val="00FE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3E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0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химии</dc:creator>
  <cp:keywords/>
  <dc:description/>
  <cp:lastModifiedBy>Каб химии</cp:lastModifiedBy>
  <cp:revision>10</cp:revision>
  <dcterms:created xsi:type="dcterms:W3CDTF">2016-03-09T12:24:00Z</dcterms:created>
  <dcterms:modified xsi:type="dcterms:W3CDTF">2016-10-01T10:48:00Z</dcterms:modified>
</cp:coreProperties>
</file>