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40" w:rsidRPr="00FB2288" w:rsidRDefault="00D57540" w:rsidP="00D57540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288">
        <w:rPr>
          <w:rFonts w:ascii="Times New Roman" w:hAnsi="Times New Roman" w:cs="Times New Roman"/>
          <w:sz w:val="28"/>
          <w:szCs w:val="28"/>
        </w:rPr>
        <w:t>Аннотация к рабоч</w:t>
      </w:r>
      <w:r w:rsidR="00722B8B">
        <w:rPr>
          <w:rFonts w:ascii="Times New Roman" w:hAnsi="Times New Roman" w:cs="Times New Roman"/>
          <w:sz w:val="28"/>
          <w:szCs w:val="28"/>
        </w:rPr>
        <w:t xml:space="preserve">ей </w:t>
      </w:r>
      <w:r w:rsidR="00512998">
        <w:rPr>
          <w:rFonts w:ascii="Times New Roman" w:hAnsi="Times New Roman" w:cs="Times New Roman"/>
          <w:sz w:val="28"/>
          <w:szCs w:val="28"/>
        </w:rPr>
        <w:t>програ</w:t>
      </w:r>
      <w:r w:rsidR="00722B8B">
        <w:rPr>
          <w:rFonts w:ascii="Times New Roman" w:hAnsi="Times New Roman" w:cs="Times New Roman"/>
          <w:sz w:val="28"/>
          <w:szCs w:val="28"/>
        </w:rPr>
        <w:t>мме</w:t>
      </w:r>
      <w:r w:rsidR="00C5513F">
        <w:rPr>
          <w:rFonts w:ascii="Times New Roman" w:hAnsi="Times New Roman" w:cs="Times New Roman"/>
          <w:sz w:val="28"/>
          <w:szCs w:val="28"/>
        </w:rPr>
        <w:t xml:space="preserve"> по ОРКСЭ православная культура 4</w:t>
      </w:r>
      <w:r w:rsidRPr="00FB2288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F60C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5304" w:type="dxa"/>
        <w:tblLook w:val="04A0"/>
      </w:tblPr>
      <w:tblGrid>
        <w:gridCol w:w="772"/>
        <w:gridCol w:w="1878"/>
        <w:gridCol w:w="2200"/>
        <w:gridCol w:w="1961"/>
        <w:gridCol w:w="2504"/>
        <w:gridCol w:w="1816"/>
        <w:gridCol w:w="1997"/>
        <w:gridCol w:w="2176"/>
      </w:tblGrid>
      <w:tr w:rsidR="00C5513F" w:rsidRPr="00FB2288" w:rsidTr="00BB13B5">
        <w:trPr>
          <w:trHeight w:val="2155"/>
        </w:trPr>
        <w:tc>
          <w:tcPr>
            <w:tcW w:w="916" w:type="dxa"/>
          </w:tcPr>
          <w:p w:rsidR="00D57540" w:rsidRPr="00FB2288" w:rsidRDefault="00D57540" w:rsidP="00BB1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28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B22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B22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B22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9" w:type="dxa"/>
          </w:tcPr>
          <w:p w:rsidR="00D57540" w:rsidRPr="00FB2288" w:rsidRDefault="00D57540" w:rsidP="00BB1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288">
              <w:rPr>
                <w:rFonts w:ascii="Times New Roman" w:hAnsi="Times New Roman" w:cs="Times New Roman"/>
                <w:sz w:val="28"/>
                <w:szCs w:val="28"/>
              </w:rPr>
              <w:t>Название рабочей программы</w:t>
            </w:r>
          </w:p>
        </w:tc>
        <w:tc>
          <w:tcPr>
            <w:tcW w:w="2494" w:type="dxa"/>
          </w:tcPr>
          <w:p w:rsidR="00D57540" w:rsidRPr="00FB2288" w:rsidRDefault="00D57540" w:rsidP="00BB1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288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рабочей программы </w:t>
            </w:r>
            <w:proofErr w:type="gramStart"/>
            <w:r w:rsidRPr="00FB22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B2288">
              <w:rPr>
                <w:rFonts w:ascii="Times New Roman" w:hAnsi="Times New Roman" w:cs="Times New Roman"/>
                <w:sz w:val="28"/>
                <w:szCs w:val="28"/>
              </w:rPr>
              <w:t xml:space="preserve"> авторской</w:t>
            </w:r>
          </w:p>
        </w:tc>
        <w:tc>
          <w:tcPr>
            <w:tcW w:w="2224" w:type="dxa"/>
          </w:tcPr>
          <w:p w:rsidR="00D57540" w:rsidRDefault="00D57540" w:rsidP="00BB1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288">
              <w:rPr>
                <w:rFonts w:ascii="Times New Roman" w:hAnsi="Times New Roman" w:cs="Times New Roman"/>
                <w:sz w:val="28"/>
                <w:szCs w:val="28"/>
              </w:rPr>
              <w:t>Количество часов отведенных на реализацию рабочей программы</w:t>
            </w:r>
          </w:p>
          <w:p w:rsidR="00D57540" w:rsidRPr="00FB2288" w:rsidRDefault="00D57540" w:rsidP="00BB1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Всего/в неделю</w:t>
            </w:r>
          </w:p>
        </w:tc>
        <w:tc>
          <w:tcPr>
            <w:tcW w:w="1443" w:type="dxa"/>
          </w:tcPr>
          <w:p w:rsidR="00D57540" w:rsidRPr="00FB2288" w:rsidRDefault="00D57540" w:rsidP="00BB1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288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1993" w:type="dxa"/>
          </w:tcPr>
          <w:p w:rsidR="00D57540" w:rsidRPr="00FB2288" w:rsidRDefault="00D57540" w:rsidP="00BB1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288"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</w:p>
        </w:tc>
        <w:tc>
          <w:tcPr>
            <w:tcW w:w="1783" w:type="dxa"/>
          </w:tcPr>
          <w:p w:rsidR="00D57540" w:rsidRPr="00FB2288" w:rsidRDefault="00D57540" w:rsidP="00BB1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288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322" w:type="dxa"/>
          </w:tcPr>
          <w:p w:rsidR="00D57540" w:rsidRPr="00FB2288" w:rsidRDefault="00D57540" w:rsidP="00BB1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288"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</w:p>
        </w:tc>
      </w:tr>
      <w:tr w:rsidR="00C5513F" w:rsidRPr="00D61F08" w:rsidTr="00BB13B5">
        <w:trPr>
          <w:trHeight w:val="257"/>
        </w:trPr>
        <w:tc>
          <w:tcPr>
            <w:tcW w:w="916" w:type="dxa"/>
          </w:tcPr>
          <w:p w:rsidR="00D57540" w:rsidRPr="00D61F08" w:rsidRDefault="00D57540" w:rsidP="00BB13B5">
            <w:pPr>
              <w:rPr>
                <w:rFonts w:ascii="Times New Roman" w:hAnsi="Times New Roman" w:cs="Times New Roman"/>
              </w:rPr>
            </w:pPr>
            <w:r w:rsidRPr="00D61F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9" w:type="dxa"/>
          </w:tcPr>
          <w:p w:rsidR="00877270" w:rsidRDefault="00D57540" w:rsidP="00BB13B5">
            <w:pPr>
              <w:rPr>
                <w:rFonts w:ascii="Times New Roman" w:hAnsi="Times New Roman" w:cs="Times New Roman"/>
              </w:rPr>
            </w:pPr>
            <w:r w:rsidRPr="00D61F08">
              <w:rPr>
                <w:rFonts w:ascii="Times New Roman" w:hAnsi="Times New Roman" w:cs="Times New Roman"/>
              </w:rPr>
              <w:t>Рабочая прог</w:t>
            </w:r>
            <w:r w:rsidR="00C5513F">
              <w:rPr>
                <w:rFonts w:ascii="Times New Roman" w:hAnsi="Times New Roman" w:cs="Times New Roman"/>
              </w:rPr>
              <w:t>рамма ОРКСЭ православная культура</w:t>
            </w:r>
          </w:p>
          <w:p w:rsidR="00D57540" w:rsidRPr="00D61F08" w:rsidRDefault="00C5513F" w:rsidP="00BB1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 </w:t>
            </w:r>
            <w:r w:rsidR="00D57540" w:rsidRPr="00D61F0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494" w:type="dxa"/>
          </w:tcPr>
          <w:p w:rsidR="00D57540" w:rsidRPr="00D61F08" w:rsidRDefault="00D57540" w:rsidP="00BB1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программа составлена в соответствии с Положением о рабочей программе учебных курсов, предметов, дисциплин МБОУ «Ивановской СОШ»</w:t>
            </w:r>
          </w:p>
        </w:tc>
        <w:tc>
          <w:tcPr>
            <w:tcW w:w="2224" w:type="dxa"/>
          </w:tcPr>
          <w:p w:rsidR="00D57540" w:rsidRDefault="00D57540" w:rsidP="00BB1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D61F08">
              <w:rPr>
                <w:rFonts w:ascii="Times New Roman" w:hAnsi="Times New Roman" w:cs="Times New Roman"/>
              </w:rPr>
              <w:t>час в неделю</w:t>
            </w:r>
            <w:r w:rsidR="00E2630B">
              <w:rPr>
                <w:rFonts w:ascii="Times New Roman" w:hAnsi="Times New Roman" w:cs="Times New Roman"/>
              </w:rPr>
              <w:t>, 34</w:t>
            </w:r>
            <w:r>
              <w:rPr>
                <w:rFonts w:ascii="Times New Roman" w:hAnsi="Times New Roman" w:cs="Times New Roman"/>
              </w:rPr>
              <w:t xml:space="preserve"> учебных часов</w:t>
            </w:r>
          </w:p>
          <w:p w:rsidR="00D57540" w:rsidRPr="00D61F08" w:rsidRDefault="00D57540" w:rsidP="00E26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AF60CC" w:rsidRPr="00AF60CC" w:rsidRDefault="00AF60CC" w:rsidP="00AF60CC">
            <w:pPr>
              <w:shd w:val="clear" w:color="auto" w:fill="FFFFFF"/>
              <w:ind w:hanging="360"/>
              <w:rPr>
                <w:rFonts w:ascii="Times New Roman" w:eastAsia="Calibri" w:hAnsi="Times New Roman" w:cs="Times New Roman"/>
                <w:lang w:eastAsia="ru-RU"/>
              </w:rPr>
            </w:pPr>
            <w:r w:rsidRPr="00AF60CC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C5513F" w:rsidRPr="009C4913" w:rsidRDefault="00C5513F" w:rsidP="00C5513F">
            <w:pPr>
              <w:pStyle w:val="a4"/>
              <w:tabs>
                <w:tab w:val="left" w:pos="110"/>
                <w:tab w:val="left" w:pos="440"/>
                <w:tab w:val="left" w:pos="2228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9C4913">
              <w:t xml:space="preserve">Л.Л Шевченко. </w:t>
            </w:r>
            <w:r>
              <w:t>Основы религиозных культур и светской этики</w:t>
            </w:r>
            <w:r w:rsidRPr="009C4913">
              <w:t>. Основы православной культуры</w:t>
            </w:r>
            <w:r w:rsidRPr="009C4913">
              <w:rPr>
                <w:bCs/>
              </w:rPr>
              <w:t xml:space="preserve"> 4 класс, учебник для учащихся начальных классов общеобразовательных школ, лицеев, гимназий. - М.: Центр поддержки культурно-истори</w:t>
            </w:r>
            <w:r>
              <w:rPr>
                <w:bCs/>
              </w:rPr>
              <w:t>ческих традиций Отечества 2012 г</w:t>
            </w:r>
            <w:proofErr w:type="gramStart"/>
            <w:r>
              <w:rPr>
                <w:bCs/>
              </w:rPr>
              <w:t>.</w:t>
            </w:r>
            <w:r w:rsidRPr="009C4913">
              <w:rPr>
                <w:bCs/>
              </w:rPr>
              <w:t>.</w:t>
            </w:r>
            <w:proofErr w:type="gramEnd"/>
          </w:p>
          <w:p w:rsidR="00BB4159" w:rsidRPr="00D61F08" w:rsidRDefault="00BB4159" w:rsidP="00AF6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:rsidR="00D57540" w:rsidRPr="00D61F08" w:rsidRDefault="00D57540" w:rsidP="00BB13B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61F08">
              <w:rPr>
                <w:rFonts w:ascii="Times New Roman" w:hAnsi="Times New Roman" w:cs="Times New Roman"/>
              </w:rPr>
              <w:t xml:space="preserve">Титульный лист, пояснительная записка, </w:t>
            </w:r>
            <w:r>
              <w:rPr>
                <w:rFonts w:ascii="Times New Roman" w:hAnsi="Times New Roman" w:cs="Times New Roman"/>
              </w:rPr>
              <w:t xml:space="preserve">требования к уровню подготовки учащихся, </w:t>
            </w:r>
            <w:r w:rsidRPr="00D61F08">
              <w:rPr>
                <w:rFonts w:ascii="Times New Roman" w:hAnsi="Times New Roman" w:cs="Times New Roman"/>
              </w:rPr>
              <w:t xml:space="preserve">содержание учебного предмета, тематическое планирование, </w:t>
            </w:r>
            <w:r>
              <w:rPr>
                <w:rFonts w:ascii="Times New Roman" w:hAnsi="Times New Roman" w:cs="Times New Roman"/>
              </w:rPr>
              <w:t xml:space="preserve">содержание программы учебного предмета, формы и средство контроля, перечень учебно-методических средств </w:t>
            </w:r>
            <w:r>
              <w:rPr>
                <w:rFonts w:ascii="Times New Roman" w:hAnsi="Times New Roman" w:cs="Times New Roman"/>
              </w:rPr>
              <w:lastRenderedPageBreak/>
              <w:t>обучения</w:t>
            </w:r>
          </w:p>
        </w:tc>
        <w:tc>
          <w:tcPr>
            <w:tcW w:w="1783" w:type="dxa"/>
          </w:tcPr>
          <w:p w:rsidR="00C5513F" w:rsidRPr="00C5513F" w:rsidRDefault="00C5513F" w:rsidP="00C5513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513F">
              <w:rPr>
                <w:rFonts w:ascii="Times New Roman" w:hAnsi="Times New Roman" w:cs="Times New Roman"/>
                <w:iCs/>
                <w:color w:val="000000"/>
              </w:rPr>
              <w:lastRenderedPageBreak/>
              <w:t>Мозговой штурм.</w:t>
            </w:r>
          </w:p>
          <w:p w:rsidR="00877270" w:rsidRPr="00D61F08" w:rsidRDefault="00C5513F" w:rsidP="00C5513F">
            <w:pPr>
              <w:rPr>
                <w:rFonts w:ascii="Times New Roman" w:hAnsi="Times New Roman" w:cs="Times New Roman"/>
              </w:rPr>
            </w:pPr>
            <w:r w:rsidRPr="00C5513F">
              <w:rPr>
                <w:rFonts w:ascii="Times New Roman" w:hAnsi="Times New Roman" w:cs="Times New Roman"/>
                <w:iCs/>
                <w:color w:val="000000"/>
              </w:rPr>
              <w:t>Концептуальные карты и таблицы, </w:t>
            </w:r>
            <w:r w:rsidRPr="00C5513F">
              <w:rPr>
                <w:rFonts w:ascii="Times New Roman" w:hAnsi="Times New Roman" w:cs="Times New Roman"/>
                <w:color w:val="000000"/>
              </w:rPr>
              <w:t>которые помогают организовать и систематизировать материал</w:t>
            </w:r>
          </w:p>
        </w:tc>
        <w:tc>
          <w:tcPr>
            <w:tcW w:w="2322" w:type="dxa"/>
          </w:tcPr>
          <w:p w:rsidR="00D57540" w:rsidRPr="00D61F08" w:rsidRDefault="00D57540" w:rsidP="00BB13B5">
            <w:pPr>
              <w:rPr>
                <w:rFonts w:ascii="Times New Roman" w:hAnsi="Times New Roman" w:cs="Times New Roman"/>
              </w:rPr>
            </w:pPr>
            <w:r w:rsidRPr="00D61F08">
              <w:rPr>
                <w:rFonts w:ascii="Times New Roman" w:hAnsi="Times New Roman" w:cs="Times New Roman"/>
              </w:rPr>
              <w:t>Стародубцева Н.</w:t>
            </w:r>
            <w:r w:rsidR="00877270">
              <w:rPr>
                <w:rFonts w:ascii="Times New Roman" w:hAnsi="Times New Roman" w:cs="Times New Roman"/>
              </w:rPr>
              <w:t>В. учитель обществознания</w:t>
            </w:r>
            <w:r w:rsidRPr="00D61F08">
              <w:rPr>
                <w:rFonts w:ascii="Times New Roman" w:hAnsi="Times New Roman" w:cs="Times New Roman"/>
              </w:rPr>
              <w:t>, первая квалификационная категория.</w:t>
            </w:r>
          </w:p>
        </w:tc>
      </w:tr>
    </w:tbl>
    <w:p w:rsidR="003A2B13" w:rsidRDefault="003A2B13"/>
    <w:sectPr w:rsidR="003A2B13" w:rsidSect="00FB22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7540"/>
    <w:rsid w:val="000514D2"/>
    <w:rsid w:val="00090873"/>
    <w:rsid w:val="00130D90"/>
    <w:rsid w:val="0022104E"/>
    <w:rsid w:val="00272E59"/>
    <w:rsid w:val="0035345E"/>
    <w:rsid w:val="003A2B13"/>
    <w:rsid w:val="00512998"/>
    <w:rsid w:val="00631C59"/>
    <w:rsid w:val="00722B8B"/>
    <w:rsid w:val="00802E3B"/>
    <w:rsid w:val="00835831"/>
    <w:rsid w:val="00877270"/>
    <w:rsid w:val="00912CEA"/>
    <w:rsid w:val="00A96C23"/>
    <w:rsid w:val="00AF60CC"/>
    <w:rsid w:val="00B552B6"/>
    <w:rsid w:val="00BB4159"/>
    <w:rsid w:val="00C30D9A"/>
    <w:rsid w:val="00C5513F"/>
    <w:rsid w:val="00CA05BB"/>
    <w:rsid w:val="00D57540"/>
    <w:rsid w:val="00E2630B"/>
    <w:rsid w:val="00E5678B"/>
    <w:rsid w:val="00F0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5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rsid w:val="00C5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20</cp:revision>
  <dcterms:created xsi:type="dcterms:W3CDTF">2016-05-16T08:58:00Z</dcterms:created>
  <dcterms:modified xsi:type="dcterms:W3CDTF">2016-10-01T13:07:00Z</dcterms:modified>
</cp:coreProperties>
</file>