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43" w:rsidRPr="00E260DF" w:rsidRDefault="00E260DF">
      <w:pPr>
        <w:rPr>
          <w:rFonts w:ascii="Times New Roman" w:hAnsi="Times New Roman" w:cs="Times New Roman"/>
          <w:sz w:val="24"/>
          <w:szCs w:val="24"/>
        </w:rPr>
      </w:pPr>
      <w:r w:rsidRPr="00E260DF">
        <w:rPr>
          <w:rFonts w:ascii="Times New Roman" w:hAnsi="Times New Roman" w:cs="Times New Roman"/>
          <w:sz w:val="24"/>
          <w:szCs w:val="24"/>
        </w:rPr>
        <w:t>Предписания отсутствуют. Отчеты об исполнение предписаний отсутствуют в связи с отсутствием предписаний.</w:t>
      </w:r>
      <w:bookmarkStart w:id="0" w:name="_GoBack"/>
      <w:bookmarkEnd w:id="0"/>
    </w:p>
    <w:sectPr w:rsidR="00F52E43" w:rsidRPr="00E260DF" w:rsidSect="00E260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88"/>
    <w:rsid w:val="00E260DF"/>
    <w:rsid w:val="00F44588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080E"/>
  <w15:chartTrackingRefBased/>
  <w15:docId w15:val="{F5ADD11A-5645-466C-9836-56ED2B80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2022-11-18T11:09:00Z</dcterms:created>
  <dcterms:modified xsi:type="dcterms:W3CDTF">2022-11-18T11:11:00Z</dcterms:modified>
</cp:coreProperties>
</file>